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155" w:type="dxa"/>
        <w:tblInd w:w="-557" w:type="dxa"/>
        <w:tblLook w:val="04A0" w:firstRow="1" w:lastRow="0" w:firstColumn="1" w:lastColumn="0" w:noHBand="0" w:noVBand="1"/>
      </w:tblPr>
      <w:tblGrid>
        <w:gridCol w:w="818"/>
        <w:gridCol w:w="4410"/>
        <w:gridCol w:w="4050"/>
        <w:gridCol w:w="1877"/>
      </w:tblGrid>
      <w:tr w:rsidR="00332CCF" w:rsidRPr="00FA60D1" w14:paraId="6F9D8241" w14:textId="77777777" w:rsidTr="00B47E7C">
        <w:trPr>
          <w:trHeight w:val="20"/>
        </w:trPr>
        <w:tc>
          <w:tcPr>
            <w:tcW w:w="111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B69C78" w14:textId="5B1FEFAA" w:rsidR="00332CCF" w:rsidRPr="00B47E7C" w:rsidRDefault="00332CCF" w:rsidP="00532C68">
            <w:pPr>
              <w:bidi/>
              <w:jc w:val="center"/>
              <w:rPr>
                <w:rFonts w:ascii="IRANSans" w:hAnsi="IRANSans" w:cs="IRANSans"/>
                <w:b/>
                <w:bCs/>
                <w:sz w:val="36"/>
                <w:szCs w:val="36"/>
                <w:rtl/>
                <w:lang w:bidi="fa-IR"/>
              </w:rPr>
            </w:pPr>
            <w:r w:rsidRPr="00B47E7C">
              <w:rPr>
                <w:rFonts w:ascii="Tahoma" w:hAnsi="Tahoma" w:cs="B Titr" w:hint="cs"/>
                <w:b/>
                <w:bCs/>
                <w:sz w:val="36"/>
                <w:szCs w:val="36"/>
                <w:rtl/>
              </w:rPr>
              <w:t xml:space="preserve">فرم ثبت نام درآزمون مهارت </w:t>
            </w:r>
            <w:r w:rsidRPr="00B47E7C">
              <w:rPr>
                <w:rFonts w:ascii="Tahoma" w:hAnsi="Tahoma" w:cs="B Titr"/>
                <w:b/>
                <w:bCs/>
                <w:sz w:val="36"/>
                <w:szCs w:val="36"/>
              </w:rPr>
              <w:t>(PT)</w:t>
            </w:r>
          </w:p>
        </w:tc>
      </w:tr>
      <w:tr w:rsidR="00222846" w:rsidRPr="00FA60D1" w14:paraId="3AE5ACE6" w14:textId="77777777" w:rsidTr="00332CCF">
        <w:tc>
          <w:tcPr>
            <w:tcW w:w="11155" w:type="dxa"/>
            <w:gridSpan w:val="4"/>
            <w:tcBorders>
              <w:top w:val="single" w:sz="4" w:space="0" w:color="auto"/>
            </w:tcBorders>
            <w:vAlign w:val="center"/>
          </w:tcPr>
          <w:p w14:paraId="089AEF94" w14:textId="77777777" w:rsidR="00222846" w:rsidRPr="00FA60D1" w:rsidRDefault="00FA60D1" w:rsidP="00462106">
            <w:pPr>
              <w:bidi/>
              <w:jc w:val="center"/>
              <w:rPr>
                <w:rFonts w:ascii="IRANSans" w:hAnsi="IRANSans" w:cs="IRANSans"/>
                <w:b/>
                <w:bCs/>
                <w:sz w:val="22"/>
                <w:szCs w:val="22"/>
                <w:rtl/>
                <w:lang w:bidi="fa-IR"/>
              </w:rPr>
            </w:pPr>
            <w:r w:rsidRPr="00FA60D1">
              <w:rPr>
                <w:rFonts w:ascii="IRANSans" w:hAnsi="IRANSans" w:cs="IRANSans"/>
                <w:b/>
                <w:bCs/>
                <w:sz w:val="22"/>
                <w:szCs w:val="22"/>
                <w:rtl/>
                <w:lang w:bidi="fa-IR"/>
              </w:rPr>
              <w:t xml:space="preserve">دامنه آزمون مهارت را </w:t>
            </w:r>
            <w:r w:rsidR="00DA0FB6">
              <w:rPr>
                <w:rFonts w:ascii="IRANSans" w:hAnsi="IRANSans" w:cs="IRANSans" w:hint="cs"/>
                <w:b/>
                <w:bCs/>
                <w:sz w:val="22"/>
                <w:szCs w:val="22"/>
                <w:rtl/>
                <w:lang w:bidi="fa-IR"/>
              </w:rPr>
              <w:t xml:space="preserve">با زدن </w:t>
            </w:r>
            <w:r w:rsidR="00DA0FB6" w:rsidRPr="00FA60D1">
              <w:rPr>
                <w:rFonts w:ascii="IRANSans" w:hAnsi="IRANSans" w:cs="IRANSans"/>
                <w:b/>
                <w:bCs/>
                <w:sz w:val="22"/>
                <w:szCs w:val="22"/>
                <w:rtl/>
                <w:lang w:bidi="fa-IR"/>
              </w:rPr>
              <w:t xml:space="preserve">تیک </w:t>
            </w:r>
            <w:r w:rsidR="00DA0FB6" w:rsidRPr="00FA60D1">
              <w:rPr>
                <w:rFonts w:ascii="IRANSans" w:hAnsi="IRANSans" w:cs="IRANSans"/>
                <w:sz w:val="18"/>
                <w:szCs w:val="18"/>
              </w:rPr>
              <w:fldChar w:fldCharType="begin">
                <w:ffData>
                  <w:name w:val="Kontrollkن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نstchen1"/>
            <w:r w:rsidR="00DA0FB6" w:rsidRPr="00FA60D1">
              <w:rPr>
                <w:rFonts w:ascii="IRANSans" w:hAnsi="IRANSans" w:cs="IRANSans"/>
                <w:sz w:val="18"/>
                <w:szCs w:val="18"/>
              </w:rPr>
              <w:instrText xml:space="preserve"> FORMCHECKBOX </w:instrText>
            </w:r>
            <w:r w:rsidR="00D5314A">
              <w:rPr>
                <w:rFonts w:ascii="IRANSans" w:hAnsi="IRANSans" w:cs="IRANSans"/>
                <w:sz w:val="18"/>
                <w:szCs w:val="18"/>
              </w:rPr>
            </w:r>
            <w:r w:rsidR="00D5314A">
              <w:rPr>
                <w:rFonts w:ascii="IRANSans" w:hAnsi="IRANSans" w:cs="IRANSans"/>
                <w:sz w:val="18"/>
                <w:szCs w:val="18"/>
              </w:rPr>
              <w:fldChar w:fldCharType="separate"/>
            </w:r>
            <w:r w:rsidR="00DA0FB6" w:rsidRPr="00FA60D1">
              <w:rPr>
                <w:rFonts w:ascii="IRANSans" w:hAnsi="IRANSans" w:cs="IRANSans"/>
                <w:sz w:val="18"/>
                <w:szCs w:val="18"/>
              </w:rPr>
              <w:fldChar w:fldCharType="end"/>
            </w:r>
            <w:bookmarkEnd w:id="0"/>
            <w:r w:rsidR="00DA0FB6" w:rsidRPr="00FA60D1">
              <w:rPr>
                <w:rFonts w:ascii="IRANSans" w:hAnsi="IRANSans" w:cs="IRANSans"/>
                <w:sz w:val="18"/>
                <w:szCs w:val="18"/>
                <w:rtl/>
              </w:rPr>
              <w:t xml:space="preserve"> </w:t>
            </w:r>
            <w:r w:rsidR="00DA0FB6">
              <w:rPr>
                <w:rFonts w:ascii="IRANSans" w:hAnsi="IRANSans" w:cs="IRANSans" w:hint="cs"/>
                <w:rtl/>
              </w:rPr>
              <w:t xml:space="preserve"> </w:t>
            </w:r>
            <w:r w:rsidRPr="00FA60D1">
              <w:rPr>
                <w:rFonts w:ascii="IRANSans" w:hAnsi="IRANSans" w:cs="IRANSans"/>
                <w:b/>
                <w:bCs/>
                <w:sz w:val="22"/>
                <w:szCs w:val="22"/>
                <w:rtl/>
                <w:lang w:bidi="fa-IR"/>
              </w:rPr>
              <w:t>مشخص نمایید</w:t>
            </w:r>
          </w:p>
        </w:tc>
      </w:tr>
      <w:tr w:rsidR="00F44017" w:rsidRPr="00FA60D1" w14:paraId="1D5FBD93" w14:textId="77777777" w:rsidTr="00B47E7C">
        <w:trPr>
          <w:trHeight w:val="143"/>
        </w:trPr>
        <w:tc>
          <w:tcPr>
            <w:tcW w:w="818" w:type="dxa"/>
            <w:vAlign w:val="center"/>
          </w:tcPr>
          <w:p w14:paraId="1826CCDF" w14:textId="77777777" w:rsidR="00F44017" w:rsidRPr="00AA7476" w:rsidRDefault="00F44017" w:rsidP="00F44017">
            <w:pPr>
              <w:bidi/>
              <w:jc w:val="center"/>
              <w:rPr>
                <w:rFonts w:ascii="IRANSans" w:hAnsi="IRANSans" w:cs="IRANSans"/>
                <w:b/>
                <w:bCs/>
                <w:sz w:val="20"/>
                <w:szCs w:val="20"/>
                <w:rtl/>
                <w:lang w:bidi="fa-IR"/>
              </w:rPr>
            </w:pPr>
            <w:r w:rsidRPr="00AA7476">
              <w:rPr>
                <w:rFonts w:ascii="IRANSans" w:hAnsi="IRANSans" w:cs="IRANSans"/>
                <w:b/>
                <w:bCs/>
                <w:sz w:val="20"/>
                <w:szCs w:val="20"/>
                <w:rtl/>
                <w:lang w:bidi="fa-IR"/>
              </w:rPr>
              <w:t>کد برنامه</w:t>
            </w:r>
          </w:p>
        </w:tc>
        <w:tc>
          <w:tcPr>
            <w:tcW w:w="4410" w:type="dxa"/>
            <w:vAlign w:val="center"/>
          </w:tcPr>
          <w:p w14:paraId="238E4E45" w14:textId="77777777" w:rsidR="00F44017" w:rsidRPr="00FA60D1" w:rsidRDefault="00F44017" w:rsidP="00F44017">
            <w:pPr>
              <w:bidi/>
              <w:jc w:val="center"/>
              <w:rPr>
                <w:rFonts w:ascii="IRANSans" w:hAnsi="IRANSans" w:cs="IRANSans"/>
                <w:b/>
                <w:bCs/>
                <w:sz w:val="22"/>
                <w:szCs w:val="22"/>
                <w:rtl/>
                <w:lang w:bidi="fa-IR"/>
              </w:rPr>
            </w:pPr>
            <w:r w:rsidRPr="00FA60D1">
              <w:rPr>
                <w:rFonts w:ascii="IRANSans" w:hAnsi="IRANSans" w:cs="IRANSan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Pr="00AA7476">
              <w:rPr>
                <w:rFonts w:ascii="IRANSans" w:hAnsi="IRANSans" w:cs="IRANSans"/>
                <w:b/>
                <w:bCs/>
                <w:sz w:val="20"/>
                <w:szCs w:val="20"/>
                <w:rtl/>
                <w:lang w:bidi="fa-IR"/>
              </w:rPr>
              <w:t>برنامه</w:t>
            </w:r>
          </w:p>
        </w:tc>
        <w:tc>
          <w:tcPr>
            <w:tcW w:w="4050" w:type="dxa"/>
            <w:vAlign w:val="center"/>
          </w:tcPr>
          <w:p w14:paraId="255D7CF1" w14:textId="65A5202F" w:rsidR="00F44017" w:rsidRPr="00FA60D1" w:rsidRDefault="00F44017" w:rsidP="00F44017">
            <w:pPr>
              <w:bidi/>
              <w:jc w:val="center"/>
              <w:rPr>
                <w:rFonts w:ascii="IRANSans" w:hAnsi="IRANSans" w:cs="IRANSans"/>
                <w:b/>
                <w:bCs/>
                <w:sz w:val="22"/>
                <w:szCs w:val="22"/>
                <w:rtl/>
                <w:lang w:bidi="fa-IR"/>
              </w:rPr>
            </w:pPr>
            <w:r w:rsidRPr="00AA7476">
              <w:rPr>
                <w:rFonts w:ascii="IRANSans" w:hAnsi="IRANSans" w:cs="IRANSans"/>
                <w:b/>
                <w:bCs/>
                <w:sz w:val="20"/>
                <w:szCs w:val="20"/>
                <w:rtl/>
                <w:lang w:bidi="fa-IR"/>
              </w:rPr>
              <w:t>مبلغ با ارائه گزارش و گواهینامه</w:t>
            </w:r>
            <w:r w:rsidR="00441278" w:rsidRPr="00AA7476">
              <w:rPr>
                <w:rFonts w:ascii="IRANSans" w:hAnsi="IRANSans" w:cs="IRANSans" w:hint="cs"/>
                <w:b/>
                <w:bCs/>
                <w:sz w:val="20"/>
                <w:szCs w:val="20"/>
                <w:rtl/>
                <w:lang w:bidi="fa-IR"/>
              </w:rPr>
              <w:t xml:space="preserve"> الکترونیکی</w:t>
            </w:r>
            <w:r w:rsidR="00B47E7C">
              <w:rPr>
                <w:rFonts w:ascii="IRANSans" w:hAnsi="IRANSans" w:cs="IRANSans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A7476">
              <w:rPr>
                <w:rFonts w:ascii="IRANSans" w:hAnsi="IRANSans" w:cs="IRANSans"/>
                <w:b/>
                <w:bCs/>
                <w:sz w:val="20"/>
                <w:szCs w:val="20"/>
                <w:rtl/>
                <w:lang w:bidi="fa-IR"/>
              </w:rPr>
              <w:t>(ریال)</w:t>
            </w:r>
          </w:p>
        </w:tc>
        <w:tc>
          <w:tcPr>
            <w:tcW w:w="1877" w:type="dxa"/>
            <w:vAlign w:val="center"/>
          </w:tcPr>
          <w:p w14:paraId="0E8EF528" w14:textId="77777777" w:rsidR="00F44017" w:rsidRPr="00AA7476" w:rsidRDefault="00F44017" w:rsidP="00F44017">
            <w:pPr>
              <w:bidi/>
              <w:jc w:val="center"/>
              <w:rPr>
                <w:rFonts w:ascii="IRANSans" w:hAnsi="IRANSans" w:cs="IRANSans"/>
                <w:b/>
                <w:bCs/>
                <w:sz w:val="20"/>
                <w:szCs w:val="20"/>
                <w:rtl/>
                <w:lang w:bidi="fa-IR"/>
              </w:rPr>
            </w:pPr>
            <w:r w:rsidRPr="00AA7476">
              <w:rPr>
                <w:rFonts w:ascii="IRANSans" w:hAnsi="IRANSans" w:cs="IRANSans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4B620A" w:rsidRPr="004B620A" w14:paraId="40A5D372" w14:textId="77777777" w:rsidTr="00B47E7C">
        <w:trPr>
          <w:trHeight w:val="70"/>
        </w:trPr>
        <w:tc>
          <w:tcPr>
            <w:tcW w:w="818" w:type="dxa"/>
            <w:vMerge w:val="restart"/>
            <w:textDirection w:val="tbRl"/>
            <w:vAlign w:val="center"/>
          </w:tcPr>
          <w:p w14:paraId="7CF87329" w14:textId="4B1EAE61" w:rsidR="00C53A43" w:rsidRPr="001466E0" w:rsidRDefault="00C53A43" w:rsidP="00B74E6B">
            <w:pPr>
              <w:bidi/>
              <w:ind w:left="113" w:right="113"/>
              <w:jc w:val="center"/>
              <w:rPr>
                <w:rFonts w:ascii="IRANSans" w:hAnsi="IRANSans" w:cs="IRANSans"/>
                <w:color w:val="000000" w:themeColor="text1"/>
                <w:sz w:val="18"/>
                <w:szCs w:val="18"/>
                <w:rtl/>
                <w:lang w:bidi="fa-IR"/>
              </w:rPr>
            </w:pPr>
            <w:r w:rsidRPr="001466E0">
              <w:rPr>
                <w:rFonts w:ascii="IRANSans" w:hAnsi="IRANSans" w:cs="IRANSans"/>
                <w:color w:val="000000" w:themeColor="text1"/>
                <w:sz w:val="18"/>
                <w:szCs w:val="18"/>
                <w:lang w:bidi="fa-IR"/>
              </w:rPr>
              <w:t>NIS.2</w:t>
            </w:r>
            <w:r w:rsidR="00B74E6B">
              <w:rPr>
                <w:rFonts w:ascii="IRANSans" w:hAnsi="IRANSans" w:cs="IRANSans"/>
                <w:color w:val="000000" w:themeColor="text1"/>
                <w:sz w:val="18"/>
                <w:szCs w:val="18"/>
                <w:lang w:bidi="fa-IR"/>
              </w:rPr>
              <w:t>6</w:t>
            </w:r>
            <w:r w:rsidRPr="001466E0">
              <w:rPr>
                <w:rFonts w:ascii="IRANSans" w:hAnsi="IRANSans" w:cs="IRANSans"/>
                <w:color w:val="000000" w:themeColor="text1"/>
                <w:sz w:val="18"/>
                <w:szCs w:val="18"/>
                <w:lang w:bidi="fa-IR"/>
              </w:rPr>
              <w:t>.BIT.00</w:t>
            </w:r>
            <w:r w:rsidR="00B74E6B">
              <w:rPr>
                <w:rFonts w:ascii="IRANSans" w:hAnsi="IRANSans" w:cs="IRANSans"/>
                <w:color w:val="000000" w:themeColor="text1"/>
                <w:sz w:val="18"/>
                <w:szCs w:val="18"/>
                <w:lang w:bidi="fa-IR"/>
              </w:rPr>
              <w:t>4</w:t>
            </w:r>
          </w:p>
        </w:tc>
        <w:tc>
          <w:tcPr>
            <w:tcW w:w="4410" w:type="dxa"/>
            <w:vAlign w:val="center"/>
          </w:tcPr>
          <w:p w14:paraId="6266E607" w14:textId="1A5B22FF" w:rsidR="00C53A43" w:rsidRPr="001466E0" w:rsidRDefault="00C53A43" w:rsidP="005A2A83">
            <w:pPr>
              <w:bidi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قیر 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نفوذ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="00AA7476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و ویسکوزیته گرید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نمونه شماره 1</w:t>
            </w:r>
          </w:p>
        </w:tc>
        <w:tc>
          <w:tcPr>
            <w:tcW w:w="4050" w:type="dxa"/>
            <w:vAlign w:val="center"/>
          </w:tcPr>
          <w:p w14:paraId="20937762" w14:textId="42C238C0" w:rsidR="00C53A43" w:rsidRPr="001466E0" w:rsidRDefault="00C53A43" w:rsidP="00B47E7C">
            <w:pPr>
              <w:bidi/>
              <w:jc w:val="center"/>
              <w:rPr>
                <w:rFonts w:ascii="IRANSans" w:hAnsi="IRANSans" w:cs="IRANSan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separate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end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47E7C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180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.000.000 ریال</w:t>
            </w:r>
          </w:p>
        </w:tc>
        <w:tc>
          <w:tcPr>
            <w:tcW w:w="1877" w:type="dxa"/>
            <w:vMerge w:val="restart"/>
            <w:vAlign w:val="center"/>
          </w:tcPr>
          <w:p w14:paraId="5457A019" w14:textId="50350C32" w:rsidR="00C53A43" w:rsidRPr="004B620A" w:rsidRDefault="00C53A43" w:rsidP="001466E0">
            <w:pPr>
              <w:bidi/>
              <w:jc w:val="center"/>
              <w:rPr>
                <w:rFonts w:ascii="IRANSans" w:hAnsi="IRANSans" w:cs="IRANSans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پارامترها، محدوده، روش آزمون، گستره مقادیر، مشخصات نمونه و ... در فراخوان ذکر شده است</w:t>
            </w:r>
            <w:r w:rsidR="00956AFA" w:rsidRPr="001466E0">
              <w:rPr>
                <w:rFonts w:ascii="IRANSans" w:hAnsi="IRANSans" w:cs="IRANSans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942185" w:rsidRPr="004B620A" w14:paraId="24661360" w14:textId="77777777" w:rsidTr="00B47E7C">
        <w:trPr>
          <w:trHeight w:val="70"/>
        </w:trPr>
        <w:tc>
          <w:tcPr>
            <w:tcW w:w="818" w:type="dxa"/>
            <w:vMerge/>
            <w:vAlign w:val="center"/>
          </w:tcPr>
          <w:p w14:paraId="34AD99A0" w14:textId="77777777" w:rsidR="00942185" w:rsidRPr="001466E0" w:rsidRDefault="00942185" w:rsidP="00942185">
            <w:pPr>
              <w:bidi/>
              <w:jc w:val="center"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410" w:type="dxa"/>
            <w:vAlign w:val="center"/>
          </w:tcPr>
          <w:p w14:paraId="02EB6778" w14:textId="5B2EBC15" w:rsidR="00942185" w:rsidRPr="001466E0" w:rsidRDefault="00942185" w:rsidP="005A2A83">
            <w:pPr>
              <w:bidi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قیر 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امولس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Pr="001466E0">
              <w:rPr>
                <w:rFonts w:ascii="IRANSans" w:hAnsi="IRANSans" w:cs="IRANSans" w:hint="eastAsia"/>
                <w:color w:val="000000" w:themeColor="text1"/>
                <w:sz w:val="20"/>
                <w:szCs w:val="20"/>
                <w:rtl/>
                <w:lang w:bidi="fa-IR"/>
              </w:rPr>
              <w:t>ون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نمونه شماره 2</w:t>
            </w:r>
          </w:p>
        </w:tc>
        <w:tc>
          <w:tcPr>
            <w:tcW w:w="4050" w:type="dxa"/>
            <w:vAlign w:val="center"/>
          </w:tcPr>
          <w:p w14:paraId="1BED1FFE" w14:textId="4ABFEB98" w:rsidR="00942185" w:rsidRPr="001466E0" w:rsidRDefault="00942185" w:rsidP="00B47E7C">
            <w:pPr>
              <w:bidi/>
              <w:jc w:val="center"/>
              <w:rPr>
                <w:rFonts w:ascii="IRANSans" w:hAnsi="IRANSans" w:cs="IRANSans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begin">
                <w:ffData>
                  <w:name w:val="Kontrollkن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separate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end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="00B47E7C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150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.000.000 ریال</w:t>
            </w:r>
          </w:p>
        </w:tc>
        <w:tc>
          <w:tcPr>
            <w:tcW w:w="1877" w:type="dxa"/>
            <w:vMerge/>
            <w:vAlign w:val="center"/>
          </w:tcPr>
          <w:p w14:paraId="72F10BFE" w14:textId="77777777" w:rsidR="00942185" w:rsidRPr="004B620A" w:rsidRDefault="00942185" w:rsidP="00942185">
            <w:pPr>
              <w:bidi/>
              <w:jc w:val="center"/>
              <w:rPr>
                <w:rFonts w:ascii="IRANSans" w:hAnsi="IRANSans" w:cs="IRANSans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4B620A" w:rsidRPr="004B620A" w14:paraId="1A15233D" w14:textId="77777777" w:rsidTr="00B47E7C">
        <w:trPr>
          <w:trHeight w:val="70"/>
        </w:trPr>
        <w:tc>
          <w:tcPr>
            <w:tcW w:w="818" w:type="dxa"/>
            <w:vMerge/>
            <w:vAlign w:val="center"/>
          </w:tcPr>
          <w:p w14:paraId="7B020657" w14:textId="77777777" w:rsidR="00C53A43" w:rsidRPr="001466E0" w:rsidRDefault="00C53A43" w:rsidP="00C103CF">
            <w:pPr>
              <w:bidi/>
              <w:jc w:val="center"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410" w:type="dxa"/>
            <w:vAlign w:val="center"/>
          </w:tcPr>
          <w:p w14:paraId="17BA27DA" w14:textId="5802290C" w:rsidR="00C53A43" w:rsidRPr="001466E0" w:rsidRDefault="00C53A43" w:rsidP="005A2A83">
            <w:pPr>
              <w:bidi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قیر 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عملکرد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نمونه شماره 3</w:t>
            </w:r>
          </w:p>
        </w:tc>
        <w:tc>
          <w:tcPr>
            <w:tcW w:w="4050" w:type="dxa"/>
            <w:vAlign w:val="center"/>
          </w:tcPr>
          <w:p w14:paraId="5B978D91" w14:textId="37AC56EB" w:rsidR="00C53A43" w:rsidRPr="001466E0" w:rsidRDefault="00C53A43" w:rsidP="00534679">
            <w:pPr>
              <w:bidi/>
              <w:jc w:val="center"/>
              <w:rPr>
                <w:rFonts w:ascii="IRANSans" w:hAnsi="IRANSans" w:cs="IRANSan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begin">
                <w:ffData>
                  <w:name w:val="Kontrollkن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separate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end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="00534679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180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.000.000 ریال</w:t>
            </w:r>
          </w:p>
        </w:tc>
        <w:tc>
          <w:tcPr>
            <w:tcW w:w="1877" w:type="dxa"/>
            <w:vMerge/>
            <w:vAlign w:val="center"/>
          </w:tcPr>
          <w:p w14:paraId="601ED66E" w14:textId="77777777" w:rsidR="00C53A43" w:rsidRPr="004B620A" w:rsidRDefault="00C53A43" w:rsidP="00C103CF">
            <w:pPr>
              <w:bidi/>
              <w:jc w:val="center"/>
              <w:rPr>
                <w:rFonts w:ascii="IRANSans" w:hAnsi="IRANSans" w:cs="IRANSans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942185" w:rsidRPr="004B620A" w14:paraId="4209AC84" w14:textId="77777777" w:rsidTr="00B47E7C">
        <w:trPr>
          <w:trHeight w:val="70"/>
        </w:trPr>
        <w:tc>
          <w:tcPr>
            <w:tcW w:w="818" w:type="dxa"/>
            <w:vMerge/>
            <w:vAlign w:val="center"/>
          </w:tcPr>
          <w:p w14:paraId="37F59681" w14:textId="77777777" w:rsidR="00942185" w:rsidRPr="001466E0" w:rsidRDefault="00942185" w:rsidP="00942185">
            <w:pPr>
              <w:bidi/>
              <w:jc w:val="center"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410" w:type="dxa"/>
            <w:vAlign w:val="center"/>
          </w:tcPr>
          <w:p w14:paraId="639BA74E" w14:textId="6909E6C5" w:rsidR="00942185" w:rsidRPr="001466E0" w:rsidRDefault="00942185" w:rsidP="005A2A83">
            <w:pPr>
              <w:bidi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قیر محلول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نمونه شماره 4</w:t>
            </w:r>
          </w:p>
        </w:tc>
        <w:bookmarkStart w:id="1" w:name="_GoBack"/>
        <w:tc>
          <w:tcPr>
            <w:tcW w:w="4050" w:type="dxa"/>
            <w:vAlign w:val="center"/>
          </w:tcPr>
          <w:p w14:paraId="656E505F" w14:textId="743E6AB3" w:rsidR="00942185" w:rsidRPr="001466E0" w:rsidRDefault="00942185" w:rsidP="00B47E7C">
            <w:pPr>
              <w:bidi/>
              <w:jc w:val="center"/>
              <w:rPr>
                <w:rFonts w:ascii="IRANSans" w:hAnsi="IRANSans" w:cs="IRANSan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begin">
                <w:ffData>
                  <w:name w:val="Kontrollkن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separate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end"/>
            </w:r>
            <w:bookmarkEnd w:id="1"/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="00B47E7C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150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.000.000 ریال</w:t>
            </w:r>
          </w:p>
        </w:tc>
        <w:tc>
          <w:tcPr>
            <w:tcW w:w="1877" w:type="dxa"/>
            <w:vMerge/>
            <w:vAlign w:val="center"/>
          </w:tcPr>
          <w:p w14:paraId="540E4213" w14:textId="77777777" w:rsidR="00942185" w:rsidRPr="004B620A" w:rsidRDefault="00942185" w:rsidP="00942185">
            <w:pPr>
              <w:bidi/>
              <w:jc w:val="center"/>
              <w:rPr>
                <w:rFonts w:ascii="IRANSans" w:hAnsi="IRANSans" w:cs="IRANSans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942185" w:rsidRPr="004B620A" w14:paraId="691DA02E" w14:textId="77777777" w:rsidTr="00B47E7C">
        <w:trPr>
          <w:trHeight w:val="70"/>
        </w:trPr>
        <w:tc>
          <w:tcPr>
            <w:tcW w:w="818" w:type="dxa"/>
            <w:vMerge/>
            <w:tcBorders>
              <w:bottom w:val="single" w:sz="18" w:space="0" w:color="auto"/>
            </w:tcBorders>
            <w:vAlign w:val="center"/>
          </w:tcPr>
          <w:p w14:paraId="082C2716" w14:textId="77777777" w:rsidR="00942185" w:rsidRPr="001466E0" w:rsidRDefault="00942185" w:rsidP="00942185">
            <w:pPr>
              <w:bidi/>
              <w:jc w:val="center"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410" w:type="dxa"/>
            <w:tcBorders>
              <w:bottom w:val="single" w:sz="18" w:space="0" w:color="auto"/>
            </w:tcBorders>
            <w:vAlign w:val="center"/>
          </w:tcPr>
          <w:p w14:paraId="20E43662" w14:textId="279E4464" w:rsidR="00942185" w:rsidRPr="001466E0" w:rsidRDefault="00942185" w:rsidP="005A2A83">
            <w:pPr>
              <w:bidi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همه</w:t>
            </w:r>
            <w:r w:rsidR="005A2A83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‌</w:t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ی چهار برنامه فوق</w:t>
            </w:r>
          </w:p>
        </w:tc>
        <w:tc>
          <w:tcPr>
            <w:tcW w:w="4050" w:type="dxa"/>
            <w:tcBorders>
              <w:bottom w:val="single" w:sz="18" w:space="0" w:color="auto"/>
            </w:tcBorders>
            <w:vAlign w:val="center"/>
          </w:tcPr>
          <w:p w14:paraId="6E071AB3" w14:textId="3F45D59C" w:rsidR="00942185" w:rsidRPr="001466E0" w:rsidRDefault="006D0375" w:rsidP="00B47E7C">
            <w:pPr>
              <w:bidi/>
              <w:jc w:val="center"/>
              <w:rPr>
                <w:rFonts w:ascii="IRANSans" w:hAnsi="IRANSans" w:cs="IRANSan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begin">
                <w:ffData>
                  <w:name w:val="Kontrollkن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separate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end"/>
            </w:r>
            <w:r w:rsidR="00226F9F"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42185"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47E7C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600</w:t>
            </w:r>
            <w:r w:rsidR="00942185"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.000.000 ریال</w:t>
            </w:r>
          </w:p>
        </w:tc>
        <w:tc>
          <w:tcPr>
            <w:tcW w:w="1877" w:type="dxa"/>
            <w:vMerge/>
            <w:tcBorders>
              <w:bottom w:val="single" w:sz="18" w:space="0" w:color="auto"/>
            </w:tcBorders>
            <w:vAlign w:val="center"/>
          </w:tcPr>
          <w:p w14:paraId="219841B6" w14:textId="77777777" w:rsidR="00942185" w:rsidRPr="004B620A" w:rsidRDefault="00942185" w:rsidP="00942185">
            <w:pPr>
              <w:bidi/>
              <w:jc w:val="center"/>
              <w:rPr>
                <w:rFonts w:ascii="IRANSans" w:hAnsi="IRANSans" w:cs="IRANSans"/>
                <w:color w:val="FF0000"/>
                <w:sz w:val="20"/>
                <w:szCs w:val="20"/>
              </w:rPr>
            </w:pPr>
          </w:p>
        </w:tc>
      </w:tr>
      <w:tr w:rsidR="00B47E7C" w:rsidRPr="004B620A" w14:paraId="12387DAC" w14:textId="77777777" w:rsidTr="00B47E7C">
        <w:trPr>
          <w:trHeight w:val="405"/>
        </w:trPr>
        <w:tc>
          <w:tcPr>
            <w:tcW w:w="52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CF644A" w14:textId="18A5F98B" w:rsidR="00B47E7C" w:rsidRPr="001466E0" w:rsidRDefault="00B47E7C" w:rsidP="00B47E7C">
            <w:pPr>
              <w:bidi/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مبلغ صدور نسخه کاغذی گواهینامه به همراه بسته‌بندی و ارسال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4719DD" w14:textId="6CAFB6DC" w:rsidR="00B47E7C" w:rsidRPr="001466E0" w:rsidRDefault="00B47E7C" w:rsidP="00B47E7C">
            <w:pPr>
              <w:bidi/>
              <w:jc w:val="center"/>
              <w:rPr>
                <w:rFonts w:ascii="IRANSans" w:hAnsi="IRANSans" w:cs="IRANSans"/>
                <w:color w:val="000000" w:themeColor="text1"/>
                <w:sz w:val="20"/>
                <w:szCs w:val="20"/>
              </w:rPr>
            </w:pP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begin">
                <w:ffData>
                  <w:name w:val="Kontrollkن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</w:r>
            <w:r w:rsidR="00D5314A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separate"/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</w:rPr>
              <w:fldChar w:fldCharType="end"/>
            </w:r>
            <w:r w:rsidRPr="001466E0"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ascii="IRANSans" w:hAnsi="IRANSans" w:cs="IRANSans" w:hint="cs"/>
                <w:color w:val="000000" w:themeColor="text1"/>
                <w:sz w:val="20"/>
                <w:szCs w:val="20"/>
                <w:rtl/>
                <w:lang w:bidi="fa-IR"/>
              </w:rPr>
              <w:t>30</w:t>
            </w:r>
            <w:r w:rsidRPr="001466E0">
              <w:rPr>
                <w:rFonts w:ascii="IRANSans" w:hAnsi="IRANSans" w:cs="IRANSans"/>
                <w:color w:val="000000" w:themeColor="text1"/>
                <w:sz w:val="20"/>
                <w:szCs w:val="20"/>
                <w:rtl/>
                <w:lang w:bidi="fa-IR"/>
              </w:rPr>
              <w:t>.000.000 ریال</w:t>
            </w:r>
          </w:p>
        </w:tc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B808DB" w14:textId="77777777" w:rsidR="00B47E7C" w:rsidRPr="004B620A" w:rsidRDefault="00B47E7C" w:rsidP="00B47E7C">
            <w:pPr>
              <w:bidi/>
              <w:jc w:val="center"/>
              <w:rPr>
                <w:rFonts w:ascii="IRANSans" w:hAnsi="IRANSans" w:cs="IRANSans"/>
                <w:color w:val="FF0000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5431"/>
        <w:bidiVisual/>
        <w:tblW w:w="1115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70"/>
        <w:gridCol w:w="1260"/>
        <w:gridCol w:w="2605"/>
        <w:gridCol w:w="1289"/>
        <w:gridCol w:w="3929"/>
      </w:tblGrid>
      <w:tr w:rsidR="00B47E7C" w:rsidRPr="004B620A" w14:paraId="043EB96F" w14:textId="77777777" w:rsidTr="00532C68">
        <w:trPr>
          <w:trHeight w:val="257"/>
        </w:trPr>
        <w:tc>
          <w:tcPr>
            <w:tcW w:w="3330" w:type="dxa"/>
            <w:gridSpan w:val="2"/>
            <w:vAlign w:val="center"/>
          </w:tcPr>
          <w:p w14:paraId="7FC94364" w14:textId="77777777" w:rsidR="00B47E7C" w:rsidRPr="00441278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 w:rsidRPr="00441278">
              <w:rPr>
                <w:rFonts w:ascii="IRANSans" w:hAnsi="IRANSans" w:cs="IRANSans"/>
                <w:sz w:val="21"/>
                <w:szCs w:val="21"/>
                <w:rtl/>
              </w:rPr>
              <w:t xml:space="preserve">نام آزمایشگاه: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1352838946"/>
            <w:placeholder>
              <w:docPart w:val="114782B0F6FC4EF793495BC2DA75262B"/>
            </w:placeholder>
            <w:showingPlcHdr/>
          </w:sdtPr>
          <w:sdtEndPr/>
          <w:sdtContent>
            <w:tc>
              <w:tcPr>
                <w:tcW w:w="7823" w:type="dxa"/>
                <w:gridSpan w:val="3"/>
                <w:vAlign w:val="center"/>
              </w:tcPr>
              <w:p w14:paraId="672B53E7" w14:textId="77777777" w:rsidR="00B47E7C" w:rsidRPr="004B620A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E7C" w14:paraId="5F736DA6" w14:textId="77777777" w:rsidTr="00532C68">
        <w:trPr>
          <w:trHeight w:val="267"/>
        </w:trPr>
        <w:tc>
          <w:tcPr>
            <w:tcW w:w="3330" w:type="dxa"/>
            <w:gridSpan w:val="2"/>
            <w:vAlign w:val="center"/>
          </w:tcPr>
          <w:p w14:paraId="755C9C1B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آدرس آزمایشگاه: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884910153"/>
            <w:placeholder>
              <w:docPart w:val="393C487705F94A4E89FB7EB77566DBF0"/>
            </w:placeholder>
            <w:showingPlcHdr/>
          </w:sdtPr>
          <w:sdtEndPr/>
          <w:sdtContent>
            <w:tc>
              <w:tcPr>
                <w:tcW w:w="7823" w:type="dxa"/>
                <w:gridSpan w:val="3"/>
                <w:vAlign w:val="center"/>
              </w:tcPr>
              <w:p w14:paraId="7CDDAE44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E7C" w14:paraId="24261A46" w14:textId="77777777" w:rsidTr="00532C68">
        <w:trPr>
          <w:trHeight w:val="87"/>
        </w:trPr>
        <w:tc>
          <w:tcPr>
            <w:tcW w:w="3330" w:type="dxa"/>
            <w:gridSpan w:val="2"/>
            <w:vAlign w:val="center"/>
          </w:tcPr>
          <w:p w14:paraId="6A425863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آدرس </w:t>
            </w:r>
            <w:r>
              <w:rPr>
                <w:rFonts w:ascii="IRANSans" w:hAnsi="IRANSans" w:cs="IRANSans" w:hint="cs"/>
                <w:sz w:val="21"/>
                <w:szCs w:val="21"/>
                <w:rtl/>
                <w:lang w:bidi="fa-IR"/>
              </w:rPr>
              <w:t>و کدپستی</w:t>
            </w:r>
            <w:r>
              <w:rPr>
                <w:rFonts w:ascii="IRANSans" w:hAnsi="IRANSans" w:cs="IRANSans"/>
                <w:sz w:val="21"/>
                <w:szCs w:val="21"/>
                <w:lang w:bidi="fa-IR"/>
              </w:rPr>
              <w:t xml:space="preserve"> </w:t>
            </w: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محل دریافت نمونه: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1196349852"/>
            <w:placeholder>
              <w:docPart w:val="2A0470168AB849838BC9D66039E4619F"/>
            </w:placeholder>
          </w:sdtPr>
          <w:sdtEndPr/>
          <w:sdtContent>
            <w:tc>
              <w:tcPr>
                <w:tcW w:w="7823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14:paraId="0E45BB10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  <w:t xml:space="preserve"> </w:t>
                </w:r>
                <w:sdt>
                  <w:sdtPr>
                    <w:rPr>
                      <w:rFonts w:ascii="Tahoma" w:hAnsi="Tahoma" w:cs="Tahoma"/>
                      <w:color w:val="0070C0"/>
                      <w:sz w:val="20"/>
                      <w:szCs w:val="20"/>
                      <w:rtl/>
                    </w:rPr>
                    <w:id w:val="34860454"/>
                    <w:placeholder>
                      <w:docPart w:val="F44723EECF91443EA5A4CEB9DD2DC404"/>
                    </w:placeholder>
                    <w:showingPlcHdr/>
                  </w:sdtPr>
                  <w:sdtEndPr/>
                  <w:sdtContent>
                    <w:r w:rsidRPr="009E7AE9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  <w:r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  <w:t xml:space="preserve"> </w:t>
                </w:r>
              </w:p>
            </w:tc>
          </w:sdtContent>
        </w:sdt>
      </w:tr>
      <w:tr w:rsidR="00B47E7C" w14:paraId="25EE65B6" w14:textId="77777777" w:rsidTr="00532C68">
        <w:trPr>
          <w:trHeight w:val="80"/>
        </w:trPr>
        <w:tc>
          <w:tcPr>
            <w:tcW w:w="3330" w:type="dxa"/>
            <w:gridSpan w:val="2"/>
            <w:vAlign w:val="center"/>
          </w:tcPr>
          <w:p w14:paraId="64CAB184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  <w:lang w:bidi="fa-IR"/>
              </w:rPr>
            </w:pP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>تلفن ثابت و فکس: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289326337"/>
            <w:placeholder>
              <w:docPart w:val="8D08C95FF59A462C835D5576A1482230"/>
            </w:placeholder>
            <w:showingPlcHdr/>
          </w:sdtPr>
          <w:sdtEndPr/>
          <w:sdtContent>
            <w:tc>
              <w:tcPr>
                <w:tcW w:w="7823" w:type="dxa"/>
                <w:gridSpan w:val="3"/>
                <w:tcBorders>
                  <w:bottom w:val="nil"/>
                  <w:right w:val="single" w:sz="4" w:space="0" w:color="auto"/>
                </w:tcBorders>
                <w:vAlign w:val="center"/>
              </w:tcPr>
              <w:p w14:paraId="4F08F6BC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E7C" w14:paraId="6FC5DA71" w14:textId="77777777" w:rsidTr="00532C68">
        <w:trPr>
          <w:trHeight w:val="80"/>
        </w:trPr>
        <w:tc>
          <w:tcPr>
            <w:tcW w:w="3330" w:type="dxa"/>
            <w:gridSpan w:val="2"/>
            <w:vAlign w:val="center"/>
          </w:tcPr>
          <w:p w14:paraId="45C0C1AC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نام و نام خانوداگی رابط: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-795908202"/>
            <w:placeholder>
              <w:docPart w:val="4EDB88E3F41C45F29F8114A13AE45823"/>
            </w:placeholder>
            <w:showingPlcHdr/>
          </w:sdtPr>
          <w:sdtEndPr/>
          <w:sdtContent>
            <w:tc>
              <w:tcPr>
                <w:tcW w:w="260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ED2B310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C1C8B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سمت رابط: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1382754687"/>
            <w:placeholder>
              <w:docPart w:val="D412ED8AB1064710A201F812DBA8DFB5"/>
            </w:placeholder>
            <w:showingPlcHdr/>
          </w:sdtPr>
          <w:sdtEndPr/>
          <w:sdtContent>
            <w:tc>
              <w:tcPr>
                <w:tcW w:w="3929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6B4FCF05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E7C" w14:paraId="6F630AE4" w14:textId="77777777" w:rsidTr="00532C68">
        <w:trPr>
          <w:trHeight w:val="426"/>
        </w:trPr>
        <w:tc>
          <w:tcPr>
            <w:tcW w:w="3330" w:type="dxa"/>
            <w:gridSpan w:val="2"/>
            <w:vAlign w:val="center"/>
          </w:tcPr>
          <w:p w14:paraId="145A02FC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>تلفن همراه</w:t>
            </w:r>
            <w:r w:rsidRPr="00222846">
              <w:rPr>
                <w:rFonts w:ascii="IRANSans" w:hAnsi="IRANSans" w:cs="IRANSans"/>
                <w:sz w:val="21"/>
                <w:szCs w:val="21"/>
              </w:rPr>
              <w:t xml:space="preserve"> </w:t>
            </w: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رابط: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-1698221587"/>
            <w:placeholder>
              <w:docPart w:val="376C0010B18F4B19A35B104495900359"/>
            </w:placeholder>
            <w:showingPlcHdr/>
          </w:sdtPr>
          <w:sdtEndPr/>
          <w:sdtContent>
            <w:tc>
              <w:tcPr>
                <w:tcW w:w="260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C31409B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869F3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>ایمیل</w:t>
            </w:r>
            <w:r w:rsidRPr="00222846">
              <w:rPr>
                <w:rFonts w:ascii="IRANSans" w:hAnsi="IRANSans" w:cs="IRANSans"/>
                <w:sz w:val="21"/>
                <w:szCs w:val="21"/>
              </w:rPr>
              <w:t xml:space="preserve"> </w:t>
            </w: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رابط: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1451590449"/>
            <w:placeholder>
              <w:docPart w:val="C233C6C2820342559278D8EA003C10EC"/>
            </w:placeholder>
            <w:showingPlcHdr/>
          </w:sdtPr>
          <w:sdtEndPr/>
          <w:sdtContent>
            <w:tc>
              <w:tcPr>
                <w:tcW w:w="3929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545581D7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E7C" w14:paraId="7C1CF6CB" w14:textId="77777777" w:rsidTr="00532C68">
        <w:trPr>
          <w:trHeight w:val="2546"/>
        </w:trPr>
        <w:tc>
          <w:tcPr>
            <w:tcW w:w="1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BB59" w14:textId="77777777" w:rsidR="00B47E7C" w:rsidRPr="00791689" w:rsidRDefault="00B47E7C" w:rsidP="00B47E7C">
            <w:pPr>
              <w:bidi/>
              <w:rPr>
                <w:rFonts w:ascii="IRANSans" w:hAnsi="IRANSans" w:cs="IRANSans"/>
                <w:b/>
                <w:bCs/>
                <w:sz w:val="21"/>
                <w:szCs w:val="21"/>
              </w:rPr>
            </w:pPr>
            <w:r w:rsidRPr="00791689">
              <w:rPr>
                <w:rFonts w:ascii="IRANSans" w:hAnsi="IRANSans" w:cs="IRANSans" w:hint="cs"/>
                <w:b/>
                <w:bCs/>
                <w:sz w:val="21"/>
                <w:szCs w:val="21"/>
                <w:rtl/>
              </w:rPr>
              <w:t>سایر نکات:</w:t>
            </w:r>
          </w:p>
          <w:p w14:paraId="02111C2E" w14:textId="77777777" w:rsidR="00B47E7C" w:rsidRPr="00B47E7C" w:rsidRDefault="00B47E7C" w:rsidP="00B47E7C">
            <w:pPr>
              <w:pStyle w:val="ListParagraph"/>
              <w:numPr>
                <w:ilvl w:val="0"/>
                <w:numId w:val="4"/>
              </w:numPr>
              <w:bidi/>
              <w:spacing w:line="312" w:lineRule="auto"/>
              <w:ind w:left="315" w:hanging="268"/>
              <w:jc w:val="both"/>
              <w:rPr>
                <w:rFonts w:ascii="IRANSans" w:hAnsi="IRANSans" w:cs="IRANSans"/>
                <w:sz w:val="20"/>
                <w:szCs w:val="20"/>
              </w:rPr>
            </w:pPr>
            <w:r>
              <w:rPr>
                <w:rFonts w:ascii="IRANSans" w:hAnsi="IRANSans" w:cs="IRANSans" w:hint="cs"/>
                <w:sz w:val="20"/>
                <w:szCs w:val="20"/>
                <w:rtl/>
              </w:rPr>
              <w:t>هرگونه اطلاع‌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رسانی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 xml:space="preserve"> (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تاریخ ارسال نمونه، گزارش و تغییرات احتمالی در برنامه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>)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 از طریق ایمیل یا پیامک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 xml:space="preserve"> به اطلاعات فوق انجام می‌گردد.</w:t>
            </w:r>
          </w:p>
          <w:p w14:paraId="5216976B" w14:textId="6EC95266" w:rsidR="00B47E7C" w:rsidRPr="00534ABA" w:rsidRDefault="00B47E7C" w:rsidP="00532C68">
            <w:pPr>
              <w:pStyle w:val="ListParagraph"/>
              <w:numPr>
                <w:ilvl w:val="0"/>
                <w:numId w:val="4"/>
              </w:numPr>
              <w:bidi/>
              <w:spacing w:line="312" w:lineRule="auto"/>
              <w:ind w:left="315" w:hanging="268"/>
              <w:jc w:val="both"/>
              <w:rPr>
                <w:rFonts w:ascii="IRANSans" w:hAnsi="IRANSans" w:cs="IRANSans"/>
                <w:sz w:val="20"/>
                <w:szCs w:val="20"/>
              </w:rPr>
            </w:pP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آدرس محل در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>یافت نمونه می‌بایست واقع در مراکز استان‌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ها باشد.</w:t>
            </w:r>
          </w:p>
          <w:p w14:paraId="47BBB492" w14:textId="77777777" w:rsidR="00B47E7C" w:rsidRPr="00534ABA" w:rsidRDefault="00B47E7C" w:rsidP="00072C93">
            <w:pPr>
              <w:pStyle w:val="ListParagraph"/>
              <w:numPr>
                <w:ilvl w:val="0"/>
                <w:numId w:val="4"/>
              </w:numPr>
              <w:bidi/>
              <w:spacing w:line="312" w:lineRule="auto"/>
              <w:ind w:left="315" w:hanging="268"/>
              <w:jc w:val="both"/>
              <w:rPr>
                <w:rFonts w:ascii="IRANSans" w:hAnsi="IRANSans" w:cs="IRANSans"/>
                <w:sz w:val="20"/>
                <w:szCs w:val="20"/>
              </w:rPr>
            </w:pP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مبالغ اعلام شده بصورت خالص می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>‌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باشد و نباید شامل کسور (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>مالیات، بیمه، عوارض و ...) گردد، در غیر اینصورت کسورات به مبالغ فوق اضافه خواهد شد.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 مالیات بر ارزش افزوده در هنگام صدور فاکتور 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 xml:space="preserve">بصورت مجزا 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محاسبه 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>می‌شود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.</w:t>
            </w:r>
          </w:p>
          <w:p w14:paraId="070B1092" w14:textId="77777777" w:rsidR="00B47E7C" w:rsidRPr="00534ABA" w:rsidRDefault="00B47E7C" w:rsidP="00072C93">
            <w:pPr>
              <w:pStyle w:val="ListParagraph"/>
              <w:numPr>
                <w:ilvl w:val="0"/>
                <w:numId w:val="4"/>
              </w:numPr>
              <w:bidi/>
              <w:spacing w:line="312" w:lineRule="auto"/>
              <w:ind w:left="315" w:hanging="268"/>
              <w:jc w:val="both"/>
              <w:rPr>
                <w:rFonts w:ascii="IRANSans" w:hAnsi="IRANSans" w:cs="IRANSans"/>
                <w:sz w:val="20"/>
                <w:szCs w:val="20"/>
              </w:rPr>
            </w:pPr>
            <w:r>
              <w:rPr>
                <w:rFonts w:ascii="IRANSans" w:hAnsi="IRANSans" w:cs="IRANSans" w:hint="cs"/>
                <w:sz w:val="20"/>
                <w:szCs w:val="20"/>
                <w:rtl/>
              </w:rPr>
              <w:t>واریز مبالغ تعیین شده می‌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بایست پس از 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>ثبت نام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 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 xml:space="preserve">و 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حداکثر یک هفته 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 xml:space="preserve">بعد از صدور فاکتور 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 xml:space="preserve">به شماره حساب 83281020924261 و 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یا 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 xml:space="preserve">شماره شبا 01 4260 2092 8100 0832 0560 10 </w:t>
            </w:r>
            <w:r w:rsidRPr="00534ABA">
              <w:rPr>
                <w:rFonts w:ascii="IRANSans" w:hAnsi="IRANSans" w:cs="IRANSans"/>
                <w:sz w:val="20"/>
                <w:szCs w:val="20"/>
              </w:rPr>
              <w:t>IR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 xml:space="preserve"> 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نزد 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>بانک سامان شعبه شه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ی</w:t>
            </w:r>
            <w:r w:rsidRPr="00534ABA">
              <w:rPr>
                <w:rFonts w:ascii="IRANSans" w:hAnsi="IRANSans" w:cs="IRANSans" w:hint="eastAsia"/>
                <w:sz w:val="20"/>
                <w:szCs w:val="20"/>
                <w:rtl/>
              </w:rPr>
              <w:t>د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 xml:space="preserve"> دکتر بهشت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ی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 xml:space="preserve"> کد 832 به نام شرکت راهبران انطباق ن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ی</w:t>
            </w:r>
            <w:r w:rsidRPr="00534ABA">
              <w:rPr>
                <w:rFonts w:ascii="IRANSans" w:hAnsi="IRANSans" w:cs="IRANSans" w:hint="eastAsia"/>
                <w:sz w:val="20"/>
                <w:szCs w:val="20"/>
                <w:rtl/>
              </w:rPr>
              <w:t>س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 xml:space="preserve"> انجام 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گردد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>.</w:t>
            </w:r>
          </w:p>
          <w:p w14:paraId="4E87681C" w14:textId="630F5898" w:rsidR="00B47E7C" w:rsidRPr="00532C68" w:rsidRDefault="00B47E7C" w:rsidP="00072C93">
            <w:pPr>
              <w:pStyle w:val="ListParagraph"/>
              <w:numPr>
                <w:ilvl w:val="0"/>
                <w:numId w:val="4"/>
              </w:numPr>
              <w:bidi/>
              <w:spacing w:line="312" w:lineRule="auto"/>
              <w:ind w:left="315" w:hanging="268"/>
              <w:jc w:val="both"/>
              <w:rPr>
                <w:rFonts w:ascii="IRANSans" w:hAnsi="IRANSans" w:cs="IRANSans"/>
                <w:sz w:val="21"/>
                <w:szCs w:val="21"/>
              </w:rPr>
            </w:pP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فرم تکمیل شده و تصویر فیش واریزی را از طریق ایمیل به </w:t>
            </w:r>
            <w:r w:rsidRPr="00534ABA">
              <w:rPr>
                <w:rFonts w:ascii="IRANSans" w:hAnsi="IRANSans" w:cs="IRANSans"/>
                <w:sz w:val="20"/>
                <w:szCs w:val="20"/>
              </w:rPr>
              <w:t>info@nis-cl.ir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 یا فکس 88513340-021 یا به شماره موبایل </w:t>
            </w:r>
            <w:r w:rsidRPr="00534ABA">
              <w:rPr>
                <w:rFonts w:ascii="IRANSans" w:hAnsi="IRANSans" w:cs="IRANSans"/>
                <w:sz w:val="20"/>
                <w:szCs w:val="20"/>
                <w:rtl/>
              </w:rPr>
              <w:t>09333902244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 xml:space="preserve"> از طریق پیام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>‌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رسان</w:t>
            </w:r>
            <w:r>
              <w:rPr>
                <w:rFonts w:ascii="IRANSans" w:hAnsi="IRANSans" w:cs="IRANSans" w:hint="cs"/>
                <w:sz w:val="20"/>
                <w:szCs w:val="20"/>
                <w:rtl/>
              </w:rPr>
              <w:t>‌</w:t>
            </w:r>
            <w:r w:rsidRPr="00534ABA">
              <w:rPr>
                <w:rFonts w:ascii="IRANSans" w:hAnsi="IRANSans" w:cs="IRANSans" w:hint="cs"/>
                <w:sz w:val="20"/>
                <w:szCs w:val="20"/>
                <w:rtl/>
              </w:rPr>
              <w:t>های واتساپ/تلگرام/ایتا ارسال و حتماً تایید آن گرفته شود.</w:t>
            </w:r>
          </w:p>
          <w:p w14:paraId="5EC6A68B" w14:textId="6D902123" w:rsidR="00532C68" w:rsidRDefault="00532C68" w:rsidP="00072C93">
            <w:pPr>
              <w:pStyle w:val="ListParagraph"/>
              <w:numPr>
                <w:ilvl w:val="0"/>
                <w:numId w:val="4"/>
              </w:numPr>
              <w:bidi/>
              <w:spacing w:line="312" w:lineRule="auto"/>
              <w:ind w:left="315" w:hanging="268"/>
              <w:jc w:val="both"/>
              <w:rPr>
                <w:rFonts w:ascii="IRANSans" w:hAnsi="IRANSans" w:cs="IRANSans"/>
                <w:sz w:val="21"/>
                <w:szCs w:val="21"/>
              </w:rPr>
            </w:pPr>
            <w:r w:rsidRPr="00072C93">
              <w:rPr>
                <w:rFonts w:ascii="IRANSans" w:hAnsi="IRANSans" w:cs="IRANSans"/>
                <w:sz w:val="20"/>
                <w:szCs w:val="20"/>
                <w:rtl/>
              </w:rPr>
              <w:t>شرکت‌کننده</w:t>
            </w:r>
            <w:r w:rsidRPr="00072C93">
              <w:rPr>
                <w:rFonts w:ascii="IRANSans" w:hAnsi="IRANSans" w:cs="IRANSans" w:hint="cs"/>
                <w:sz w:val="20"/>
                <w:szCs w:val="20"/>
                <w:rtl/>
              </w:rPr>
              <w:t>‌ای</w:t>
            </w:r>
            <w:r>
              <w:rPr>
                <w:rFonts w:ascii="IRANSans" w:hAnsi="IRANSans" w:cs="IRANSans" w:hint="cs"/>
                <w:sz w:val="21"/>
                <w:szCs w:val="21"/>
                <w:rtl/>
                <w:lang w:bidi="fa-IR"/>
              </w:rPr>
              <w:t xml:space="preserve"> که </w:t>
            </w:r>
            <w:r w:rsidRPr="005E115A">
              <w:rPr>
                <w:rFonts w:ascii="IRANSans" w:hAnsi="IRANSans" w:cs="IRANSans"/>
                <w:sz w:val="21"/>
                <w:szCs w:val="21"/>
                <w:rtl/>
                <w:lang w:bidi="fa-IR"/>
              </w:rPr>
              <w:t>با تاخیر</w:t>
            </w:r>
            <w:r>
              <w:rPr>
                <w:rFonts w:ascii="IRANSans" w:hAnsi="IRANSans" w:cs="IRANSans" w:hint="cs"/>
                <w:sz w:val="21"/>
                <w:szCs w:val="21"/>
                <w:rtl/>
                <w:lang w:bidi="fa-IR"/>
              </w:rPr>
              <w:t xml:space="preserve"> ثبت‌نام نماید، بعنوان</w:t>
            </w:r>
            <w:r w:rsidRPr="005E115A">
              <w:rPr>
                <w:rFonts w:ascii="IRANSans" w:hAnsi="IRANSans" w:cs="IRANSans"/>
                <w:sz w:val="21"/>
                <w:szCs w:val="21"/>
                <w:rtl/>
                <w:lang w:bidi="fa-IR"/>
              </w:rPr>
              <w:t xml:space="preserve"> </w:t>
            </w:r>
            <w:r w:rsidRPr="005E115A">
              <w:rPr>
                <w:rFonts w:ascii="IRANSans" w:hAnsi="IRANSans" w:cs="IRANSans"/>
                <w:sz w:val="21"/>
                <w:szCs w:val="21"/>
                <w:lang w:bidi="fa-IR"/>
              </w:rPr>
              <w:t>Late Participant</w:t>
            </w:r>
            <w:r>
              <w:rPr>
                <w:rFonts w:ascii="IRANSans" w:hAnsi="IRANSans" w:cs="IRANSans" w:hint="cs"/>
                <w:sz w:val="21"/>
                <w:szCs w:val="21"/>
                <w:rtl/>
                <w:lang w:bidi="fa-IR"/>
              </w:rPr>
              <w:t xml:space="preserve"> ش</w:t>
            </w:r>
            <w:r w:rsidRPr="005E115A">
              <w:rPr>
                <w:rFonts w:ascii="IRANSans" w:hAnsi="IRANSans" w:cs="IRANSans"/>
                <w:sz w:val="21"/>
                <w:szCs w:val="21"/>
                <w:rtl/>
                <w:lang w:bidi="fa-IR"/>
              </w:rPr>
              <w:t>ناخته می‌شود</w:t>
            </w:r>
            <w:r>
              <w:rPr>
                <w:rFonts w:ascii="IRANSans" w:hAnsi="IRANSans" w:cs="IRANSans" w:hint="cs"/>
                <w:sz w:val="21"/>
                <w:szCs w:val="21"/>
                <w:rtl/>
                <w:lang w:bidi="fa-IR"/>
              </w:rPr>
              <w:t xml:space="preserve">. بدیهی است این موضوع منجر به پرداخت حداقل 50% بیشتر از مبالغ تعیین شده و همچنین دریافت گزارش جداگانه خواهد شد. </w:t>
            </w:r>
          </w:p>
          <w:p w14:paraId="6572B1D4" w14:textId="3BB1E76B" w:rsidR="00B47E7C" w:rsidRPr="00AB050E" w:rsidRDefault="00B47E7C" w:rsidP="00072C93">
            <w:pPr>
              <w:pStyle w:val="ListParagraph"/>
              <w:numPr>
                <w:ilvl w:val="0"/>
                <w:numId w:val="4"/>
              </w:numPr>
              <w:bidi/>
              <w:spacing w:line="312" w:lineRule="auto"/>
              <w:ind w:left="315" w:hanging="268"/>
              <w:jc w:val="both"/>
              <w:rPr>
                <w:rFonts w:ascii="IRANSans" w:hAnsi="IRANSans" w:cs="IRANSans"/>
                <w:sz w:val="21"/>
                <w:szCs w:val="21"/>
                <w:rtl/>
              </w:rPr>
            </w:pPr>
            <w:r w:rsidRPr="001466E0">
              <w:rPr>
                <w:rFonts w:ascii="IRANSans" w:hAnsi="IRANSans" w:cs="IRANSans" w:hint="cs"/>
                <w:sz w:val="20"/>
                <w:szCs w:val="20"/>
                <w:rtl/>
              </w:rPr>
              <w:lastRenderedPageBreak/>
              <w:t xml:space="preserve">تکمیل این فرم به منزله مطالعه، رعایت و پذیرش قوانین و مقرارتی است که در بخش "قوانین آزمون مهارت وبسایت این شرکت به نشانی </w:t>
            </w:r>
            <w:r w:rsidRPr="001466E0">
              <w:rPr>
                <w:rFonts w:ascii="IRANSans" w:hAnsi="IRANSans" w:cs="IRANSans"/>
                <w:sz w:val="20"/>
                <w:szCs w:val="20"/>
              </w:rPr>
              <w:t xml:space="preserve"> www.nis-cl.ir</w:t>
            </w:r>
            <w:r w:rsidRPr="001466E0">
              <w:rPr>
                <w:rFonts w:ascii="IRANSans" w:hAnsi="IRANSans" w:cs="IRANSans" w:hint="cs"/>
                <w:sz w:val="20"/>
                <w:szCs w:val="20"/>
                <w:rtl/>
              </w:rPr>
              <w:t>" قابل مشاهده می‌باشد.</w:t>
            </w:r>
          </w:p>
        </w:tc>
      </w:tr>
      <w:tr w:rsidR="00B47E7C" w14:paraId="247B88DD" w14:textId="77777777" w:rsidTr="00532C68">
        <w:trPr>
          <w:trHeight w:val="50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34C659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>
              <w:rPr>
                <w:rFonts w:ascii="IRANSans" w:hAnsi="IRANSans" w:cs="IRANSans" w:hint="cs"/>
                <w:sz w:val="21"/>
                <w:szCs w:val="21"/>
                <w:rtl/>
              </w:rPr>
              <w:lastRenderedPageBreak/>
              <w:t>توضیحات</w:t>
            </w: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1499695268"/>
            <w:placeholder>
              <w:docPart w:val="4E83737973B946DAA4BFB031E26A2D8A"/>
            </w:placeholder>
            <w:showingPlcHdr/>
          </w:sdtPr>
          <w:sdtEndPr/>
          <w:sdtContent>
            <w:tc>
              <w:tcPr>
                <w:tcW w:w="9083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AA473B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7E7C" w14:paraId="6573FB08" w14:textId="77777777" w:rsidTr="00532C68">
        <w:trPr>
          <w:trHeight w:val="86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E4560" w14:textId="77777777" w:rsidR="00B47E7C" w:rsidRPr="00222846" w:rsidRDefault="00B47E7C" w:rsidP="00B47E7C">
            <w:pPr>
              <w:bidi/>
              <w:rPr>
                <w:rFonts w:ascii="IRANSans" w:hAnsi="IRANSans" w:cs="IRANSans"/>
                <w:sz w:val="21"/>
                <w:szCs w:val="21"/>
                <w:rtl/>
              </w:rPr>
            </w:pPr>
            <w:r>
              <w:rPr>
                <w:rFonts w:ascii="IRANSans" w:hAnsi="IRANSans" w:cs="IRANSans" w:hint="cs"/>
                <w:sz w:val="21"/>
                <w:szCs w:val="21"/>
                <w:rtl/>
              </w:rPr>
              <w:t>تاریخ، مهر و امضاء</w:t>
            </w:r>
            <w:r w:rsidRPr="00222846">
              <w:rPr>
                <w:rFonts w:ascii="IRANSans" w:hAnsi="IRANSans" w:cs="IRANSans"/>
                <w:sz w:val="21"/>
                <w:szCs w:val="21"/>
                <w:rtl/>
              </w:rPr>
              <w:t xml:space="preserve">: </w:t>
            </w:r>
          </w:p>
        </w:tc>
        <w:sdt>
          <w:sdtPr>
            <w:rPr>
              <w:rFonts w:ascii="Tahoma" w:hAnsi="Tahoma" w:cs="Tahoma"/>
              <w:color w:val="0070C0"/>
              <w:sz w:val="20"/>
              <w:szCs w:val="20"/>
              <w:rtl/>
            </w:rPr>
            <w:id w:val="-324903319"/>
            <w:placeholder>
              <w:docPart w:val="457CB7D3B64F4479826EAEE4F99268F7"/>
            </w:placeholder>
            <w:showingPlcHdr/>
          </w:sdtPr>
          <w:sdtEndPr/>
          <w:sdtContent>
            <w:tc>
              <w:tcPr>
                <w:tcW w:w="9083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F84B78" w14:textId="77777777" w:rsidR="00B47E7C" w:rsidRPr="000C3902" w:rsidRDefault="00B47E7C" w:rsidP="00B47E7C">
                <w:pPr>
                  <w:bidi/>
                  <w:rPr>
                    <w:rFonts w:ascii="Tahoma" w:hAnsi="Tahoma" w:cs="Tahoma"/>
                    <w:color w:val="0070C0"/>
                    <w:sz w:val="20"/>
                    <w:szCs w:val="20"/>
                    <w:rtl/>
                  </w:rPr>
                </w:pPr>
                <w:r w:rsidRPr="009E7AE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3A826AF" w14:textId="04D15F74" w:rsidR="00222846" w:rsidRDefault="00222846" w:rsidP="00237B6C">
      <w:pPr>
        <w:bidi/>
        <w:spacing w:line="192" w:lineRule="auto"/>
        <w:rPr>
          <w:rFonts w:ascii="Tahoma" w:hAnsi="Tahoma" w:cs="B Titr"/>
          <w:b/>
          <w:bCs/>
          <w:sz w:val="10"/>
          <w:szCs w:val="10"/>
          <w:rtl/>
          <w:lang w:bidi="fa-IR"/>
        </w:rPr>
      </w:pPr>
    </w:p>
    <w:p w14:paraId="6F479FF5" w14:textId="77777777" w:rsidR="00B47E7C" w:rsidRPr="00237B6C" w:rsidRDefault="00B47E7C" w:rsidP="00B47E7C">
      <w:pPr>
        <w:bidi/>
        <w:spacing w:line="192" w:lineRule="auto"/>
        <w:rPr>
          <w:rFonts w:ascii="Tahoma" w:hAnsi="Tahoma" w:cs="B Titr"/>
          <w:b/>
          <w:bCs/>
          <w:sz w:val="10"/>
          <w:szCs w:val="10"/>
          <w:rtl/>
          <w:lang w:bidi="fa-IR"/>
        </w:rPr>
      </w:pPr>
    </w:p>
    <w:sectPr w:rsidR="00B47E7C" w:rsidRPr="00237B6C" w:rsidSect="00AF331A">
      <w:headerReference w:type="default" r:id="rId7"/>
      <w:footerReference w:type="default" r:id="rId8"/>
      <w:pgSz w:w="11906" w:h="16838" w:code="9"/>
      <w:pgMar w:top="1440" w:right="926" w:bottom="8" w:left="990" w:header="720" w:footer="2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923AB" w14:textId="77777777" w:rsidR="0059183E" w:rsidRDefault="0059183E" w:rsidP="00561236">
      <w:r>
        <w:separator/>
      </w:r>
    </w:p>
  </w:endnote>
  <w:endnote w:type="continuationSeparator" w:id="0">
    <w:p w14:paraId="720A8382" w14:textId="77777777" w:rsidR="0059183E" w:rsidRDefault="0059183E" w:rsidP="0056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A2E41CE-EF57-42D1-BD71-48FDF285A887}"/>
    <w:embedBold r:id="rId2" w:fontKey="{4FAF7355-7C8D-4558-AB56-6724DA4BDC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ffic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1A5C1A99-C25C-4D29-A244-E0EC6C3BBCDE}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  <w:embedRegular r:id="rId4" w:fontKey="{25515924-850D-4CBF-A341-3DBEEE583C30}"/>
    <w:embedBold r:id="rId5" w:fontKey="{6EB48A15-FA47-4D44-AD90-141B9F704A8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859DEE8-3764-486F-8B76-3FF28898B79B}"/>
    <w:embedBold r:id="rId7" w:fontKey="{EEFD9F62-0862-441D-B2D9-D8CF61C50E73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fontKey="{078F9056-6212-4916-874D-6DD994453336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D205CB68-CB0D-4D06-B28F-42B9AC783DF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A016B07D-9B23-4F66-8806-0908B7CA32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978FA" w14:textId="51FBAE14" w:rsidR="00583C40" w:rsidRPr="00C54E75" w:rsidRDefault="00AF331A" w:rsidP="00C53A43">
    <w:pPr>
      <w:pStyle w:val="Header"/>
      <w:ind w:left="-199" w:firstLine="235"/>
      <w:jc w:val="center"/>
      <w:rPr>
        <w:rFonts w:ascii="IRANSans" w:hAnsi="IRANSans" w:cs="IRANSans"/>
        <w:color w:val="000000" w:themeColor="text1"/>
        <w:sz w:val="15"/>
        <w:szCs w:val="15"/>
        <w:lang w:bidi="fa-IR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339D1443" wp14:editId="4EEB11FF">
          <wp:simplePos x="0" y="0"/>
          <wp:positionH relativeFrom="margin">
            <wp:posOffset>5631473</wp:posOffset>
          </wp:positionH>
          <wp:positionV relativeFrom="paragraph">
            <wp:posOffset>-673440</wp:posOffset>
          </wp:positionV>
          <wp:extent cx="1084864" cy="659568"/>
          <wp:effectExtent l="0" t="0" r="1270" b="762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117" cy="662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0674">
      <w:rPr>
        <w:rFonts w:ascii="Calibri" w:eastAsia="Calibri" w:hAnsi="Calibri" w:cs="Arial"/>
        <w:noProof/>
        <w:color w:val="A6A6A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83D63E" wp14:editId="32F67977">
              <wp:simplePos x="0" y="0"/>
              <wp:positionH relativeFrom="page">
                <wp:posOffset>15631</wp:posOffset>
              </wp:positionH>
              <wp:positionV relativeFrom="paragraph">
                <wp:posOffset>-14898</wp:posOffset>
              </wp:positionV>
              <wp:extent cx="7534275" cy="351692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4275" cy="35169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D34011" w14:textId="77777777" w:rsidR="00583C40" w:rsidRPr="00897CE7" w:rsidRDefault="00583C40" w:rsidP="00583C40">
                          <w:pPr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>When Printed, This Document Is Considered to Be an Uncontrolled Document</w:t>
                          </w:r>
                          <w:r w:rsidRPr="00897CE7">
                            <w:rPr>
                              <w:rFonts w:ascii="Century Gothic" w:hAnsi="Century Gothic" w:cs="Calibri" w:hint="cs"/>
                              <w:color w:val="A6A6A6"/>
                              <w:sz w:val="16"/>
                              <w:szCs w:val="16"/>
                              <w:rtl/>
                            </w:rPr>
                            <w:t>.</w:t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 xml:space="preserve">For Verification of the Last Version Ask Quality Manager Before Use. </w:t>
                          </w:r>
                        </w:p>
                        <w:p w14:paraId="6D4DAA35" w14:textId="3E1E000E" w:rsidR="00583C40" w:rsidRPr="00897CE7" w:rsidRDefault="00583C40" w:rsidP="00AF331A">
                          <w:pPr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 xml:space="preserve">Document No.: </w:t>
                          </w:r>
                          <w:r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>NIS-LAB-P1</w:t>
                          </w:r>
                          <w:r w:rsidR="00E304F4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>3</w:t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>F0</w:t>
                          </w:r>
                          <w:r w:rsidR="00AF331A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>5</w:t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>/00</w:t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ab/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ab/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ab/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ab/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ab/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ab/>
                          </w:r>
                          <w:r w:rsidRPr="00897CE7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ab/>
                            <w:t>Version No.:0</w:t>
                          </w:r>
                          <w:r w:rsidR="00441278"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5787B1E2" w14:textId="77777777" w:rsidR="00583C40" w:rsidRPr="009474AA" w:rsidRDefault="00583C40" w:rsidP="00E31FA3">
                          <w:pPr>
                            <w:pStyle w:val="NoSpacing"/>
                            <w:ind w:right="87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  <w:p w14:paraId="0BC0040C" w14:textId="77777777" w:rsidR="00583C40" w:rsidRPr="009474AA" w:rsidRDefault="00583C40" w:rsidP="00583C40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3D6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.25pt;margin-top:-1.15pt;width:593.25pt;height:27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" filled="f" stroked="f" strokeweight=".5pt">
              <v:textbox>
                <w:txbxContent>
                  <w:p w14:paraId="32D34011" w14:textId="77777777" w:rsidR="00583C40" w:rsidRPr="00897CE7" w:rsidRDefault="00583C40" w:rsidP="00583C40">
                    <w:pPr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>When Printed, This Document Is Considered to Be an Uncontrolled Document</w:t>
                    </w:r>
                    <w:r w:rsidRPr="00897CE7">
                      <w:rPr>
                        <w:rFonts w:ascii="Century Gothic" w:hAnsi="Century Gothic" w:cs="Calibri" w:hint="cs"/>
                        <w:color w:val="A6A6A6"/>
                        <w:sz w:val="16"/>
                        <w:szCs w:val="16"/>
                        <w:rtl/>
                      </w:rPr>
                      <w:t>.</w:t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 xml:space="preserve">For Verification of the Last Version Ask Quality Manager Before Use. </w:t>
                    </w:r>
                  </w:p>
                  <w:p w14:paraId="6D4DAA35" w14:textId="3E1E000E" w:rsidR="00583C40" w:rsidRPr="00897CE7" w:rsidRDefault="00583C40" w:rsidP="00AF331A">
                    <w:pPr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 xml:space="preserve">Document No.: </w:t>
                    </w:r>
                    <w:r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>NIS-LAB-P1</w:t>
                    </w:r>
                    <w:r w:rsidR="00E304F4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>3</w:t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>F0</w:t>
                    </w:r>
                    <w:r w:rsidR="00AF331A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>5</w:t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>/00</w:t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ab/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ab/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ab/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ab/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ab/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ab/>
                    </w:r>
                    <w:r w:rsidRPr="00897CE7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ab/>
                      <w:t>Version No.:0</w:t>
                    </w:r>
                    <w:r w:rsidR="00441278"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  <w:t>2</w:t>
                    </w:r>
                  </w:p>
                  <w:p w14:paraId="5787B1E2" w14:textId="77777777" w:rsidR="00583C40" w:rsidRPr="009474AA" w:rsidRDefault="00583C40" w:rsidP="00E31FA3">
                    <w:pPr>
                      <w:pStyle w:val="NoSpacing"/>
                      <w:ind w:right="87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  <w:p w14:paraId="0BC0040C" w14:textId="77777777" w:rsidR="00583C40" w:rsidRPr="009474AA" w:rsidRDefault="00583C40" w:rsidP="00583C40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08E2C7FF" w14:textId="77777777" w:rsidR="004C0674" w:rsidRDefault="004C0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61A96" w14:textId="77777777" w:rsidR="0059183E" w:rsidRDefault="0059183E" w:rsidP="00561236">
      <w:r>
        <w:separator/>
      </w:r>
    </w:p>
  </w:footnote>
  <w:footnote w:type="continuationSeparator" w:id="0">
    <w:p w14:paraId="29293C4B" w14:textId="77777777" w:rsidR="0059183E" w:rsidRDefault="0059183E" w:rsidP="00561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36E4A" w14:textId="77393696" w:rsidR="00561236" w:rsidRDefault="004A6214" w:rsidP="00247BBC">
    <w:pPr>
      <w:pStyle w:val="Header"/>
      <w:bidi/>
      <w:jc w:val="center"/>
      <w:rPr>
        <w:lang w:bidi="fa-IR"/>
      </w:rPr>
    </w:pPr>
    <w:r>
      <w:rPr>
        <w:rFonts w:ascii="Tahoma" w:hAnsi="Tahoma" w:cs="Tahoma"/>
        <w:b/>
        <w:bCs/>
        <w:noProof/>
      </w:rPr>
      <w:drawing>
        <wp:anchor distT="0" distB="0" distL="114300" distR="114300" simplePos="0" relativeHeight="251659264" behindDoc="1" locked="0" layoutInCell="1" allowOverlap="1" wp14:anchorId="46CDC812" wp14:editId="5F813966">
          <wp:simplePos x="0" y="0"/>
          <wp:positionH relativeFrom="page">
            <wp:posOffset>-9525</wp:posOffset>
          </wp:positionH>
          <wp:positionV relativeFrom="paragraph">
            <wp:posOffset>-457200</wp:posOffset>
          </wp:positionV>
          <wp:extent cx="7583805" cy="10048875"/>
          <wp:effectExtent l="0" t="0" r="0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83"/>
                  <a:stretch/>
                </pic:blipFill>
                <pic:spPr bwMode="auto">
                  <a:xfrm>
                    <a:off x="0" y="0"/>
                    <a:ext cx="7584031" cy="100491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FF7"/>
    <w:multiLevelType w:val="hybridMultilevel"/>
    <w:tmpl w:val="E7D6A3C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42C012F"/>
    <w:multiLevelType w:val="hybridMultilevel"/>
    <w:tmpl w:val="8B00F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6080"/>
    <w:multiLevelType w:val="hybridMultilevel"/>
    <w:tmpl w:val="B9A222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EAD3BEA"/>
    <w:multiLevelType w:val="hybridMultilevel"/>
    <w:tmpl w:val="8D2A0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05E93"/>
    <w:multiLevelType w:val="hybridMultilevel"/>
    <w:tmpl w:val="0212C3C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6342EC7"/>
    <w:multiLevelType w:val="hybridMultilevel"/>
    <w:tmpl w:val="8B00F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73DE1"/>
    <w:multiLevelType w:val="hybridMultilevel"/>
    <w:tmpl w:val="8B00F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gdH8s12JLUB3KLgzDb7Y59DCsK2dOY1s/HWkRhaqJ0G3Akuc9NcI6m7WeDl2h6oI8SlH6c2bFRjKhG++d4kJkw==" w:salt="VUEc4DCND5ys9z0NMktt3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56"/>
    <w:rsid w:val="00024949"/>
    <w:rsid w:val="00035D3D"/>
    <w:rsid w:val="00043BD6"/>
    <w:rsid w:val="00072C93"/>
    <w:rsid w:val="00082AD2"/>
    <w:rsid w:val="00091B09"/>
    <w:rsid w:val="000A016E"/>
    <w:rsid w:val="000B37A7"/>
    <w:rsid w:val="000C3902"/>
    <w:rsid w:val="000E31CB"/>
    <w:rsid w:val="001014E8"/>
    <w:rsid w:val="001100FD"/>
    <w:rsid w:val="00115366"/>
    <w:rsid w:val="001402CF"/>
    <w:rsid w:val="001466E0"/>
    <w:rsid w:val="00152F68"/>
    <w:rsid w:val="0017445D"/>
    <w:rsid w:val="0017607D"/>
    <w:rsid w:val="00181830"/>
    <w:rsid w:val="001A6A2C"/>
    <w:rsid w:val="001B6E6A"/>
    <w:rsid w:val="001D03A3"/>
    <w:rsid w:val="002073B9"/>
    <w:rsid w:val="00222846"/>
    <w:rsid w:val="00226F9F"/>
    <w:rsid w:val="00234BE3"/>
    <w:rsid w:val="00237B6C"/>
    <w:rsid w:val="00247BBC"/>
    <w:rsid w:val="00270B18"/>
    <w:rsid w:val="00273813"/>
    <w:rsid w:val="00276A31"/>
    <w:rsid w:val="002902AC"/>
    <w:rsid w:val="002904C6"/>
    <w:rsid w:val="002D25C6"/>
    <w:rsid w:val="002F363D"/>
    <w:rsid w:val="0032639D"/>
    <w:rsid w:val="00332C2C"/>
    <w:rsid w:val="00332CCF"/>
    <w:rsid w:val="00333C7A"/>
    <w:rsid w:val="003408AF"/>
    <w:rsid w:val="0034605E"/>
    <w:rsid w:val="00350AB0"/>
    <w:rsid w:val="00356843"/>
    <w:rsid w:val="00364CF6"/>
    <w:rsid w:val="00383539"/>
    <w:rsid w:val="00384285"/>
    <w:rsid w:val="003866D0"/>
    <w:rsid w:val="003B5F07"/>
    <w:rsid w:val="003B7BA5"/>
    <w:rsid w:val="003C4308"/>
    <w:rsid w:val="003C4713"/>
    <w:rsid w:val="003D5123"/>
    <w:rsid w:val="003E1F0D"/>
    <w:rsid w:val="003F029E"/>
    <w:rsid w:val="00411411"/>
    <w:rsid w:val="00430156"/>
    <w:rsid w:val="00441278"/>
    <w:rsid w:val="00442E8B"/>
    <w:rsid w:val="00462106"/>
    <w:rsid w:val="004A6214"/>
    <w:rsid w:val="004B620A"/>
    <w:rsid w:val="004C0674"/>
    <w:rsid w:val="004D0AEF"/>
    <w:rsid w:val="004D4483"/>
    <w:rsid w:val="00503BD6"/>
    <w:rsid w:val="00505A67"/>
    <w:rsid w:val="00514DE7"/>
    <w:rsid w:val="00517D0F"/>
    <w:rsid w:val="00532C68"/>
    <w:rsid w:val="0053304C"/>
    <w:rsid w:val="00534679"/>
    <w:rsid w:val="00534ABA"/>
    <w:rsid w:val="00543949"/>
    <w:rsid w:val="00544CE2"/>
    <w:rsid w:val="00561236"/>
    <w:rsid w:val="00583C40"/>
    <w:rsid w:val="0059183E"/>
    <w:rsid w:val="005A2A83"/>
    <w:rsid w:val="005B0227"/>
    <w:rsid w:val="005B1883"/>
    <w:rsid w:val="005B4A6C"/>
    <w:rsid w:val="005F6871"/>
    <w:rsid w:val="0063521E"/>
    <w:rsid w:val="0066159D"/>
    <w:rsid w:val="00664E14"/>
    <w:rsid w:val="00692ADA"/>
    <w:rsid w:val="00694286"/>
    <w:rsid w:val="006A01BD"/>
    <w:rsid w:val="006B700E"/>
    <w:rsid w:val="006C3BA1"/>
    <w:rsid w:val="006C4663"/>
    <w:rsid w:val="006D0375"/>
    <w:rsid w:val="006E2C72"/>
    <w:rsid w:val="006F011C"/>
    <w:rsid w:val="006F01A9"/>
    <w:rsid w:val="00707C7A"/>
    <w:rsid w:val="00737CDD"/>
    <w:rsid w:val="00752ED7"/>
    <w:rsid w:val="00757AA6"/>
    <w:rsid w:val="00772A50"/>
    <w:rsid w:val="00775298"/>
    <w:rsid w:val="0078258A"/>
    <w:rsid w:val="00791689"/>
    <w:rsid w:val="007B1FFA"/>
    <w:rsid w:val="007C1FCB"/>
    <w:rsid w:val="007D2FFC"/>
    <w:rsid w:val="007F4233"/>
    <w:rsid w:val="00830B6A"/>
    <w:rsid w:val="008774AA"/>
    <w:rsid w:val="0088584B"/>
    <w:rsid w:val="00893EF9"/>
    <w:rsid w:val="008C61D5"/>
    <w:rsid w:val="008C708D"/>
    <w:rsid w:val="008D1544"/>
    <w:rsid w:val="008D64D1"/>
    <w:rsid w:val="00911EEA"/>
    <w:rsid w:val="00912132"/>
    <w:rsid w:val="00921BD2"/>
    <w:rsid w:val="00922645"/>
    <w:rsid w:val="0093173C"/>
    <w:rsid w:val="00936936"/>
    <w:rsid w:val="00937552"/>
    <w:rsid w:val="00942185"/>
    <w:rsid w:val="00950243"/>
    <w:rsid w:val="00956AFA"/>
    <w:rsid w:val="00986420"/>
    <w:rsid w:val="009C0335"/>
    <w:rsid w:val="009C5BBE"/>
    <w:rsid w:val="009D3CB2"/>
    <w:rsid w:val="009E2B4B"/>
    <w:rsid w:val="009E586A"/>
    <w:rsid w:val="009F0E62"/>
    <w:rsid w:val="009F2D40"/>
    <w:rsid w:val="00A3133A"/>
    <w:rsid w:val="00A35E75"/>
    <w:rsid w:val="00AA1151"/>
    <w:rsid w:val="00AA7476"/>
    <w:rsid w:val="00AB050E"/>
    <w:rsid w:val="00AF331A"/>
    <w:rsid w:val="00AF46EC"/>
    <w:rsid w:val="00B0253F"/>
    <w:rsid w:val="00B30652"/>
    <w:rsid w:val="00B359B8"/>
    <w:rsid w:val="00B36356"/>
    <w:rsid w:val="00B47C21"/>
    <w:rsid w:val="00B47E7C"/>
    <w:rsid w:val="00B52CD5"/>
    <w:rsid w:val="00B6687C"/>
    <w:rsid w:val="00B724F7"/>
    <w:rsid w:val="00B74E6B"/>
    <w:rsid w:val="00B829B8"/>
    <w:rsid w:val="00B97580"/>
    <w:rsid w:val="00BD27AE"/>
    <w:rsid w:val="00BE58D8"/>
    <w:rsid w:val="00BF0B62"/>
    <w:rsid w:val="00BF4E44"/>
    <w:rsid w:val="00C103CF"/>
    <w:rsid w:val="00C15E1C"/>
    <w:rsid w:val="00C418F8"/>
    <w:rsid w:val="00C440D8"/>
    <w:rsid w:val="00C53906"/>
    <w:rsid w:val="00C53A43"/>
    <w:rsid w:val="00CC1BD5"/>
    <w:rsid w:val="00CC2DD9"/>
    <w:rsid w:val="00CC4F5E"/>
    <w:rsid w:val="00CD71AC"/>
    <w:rsid w:val="00CF4444"/>
    <w:rsid w:val="00CF51CA"/>
    <w:rsid w:val="00D217B0"/>
    <w:rsid w:val="00D5314A"/>
    <w:rsid w:val="00D80321"/>
    <w:rsid w:val="00D83301"/>
    <w:rsid w:val="00D92986"/>
    <w:rsid w:val="00DA0FB6"/>
    <w:rsid w:val="00DA466A"/>
    <w:rsid w:val="00DC29EE"/>
    <w:rsid w:val="00E304F4"/>
    <w:rsid w:val="00E31FA3"/>
    <w:rsid w:val="00E3744A"/>
    <w:rsid w:val="00E45609"/>
    <w:rsid w:val="00E500F9"/>
    <w:rsid w:val="00E82C1E"/>
    <w:rsid w:val="00E861AB"/>
    <w:rsid w:val="00E93C05"/>
    <w:rsid w:val="00EC0132"/>
    <w:rsid w:val="00ED5FF8"/>
    <w:rsid w:val="00EE227C"/>
    <w:rsid w:val="00EE4EC1"/>
    <w:rsid w:val="00F44017"/>
    <w:rsid w:val="00F8464C"/>
    <w:rsid w:val="00F945BF"/>
    <w:rsid w:val="00FA03B0"/>
    <w:rsid w:val="00FA065D"/>
    <w:rsid w:val="00FA118C"/>
    <w:rsid w:val="00FA60D1"/>
    <w:rsid w:val="00FC38D7"/>
    <w:rsid w:val="00FD676A"/>
    <w:rsid w:val="00FE145C"/>
    <w:rsid w:val="00F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AD91A"/>
  <w15:chartTrackingRefBased/>
  <w15:docId w15:val="{78B7E716-1D63-4C60-95C8-9870444E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CD71AC"/>
    <w:pPr>
      <w:keepNext/>
      <w:bidi/>
      <w:ind w:firstLine="7200"/>
      <w:jc w:val="both"/>
      <w:outlineLvl w:val="5"/>
    </w:pPr>
    <w:rPr>
      <w:rFonts w:cs="Traffic"/>
      <w:b/>
      <w:bCs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23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61236"/>
  </w:style>
  <w:style w:type="paragraph" w:styleId="Footer">
    <w:name w:val="footer"/>
    <w:basedOn w:val="Normal"/>
    <w:link w:val="FooterChar"/>
    <w:uiPriority w:val="99"/>
    <w:unhideWhenUsed/>
    <w:rsid w:val="0056123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61236"/>
  </w:style>
  <w:style w:type="character" w:customStyle="1" w:styleId="Heading6Char">
    <w:name w:val="Heading 6 Char"/>
    <w:basedOn w:val="DefaultParagraphFont"/>
    <w:link w:val="Heading6"/>
    <w:rsid w:val="00CD71AC"/>
    <w:rPr>
      <w:rFonts w:ascii="Times New Roman" w:eastAsia="Times New Roman" w:hAnsi="Times New Roman" w:cs="Traffic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C440D8"/>
    <w:pPr>
      <w:ind w:left="720"/>
      <w:contextualSpacing/>
    </w:pPr>
  </w:style>
  <w:style w:type="table" w:styleId="TableGrid">
    <w:name w:val="Table Grid"/>
    <w:basedOn w:val="TableNormal"/>
    <w:uiPriority w:val="59"/>
    <w:rsid w:val="00AA1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02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2CF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22846"/>
    <w:rPr>
      <w:color w:val="808080"/>
    </w:rPr>
  </w:style>
  <w:style w:type="paragraph" w:styleId="NoSpacing">
    <w:name w:val="No Spacing"/>
    <w:uiPriority w:val="1"/>
    <w:qFormat/>
    <w:rsid w:val="004C0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4782B0F6FC4EF793495BC2DA752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093F8-E7DD-4C66-9C8C-2AB2A0691112}"/>
      </w:docPartPr>
      <w:docPartBody>
        <w:p w:rsidR="00137669" w:rsidRDefault="00290F6C" w:rsidP="00290F6C">
          <w:pPr>
            <w:pStyle w:val="114782B0F6FC4EF793495BC2DA75262B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93C487705F94A4E89FB7EB77566D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8AD4E-803C-4B2E-BD3B-F999FF5381D1}"/>
      </w:docPartPr>
      <w:docPartBody>
        <w:p w:rsidR="00137669" w:rsidRDefault="00290F6C" w:rsidP="00290F6C">
          <w:pPr>
            <w:pStyle w:val="393C487705F94A4E89FB7EB77566DBF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2A0470168AB849838BC9D66039E46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25A06-2A2F-437D-9092-0E1BBEBA6A9C}"/>
      </w:docPartPr>
      <w:docPartBody>
        <w:p w:rsidR="00137669" w:rsidRDefault="00290F6C" w:rsidP="00290F6C">
          <w:pPr>
            <w:pStyle w:val="2A0470168AB849838BC9D66039E4619F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F44723EECF91443EA5A4CEB9DD2DC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B03C1-7CFC-4872-B7B0-C233143E571B}"/>
      </w:docPartPr>
      <w:docPartBody>
        <w:p w:rsidR="00137669" w:rsidRDefault="00290F6C" w:rsidP="00290F6C">
          <w:pPr>
            <w:pStyle w:val="F44723EECF91443EA5A4CEB9DD2DC404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8D08C95FF59A462C835D5576A1482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A667C-62DB-45D6-9043-E2133B94C4CA}"/>
      </w:docPartPr>
      <w:docPartBody>
        <w:p w:rsidR="00137669" w:rsidRDefault="00290F6C" w:rsidP="00290F6C">
          <w:pPr>
            <w:pStyle w:val="8D08C95FF59A462C835D5576A1482230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EDB88E3F41C45F29F8114A13AE45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8A356-64AE-4362-865A-9C58A7D28F8C}"/>
      </w:docPartPr>
      <w:docPartBody>
        <w:p w:rsidR="00137669" w:rsidRDefault="00290F6C" w:rsidP="00290F6C">
          <w:pPr>
            <w:pStyle w:val="4EDB88E3F41C45F29F8114A13AE45823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D412ED8AB1064710A201F812DBA8D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03EAB-5A0C-4CAB-BB02-FF985529C5E8}"/>
      </w:docPartPr>
      <w:docPartBody>
        <w:p w:rsidR="00137669" w:rsidRDefault="00290F6C" w:rsidP="00290F6C">
          <w:pPr>
            <w:pStyle w:val="D412ED8AB1064710A201F812DBA8DFB5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376C0010B18F4B19A35B104495900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A6DB2-5A10-49A1-94B9-FA8609457CC6}"/>
      </w:docPartPr>
      <w:docPartBody>
        <w:p w:rsidR="00137669" w:rsidRDefault="00290F6C" w:rsidP="00290F6C">
          <w:pPr>
            <w:pStyle w:val="376C0010B18F4B19A35B104495900359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C233C6C2820342559278D8EA003C1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973FD-50C3-4866-A6A1-B92A25C95F8A}"/>
      </w:docPartPr>
      <w:docPartBody>
        <w:p w:rsidR="00137669" w:rsidRDefault="00290F6C" w:rsidP="00290F6C">
          <w:pPr>
            <w:pStyle w:val="C233C6C2820342559278D8EA003C10EC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E83737973B946DAA4BFB031E26A2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CD55B-C1B0-4B21-9FDF-862F02FAD056}"/>
      </w:docPartPr>
      <w:docPartBody>
        <w:p w:rsidR="00137669" w:rsidRDefault="00290F6C" w:rsidP="00290F6C">
          <w:pPr>
            <w:pStyle w:val="4E83737973B946DAA4BFB031E26A2D8A"/>
          </w:pPr>
          <w:r w:rsidRPr="009E7AE9">
            <w:rPr>
              <w:rStyle w:val="PlaceholderText"/>
            </w:rPr>
            <w:t>Click here to enter text.</w:t>
          </w:r>
        </w:p>
      </w:docPartBody>
    </w:docPart>
    <w:docPart>
      <w:docPartPr>
        <w:name w:val="457CB7D3B64F4479826EAEE4F9926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A08BE-23F9-48E5-A38A-67F237E567A2}"/>
      </w:docPartPr>
      <w:docPartBody>
        <w:p w:rsidR="00137669" w:rsidRDefault="00290F6C" w:rsidP="00290F6C">
          <w:pPr>
            <w:pStyle w:val="457CB7D3B64F4479826EAEE4F99268F7"/>
          </w:pPr>
          <w:r w:rsidRPr="009E7AE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ffic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5A"/>
    <w:rsid w:val="00134741"/>
    <w:rsid w:val="001363CF"/>
    <w:rsid w:val="00137669"/>
    <w:rsid w:val="00290F6C"/>
    <w:rsid w:val="00297E23"/>
    <w:rsid w:val="003021F8"/>
    <w:rsid w:val="003408AF"/>
    <w:rsid w:val="00383539"/>
    <w:rsid w:val="00413C9A"/>
    <w:rsid w:val="005929F4"/>
    <w:rsid w:val="007A6DDC"/>
    <w:rsid w:val="009C245E"/>
    <w:rsid w:val="00AD455A"/>
    <w:rsid w:val="00B15A53"/>
    <w:rsid w:val="00DE07C4"/>
    <w:rsid w:val="00DE52E7"/>
    <w:rsid w:val="00E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0F6C"/>
    <w:rPr>
      <w:color w:val="808080"/>
    </w:rPr>
  </w:style>
  <w:style w:type="paragraph" w:customStyle="1" w:styleId="30BF293C510845D497B30AECCBE7D9EE">
    <w:name w:val="30BF293C510845D497B30AECCBE7D9EE"/>
    <w:rsid w:val="00B15A53"/>
    <w:pPr>
      <w:bidi/>
    </w:pPr>
  </w:style>
  <w:style w:type="paragraph" w:customStyle="1" w:styleId="7E75E466981144ECB8B7B0A3E2A25426">
    <w:name w:val="7E75E466981144ECB8B7B0A3E2A25426"/>
    <w:rsid w:val="00B15A53"/>
    <w:pPr>
      <w:bidi/>
    </w:pPr>
  </w:style>
  <w:style w:type="paragraph" w:customStyle="1" w:styleId="290B64A50C624CA3AE11385B8E2FAC8B">
    <w:name w:val="290B64A50C624CA3AE11385B8E2FAC8B"/>
    <w:rsid w:val="00B15A53"/>
    <w:pPr>
      <w:bidi/>
    </w:pPr>
  </w:style>
  <w:style w:type="paragraph" w:customStyle="1" w:styleId="1CB4C826351D4B7CAA2B05F5FF25427E">
    <w:name w:val="1CB4C826351D4B7CAA2B05F5FF25427E"/>
    <w:rsid w:val="00B15A53"/>
    <w:pPr>
      <w:bidi/>
    </w:pPr>
  </w:style>
  <w:style w:type="paragraph" w:customStyle="1" w:styleId="83377E7F4CD44CE09B79159E82C7E191">
    <w:name w:val="83377E7F4CD44CE09B79159E82C7E191"/>
    <w:rsid w:val="00B15A53"/>
    <w:pPr>
      <w:bidi/>
    </w:pPr>
  </w:style>
  <w:style w:type="paragraph" w:customStyle="1" w:styleId="58A1897D0C8F49ADBF9219BD12CD7BBF">
    <w:name w:val="58A1897D0C8F49ADBF9219BD12CD7BBF"/>
    <w:rsid w:val="00B15A53"/>
    <w:pPr>
      <w:bidi/>
    </w:pPr>
  </w:style>
  <w:style w:type="paragraph" w:customStyle="1" w:styleId="EB91DB7397344EC687BE9FE38E960B75">
    <w:name w:val="EB91DB7397344EC687BE9FE38E960B75"/>
    <w:rsid w:val="00B15A53"/>
    <w:pPr>
      <w:bidi/>
    </w:pPr>
  </w:style>
  <w:style w:type="paragraph" w:customStyle="1" w:styleId="8FC625FA5F2844AF9A2F31528E01E53B">
    <w:name w:val="8FC625FA5F2844AF9A2F31528E01E53B"/>
    <w:rsid w:val="00B15A53"/>
    <w:pPr>
      <w:bidi/>
    </w:pPr>
  </w:style>
  <w:style w:type="paragraph" w:customStyle="1" w:styleId="6480ECD9E2744E1B9966761474044E5C">
    <w:name w:val="6480ECD9E2744E1B9966761474044E5C"/>
    <w:rsid w:val="00B15A53"/>
    <w:pPr>
      <w:bidi/>
    </w:pPr>
  </w:style>
  <w:style w:type="paragraph" w:customStyle="1" w:styleId="D1DFEADB12054CC3AFBFD30FC13B293A">
    <w:name w:val="D1DFEADB12054CC3AFBFD30FC13B293A"/>
    <w:rsid w:val="00B15A53"/>
    <w:pPr>
      <w:bidi/>
    </w:pPr>
  </w:style>
  <w:style w:type="paragraph" w:customStyle="1" w:styleId="9C1705EAAD5E40609C0D5F28576A6A6B">
    <w:name w:val="9C1705EAAD5E40609C0D5F28576A6A6B"/>
    <w:rsid w:val="003021F8"/>
    <w:rPr>
      <w:kern w:val="2"/>
      <w:lang w:bidi="ar-SA"/>
      <w14:ligatures w14:val="standardContextual"/>
    </w:rPr>
  </w:style>
  <w:style w:type="paragraph" w:customStyle="1" w:styleId="A8318FEC36D2434AB332CF4092375E5A">
    <w:name w:val="A8318FEC36D2434AB332CF4092375E5A"/>
    <w:rsid w:val="00DE52E7"/>
    <w:rPr>
      <w:lang w:bidi="ar-SA"/>
    </w:rPr>
  </w:style>
  <w:style w:type="paragraph" w:customStyle="1" w:styleId="8769CF6732EF409087149BF88961E1EF">
    <w:name w:val="8769CF6732EF409087149BF88961E1EF"/>
    <w:rsid w:val="00DE52E7"/>
    <w:rPr>
      <w:lang w:bidi="ar-SA"/>
    </w:rPr>
  </w:style>
  <w:style w:type="paragraph" w:customStyle="1" w:styleId="DC1942E8907D461AA388FA07ED7E6A83">
    <w:name w:val="DC1942E8907D461AA388FA07ED7E6A83"/>
    <w:rsid w:val="00290F6C"/>
    <w:rPr>
      <w:lang w:bidi="ar-SA"/>
    </w:rPr>
  </w:style>
  <w:style w:type="paragraph" w:customStyle="1" w:styleId="7AD6CBA8B9744896BCC7C13F4D89BE9C">
    <w:name w:val="7AD6CBA8B9744896BCC7C13F4D89BE9C"/>
    <w:rsid w:val="00290F6C"/>
    <w:rPr>
      <w:lang w:bidi="ar-SA"/>
    </w:rPr>
  </w:style>
  <w:style w:type="paragraph" w:customStyle="1" w:styleId="D4496DE9696A4E8FB249CCCB363BE084">
    <w:name w:val="D4496DE9696A4E8FB249CCCB363BE084"/>
    <w:rsid w:val="00290F6C"/>
    <w:rPr>
      <w:lang w:bidi="ar-SA"/>
    </w:rPr>
  </w:style>
  <w:style w:type="paragraph" w:customStyle="1" w:styleId="2435484B6469412090B174436566C333">
    <w:name w:val="2435484B6469412090B174436566C333"/>
    <w:rsid w:val="00290F6C"/>
    <w:rPr>
      <w:lang w:bidi="ar-SA"/>
    </w:rPr>
  </w:style>
  <w:style w:type="paragraph" w:customStyle="1" w:styleId="FF6205C9DB634A0DAEF2E3DAFC36799D">
    <w:name w:val="FF6205C9DB634A0DAEF2E3DAFC36799D"/>
    <w:rsid w:val="00290F6C"/>
    <w:rPr>
      <w:lang w:bidi="ar-SA"/>
    </w:rPr>
  </w:style>
  <w:style w:type="paragraph" w:customStyle="1" w:styleId="75066B4CF36B482EB294A8CBCB95C08A">
    <w:name w:val="75066B4CF36B482EB294A8CBCB95C08A"/>
    <w:rsid w:val="00290F6C"/>
    <w:rPr>
      <w:lang w:bidi="ar-SA"/>
    </w:rPr>
  </w:style>
  <w:style w:type="paragraph" w:customStyle="1" w:styleId="D25328513D9A4C02B04FF2EE5C96095F">
    <w:name w:val="D25328513D9A4C02B04FF2EE5C96095F"/>
    <w:rsid w:val="00290F6C"/>
    <w:rPr>
      <w:lang w:bidi="ar-SA"/>
    </w:rPr>
  </w:style>
  <w:style w:type="paragraph" w:customStyle="1" w:styleId="278DF8C4243D4FF49A445D0B11EA4D02">
    <w:name w:val="278DF8C4243D4FF49A445D0B11EA4D02"/>
    <w:rsid w:val="00290F6C"/>
    <w:rPr>
      <w:lang w:bidi="ar-SA"/>
    </w:rPr>
  </w:style>
  <w:style w:type="paragraph" w:customStyle="1" w:styleId="65638CDED14D4081B54A767075FFBA7F">
    <w:name w:val="65638CDED14D4081B54A767075FFBA7F"/>
    <w:rsid w:val="00290F6C"/>
    <w:rPr>
      <w:lang w:bidi="ar-SA"/>
    </w:rPr>
  </w:style>
  <w:style w:type="paragraph" w:customStyle="1" w:styleId="25D784DD808344AE8790BBC6C118497B">
    <w:name w:val="25D784DD808344AE8790BBC6C118497B"/>
    <w:rsid w:val="00290F6C"/>
    <w:rPr>
      <w:lang w:bidi="ar-SA"/>
    </w:rPr>
  </w:style>
  <w:style w:type="paragraph" w:customStyle="1" w:styleId="4106B8D4E00B404CBD15E6901B2C97FA">
    <w:name w:val="4106B8D4E00B404CBD15E6901B2C97FA"/>
    <w:rsid w:val="00290F6C"/>
    <w:rPr>
      <w:lang w:bidi="ar-SA"/>
    </w:rPr>
  </w:style>
  <w:style w:type="paragraph" w:customStyle="1" w:styleId="ADE2F30C1C0440D9AF8E20170EE01781">
    <w:name w:val="ADE2F30C1C0440D9AF8E20170EE01781"/>
    <w:rsid w:val="00290F6C"/>
    <w:rPr>
      <w:lang w:bidi="ar-SA"/>
    </w:rPr>
  </w:style>
  <w:style w:type="paragraph" w:customStyle="1" w:styleId="FCFB8F7D9F5F4A57B913836A035F57B8">
    <w:name w:val="FCFB8F7D9F5F4A57B913836A035F57B8"/>
    <w:rsid w:val="00290F6C"/>
    <w:rPr>
      <w:lang w:bidi="ar-SA"/>
    </w:rPr>
  </w:style>
  <w:style w:type="paragraph" w:customStyle="1" w:styleId="84818B6339A6422AB65631E9D983472C">
    <w:name w:val="84818B6339A6422AB65631E9D983472C"/>
    <w:rsid w:val="00290F6C"/>
    <w:rPr>
      <w:lang w:bidi="ar-SA"/>
    </w:rPr>
  </w:style>
  <w:style w:type="paragraph" w:customStyle="1" w:styleId="2F165461BEF54C3A8BF174EFC69FA353">
    <w:name w:val="2F165461BEF54C3A8BF174EFC69FA353"/>
    <w:rsid w:val="00290F6C"/>
    <w:rPr>
      <w:lang w:bidi="ar-SA"/>
    </w:rPr>
  </w:style>
  <w:style w:type="paragraph" w:customStyle="1" w:styleId="0307FEC81333433BA26E4F6722FF9B17">
    <w:name w:val="0307FEC81333433BA26E4F6722FF9B17"/>
    <w:rsid w:val="00290F6C"/>
    <w:rPr>
      <w:lang w:bidi="ar-SA"/>
    </w:rPr>
  </w:style>
  <w:style w:type="paragraph" w:customStyle="1" w:styleId="D6C1C4DE67E04D1694ED803C342A70E5">
    <w:name w:val="D6C1C4DE67E04D1694ED803C342A70E5"/>
    <w:rsid w:val="00290F6C"/>
    <w:rPr>
      <w:lang w:bidi="ar-SA"/>
    </w:rPr>
  </w:style>
  <w:style w:type="paragraph" w:customStyle="1" w:styleId="55C33FC15161438DB1CEF6D623A525ED">
    <w:name w:val="55C33FC15161438DB1CEF6D623A525ED"/>
    <w:rsid w:val="00290F6C"/>
    <w:rPr>
      <w:lang w:bidi="ar-SA"/>
    </w:rPr>
  </w:style>
  <w:style w:type="paragraph" w:customStyle="1" w:styleId="F37D13D5AEC841F3AAF36BB5C9E9495B">
    <w:name w:val="F37D13D5AEC841F3AAF36BB5C9E9495B"/>
    <w:rsid w:val="00290F6C"/>
    <w:rPr>
      <w:lang w:bidi="ar-SA"/>
    </w:rPr>
  </w:style>
  <w:style w:type="paragraph" w:customStyle="1" w:styleId="0A45AEDFECAC446897133D85A81C4E3F">
    <w:name w:val="0A45AEDFECAC446897133D85A81C4E3F"/>
    <w:rsid w:val="00290F6C"/>
    <w:rPr>
      <w:lang w:bidi="ar-SA"/>
    </w:rPr>
  </w:style>
  <w:style w:type="paragraph" w:customStyle="1" w:styleId="8AC56F6682C24878A5C292583BA4A793">
    <w:name w:val="8AC56F6682C24878A5C292583BA4A793"/>
    <w:rsid w:val="00290F6C"/>
    <w:rPr>
      <w:lang w:bidi="ar-SA"/>
    </w:rPr>
  </w:style>
  <w:style w:type="paragraph" w:customStyle="1" w:styleId="D11403CEAB3B4832891AC417B29C22F5">
    <w:name w:val="D11403CEAB3B4832891AC417B29C22F5"/>
    <w:rsid w:val="00290F6C"/>
    <w:rPr>
      <w:lang w:bidi="ar-SA"/>
    </w:rPr>
  </w:style>
  <w:style w:type="paragraph" w:customStyle="1" w:styleId="56B5A023BA79437AA7778103C08DDCC7">
    <w:name w:val="56B5A023BA79437AA7778103C08DDCC7"/>
    <w:rsid w:val="00290F6C"/>
    <w:rPr>
      <w:lang w:bidi="ar-SA"/>
    </w:rPr>
  </w:style>
  <w:style w:type="paragraph" w:customStyle="1" w:styleId="5DB3FB82C0C7417A89718D0DFCB49913">
    <w:name w:val="5DB3FB82C0C7417A89718D0DFCB49913"/>
    <w:rsid w:val="00290F6C"/>
    <w:rPr>
      <w:lang w:bidi="ar-SA"/>
    </w:rPr>
  </w:style>
  <w:style w:type="paragraph" w:customStyle="1" w:styleId="7766590E537043F6A97A321C8764E06F">
    <w:name w:val="7766590E537043F6A97A321C8764E06F"/>
    <w:rsid w:val="00290F6C"/>
    <w:rPr>
      <w:lang w:bidi="ar-SA"/>
    </w:rPr>
  </w:style>
  <w:style w:type="paragraph" w:customStyle="1" w:styleId="2C24986C5AB647D4A1F9EDCEB748BB5F">
    <w:name w:val="2C24986C5AB647D4A1F9EDCEB748BB5F"/>
    <w:rsid w:val="00290F6C"/>
    <w:rPr>
      <w:lang w:bidi="ar-SA"/>
    </w:rPr>
  </w:style>
  <w:style w:type="paragraph" w:customStyle="1" w:styleId="B22BD40F529843E59E032C76F56B4A22">
    <w:name w:val="B22BD40F529843E59E032C76F56B4A22"/>
    <w:rsid w:val="00290F6C"/>
    <w:rPr>
      <w:lang w:bidi="ar-SA"/>
    </w:rPr>
  </w:style>
  <w:style w:type="paragraph" w:customStyle="1" w:styleId="56285AD360214D33BB0DC84E3A8073E4">
    <w:name w:val="56285AD360214D33BB0DC84E3A8073E4"/>
    <w:rsid w:val="00290F6C"/>
    <w:rPr>
      <w:lang w:bidi="ar-SA"/>
    </w:rPr>
  </w:style>
  <w:style w:type="paragraph" w:customStyle="1" w:styleId="80111EEEC1C84061B7F25D5364A28CBB">
    <w:name w:val="80111EEEC1C84061B7F25D5364A28CBB"/>
    <w:rsid w:val="00290F6C"/>
    <w:rPr>
      <w:lang w:bidi="ar-SA"/>
    </w:rPr>
  </w:style>
  <w:style w:type="paragraph" w:customStyle="1" w:styleId="9AC8F8F7D2F54D7B88B4EACC345F253C">
    <w:name w:val="9AC8F8F7D2F54D7B88B4EACC345F253C"/>
    <w:rsid w:val="00290F6C"/>
    <w:rPr>
      <w:lang w:bidi="ar-SA"/>
    </w:rPr>
  </w:style>
  <w:style w:type="paragraph" w:customStyle="1" w:styleId="083D1D6CC50F4141BAB7EB63E53550DF">
    <w:name w:val="083D1D6CC50F4141BAB7EB63E53550DF"/>
    <w:rsid w:val="00290F6C"/>
    <w:rPr>
      <w:lang w:bidi="ar-SA"/>
    </w:rPr>
  </w:style>
  <w:style w:type="paragraph" w:customStyle="1" w:styleId="69EA2372E19941C3BE2DAC326B8753B0">
    <w:name w:val="69EA2372E19941C3BE2DAC326B8753B0"/>
    <w:rsid w:val="00290F6C"/>
    <w:rPr>
      <w:lang w:bidi="ar-SA"/>
    </w:rPr>
  </w:style>
  <w:style w:type="paragraph" w:customStyle="1" w:styleId="4BA41A0C6DE74E229F5FCFE800DE180B">
    <w:name w:val="4BA41A0C6DE74E229F5FCFE800DE180B"/>
    <w:rsid w:val="00290F6C"/>
    <w:rPr>
      <w:lang w:bidi="ar-SA"/>
    </w:rPr>
  </w:style>
  <w:style w:type="paragraph" w:customStyle="1" w:styleId="454F86C4888F4697B551E58DE7CB7DF4">
    <w:name w:val="454F86C4888F4697B551E58DE7CB7DF4"/>
    <w:rsid w:val="00290F6C"/>
    <w:rPr>
      <w:lang w:bidi="ar-SA"/>
    </w:rPr>
  </w:style>
  <w:style w:type="paragraph" w:customStyle="1" w:styleId="4F104F522FA24C098DFC033801622388">
    <w:name w:val="4F104F522FA24C098DFC033801622388"/>
    <w:rsid w:val="00290F6C"/>
    <w:rPr>
      <w:lang w:bidi="ar-SA"/>
    </w:rPr>
  </w:style>
  <w:style w:type="paragraph" w:customStyle="1" w:styleId="4D53151403594F399974CA0BF66F4C5A">
    <w:name w:val="4D53151403594F399974CA0BF66F4C5A"/>
    <w:rsid w:val="00290F6C"/>
    <w:rPr>
      <w:lang w:bidi="ar-SA"/>
    </w:rPr>
  </w:style>
  <w:style w:type="paragraph" w:customStyle="1" w:styleId="4B9AA5AA1E8942B6B5E6AB719AFCD5F7">
    <w:name w:val="4B9AA5AA1E8942B6B5E6AB719AFCD5F7"/>
    <w:rsid w:val="00290F6C"/>
    <w:rPr>
      <w:lang w:bidi="ar-SA"/>
    </w:rPr>
  </w:style>
  <w:style w:type="paragraph" w:customStyle="1" w:styleId="0E507FCE34C04BB0B682A52756B4DE1C">
    <w:name w:val="0E507FCE34C04BB0B682A52756B4DE1C"/>
    <w:rsid w:val="00290F6C"/>
    <w:rPr>
      <w:lang w:bidi="ar-SA"/>
    </w:rPr>
  </w:style>
  <w:style w:type="paragraph" w:customStyle="1" w:styleId="4CF511EED46B49BDA369C5C97E06E10D">
    <w:name w:val="4CF511EED46B49BDA369C5C97E06E10D"/>
    <w:rsid w:val="00290F6C"/>
    <w:rPr>
      <w:lang w:bidi="ar-SA"/>
    </w:rPr>
  </w:style>
  <w:style w:type="paragraph" w:customStyle="1" w:styleId="FDD529BE9C8E4E738D42BF6003441246">
    <w:name w:val="FDD529BE9C8E4E738D42BF6003441246"/>
    <w:rsid w:val="00290F6C"/>
    <w:rPr>
      <w:lang w:bidi="ar-SA"/>
    </w:rPr>
  </w:style>
  <w:style w:type="paragraph" w:customStyle="1" w:styleId="CD5C3463D31E4A67BEAA584434E3302B">
    <w:name w:val="CD5C3463D31E4A67BEAA584434E3302B"/>
    <w:rsid w:val="00290F6C"/>
    <w:rPr>
      <w:lang w:bidi="ar-SA"/>
    </w:rPr>
  </w:style>
  <w:style w:type="paragraph" w:customStyle="1" w:styleId="8E4297BA5B69493285040DC06DD9CE73">
    <w:name w:val="8E4297BA5B69493285040DC06DD9CE73"/>
    <w:rsid w:val="00290F6C"/>
    <w:rPr>
      <w:lang w:bidi="ar-SA"/>
    </w:rPr>
  </w:style>
  <w:style w:type="paragraph" w:customStyle="1" w:styleId="AD553C87D2E1440C84A0E5A620F279D8">
    <w:name w:val="AD553C87D2E1440C84A0E5A620F279D8"/>
    <w:rsid w:val="00290F6C"/>
    <w:rPr>
      <w:lang w:bidi="ar-SA"/>
    </w:rPr>
  </w:style>
  <w:style w:type="paragraph" w:customStyle="1" w:styleId="33BEC66341D943F5B5495991B7982F2D">
    <w:name w:val="33BEC66341D943F5B5495991B7982F2D"/>
    <w:rsid w:val="00290F6C"/>
    <w:rPr>
      <w:lang w:bidi="ar-SA"/>
    </w:rPr>
  </w:style>
  <w:style w:type="paragraph" w:customStyle="1" w:styleId="3E7B13C2076B490E99DA73AFC9590DC5">
    <w:name w:val="3E7B13C2076B490E99DA73AFC9590DC5"/>
    <w:rsid w:val="00290F6C"/>
    <w:rPr>
      <w:lang w:bidi="ar-SA"/>
    </w:rPr>
  </w:style>
  <w:style w:type="paragraph" w:customStyle="1" w:styleId="34F71320EE9E4EF7BD12F99E7004346D">
    <w:name w:val="34F71320EE9E4EF7BD12F99E7004346D"/>
    <w:rsid w:val="00290F6C"/>
    <w:rPr>
      <w:lang w:bidi="ar-SA"/>
    </w:rPr>
  </w:style>
  <w:style w:type="paragraph" w:customStyle="1" w:styleId="66E8B6BD88E94442951F3112EB120338">
    <w:name w:val="66E8B6BD88E94442951F3112EB120338"/>
    <w:rsid w:val="00290F6C"/>
    <w:rPr>
      <w:lang w:bidi="ar-SA"/>
    </w:rPr>
  </w:style>
  <w:style w:type="paragraph" w:customStyle="1" w:styleId="DC3B6A3BA84346E6ABBE38433B403C75">
    <w:name w:val="DC3B6A3BA84346E6ABBE38433B403C75"/>
    <w:rsid w:val="00290F6C"/>
    <w:rPr>
      <w:lang w:bidi="ar-SA"/>
    </w:rPr>
  </w:style>
  <w:style w:type="paragraph" w:customStyle="1" w:styleId="9E94870A2D124B26B33AC41EEDC46D2A">
    <w:name w:val="9E94870A2D124B26B33AC41EEDC46D2A"/>
    <w:rsid w:val="00290F6C"/>
    <w:rPr>
      <w:lang w:bidi="ar-SA"/>
    </w:rPr>
  </w:style>
  <w:style w:type="paragraph" w:customStyle="1" w:styleId="ED7906201B274864992B4CD2AA1194F0">
    <w:name w:val="ED7906201B274864992B4CD2AA1194F0"/>
    <w:rsid w:val="00290F6C"/>
    <w:rPr>
      <w:lang w:bidi="ar-SA"/>
    </w:rPr>
  </w:style>
  <w:style w:type="paragraph" w:customStyle="1" w:styleId="09A60347C172486AAA3846EF0B93BF45">
    <w:name w:val="09A60347C172486AAA3846EF0B93BF45"/>
    <w:rsid w:val="00290F6C"/>
    <w:rPr>
      <w:lang w:bidi="ar-SA"/>
    </w:rPr>
  </w:style>
  <w:style w:type="paragraph" w:customStyle="1" w:styleId="F1F6E01E8FCE4795A9A7BED03577C958">
    <w:name w:val="F1F6E01E8FCE4795A9A7BED03577C958"/>
    <w:rsid w:val="00290F6C"/>
    <w:rPr>
      <w:lang w:bidi="ar-SA"/>
    </w:rPr>
  </w:style>
  <w:style w:type="paragraph" w:customStyle="1" w:styleId="D5ECE03421A24F3F84DDDDC5B25E4DDE">
    <w:name w:val="D5ECE03421A24F3F84DDDDC5B25E4DDE"/>
    <w:rsid w:val="00290F6C"/>
    <w:rPr>
      <w:lang w:bidi="ar-SA"/>
    </w:rPr>
  </w:style>
  <w:style w:type="paragraph" w:customStyle="1" w:styleId="93C72A734566497E9ECE7E352F290301">
    <w:name w:val="93C72A734566497E9ECE7E352F290301"/>
    <w:rsid w:val="00290F6C"/>
    <w:rPr>
      <w:lang w:bidi="ar-SA"/>
    </w:rPr>
  </w:style>
  <w:style w:type="paragraph" w:customStyle="1" w:styleId="04B74345C2EE4FE79196DE9EC6E0A5D7">
    <w:name w:val="04B74345C2EE4FE79196DE9EC6E0A5D7"/>
    <w:rsid w:val="00290F6C"/>
    <w:rPr>
      <w:lang w:bidi="ar-SA"/>
    </w:rPr>
  </w:style>
  <w:style w:type="paragraph" w:customStyle="1" w:styleId="114782B0F6FC4EF793495BC2DA75262B">
    <w:name w:val="114782B0F6FC4EF793495BC2DA75262B"/>
    <w:rsid w:val="00290F6C"/>
    <w:rPr>
      <w:lang w:bidi="ar-SA"/>
    </w:rPr>
  </w:style>
  <w:style w:type="paragraph" w:customStyle="1" w:styleId="393C487705F94A4E89FB7EB77566DBF0">
    <w:name w:val="393C487705F94A4E89FB7EB77566DBF0"/>
    <w:rsid w:val="00290F6C"/>
    <w:rPr>
      <w:lang w:bidi="ar-SA"/>
    </w:rPr>
  </w:style>
  <w:style w:type="paragraph" w:customStyle="1" w:styleId="2A0470168AB849838BC9D66039E4619F">
    <w:name w:val="2A0470168AB849838BC9D66039E4619F"/>
    <w:rsid w:val="00290F6C"/>
    <w:rPr>
      <w:lang w:bidi="ar-SA"/>
    </w:rPr>
  </w:style>
  <w:style w:type="paragraph" w:customStyle="1" w:styleId="F44723EECF91443EA5A4CEB9DD2DC404">
    <w:name w:val="F44723EECF91443EA5A4CEB9DD2DC404"/>
    <w:rsid w:val="00290F6C"/>
    <w:rPr>
      <w:lang w:bidi="ar-SA"/>
    </w:rPr>
  </w:style>
  <w:style w:type="paragraph" w:customStyle="1" w:styleId="8D08C95FF59A462C835D5576A1482230">
    <w:name w:val="8D08C95FF59A462C835D5576A1482230"/>
    <w:rsid w:val="00290F6C"/>
    <w:rPr>
      <w:lang w:bidi="ar-SA"/>
    </w:rPr>
  </w:style>
  <w:style w:type="paragraph" w:customStyle="1" w:styleId="4EDB88E3F41C45F29F8114A13AE45823">
    <w:name w:val="4EDB88E3F41C45F29F8114A13AE45823"/>
    <w:rsid w:val="00290F6C"/>
    <w:rPr>
      <w:lang w:bidi="ar-SA"/>
    </w:rPr>
  </w:style>
  <w:style w:type="paragraph" w:customStyle="1" w:styleId="D412ED8AB1064710A201F812DBA8DFB5">
    <w:name w:val="D412ED8AB1064710A201F812DBA8DFB5"/>
    <w:rsid w:val="00290F6C"/>
    <w:rPr>
      <w:lang w:bidi="ar-SA"/>
    </w:rPr>
  </w:style>
  <w:style w:type="paragraph" w:customStyle="1" w:styleId="376C0010B18F4B19A35B104495900359">
    <w:name w:val="376C0010B18F4B19A35B104495900359"/>
    <w:rsid w:val="00290F6C"/>
    <w:rPr>
      <w:lang w:bidi="ar-SA"/>
    </w:rPr>
  </w:style>
  <w:style w:type="paragraph" w:customStyle="1" w:styleId="C233C6C2820342559278D8EA003C10EC">
    <w:name w:val="C233C6C2820342559278D8EA003C10EC"/>
    <w:rsid w:val="00290F6C"/>
    <w:rPr>
      <w:lang w:bidi="ar-SA"/>
    </w:rPr>
  </w:style>
  <w:style w:type="paragraph" w:customStyle="1" w:styleId="4E83737973B946DAA4BFB031E26A2D8A">
    <w:name w:val="4E83737973B946DAA4BFB031E26A2D8A"/>
    <w:rsid w:val="00290F6C"/>
    <w:rPr>
      <w:lang w:bidi="ar-SA"/>
    </w:rPr>
  </w:style>
  <w:style w:type="paragraph" w:customStyle="1" w:styleId="457CB7D3B64F4479826EAEE4F99268F7">
    <w:name w:val="457CB7D3B64F4479826EAEE4F99268F7"/>
    <w:rsid w:val="00290F6C"/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Teimouri</dc:creator>
  <cp:keywords/>
  <dc:description/>
  <cp:lastModifiedBy>Mahsa Haghbayan</cp:lastModifiedBy>
  <cp:revision>16</cp:revision>
  <cp:lastPrinted>2024-03-12T05:15:00Z</cp:lastPrinted>
  <dcterms:created xsi:type="dcterms:W3CDTF">2025-04-15T06:46:00Z</dcterms:created>
  <dcterms:modified xsi:type="dcterms:W3CDTF">2026-06-07T10:37:00Z</dcterms:modified>
</cp:coreProperties>
</file>