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47"/>
        <w:bidiVisual/>
        <w:tblW w:w="15112" w:type="dxa"/>
        <w:tblLayout w:type="fixed"/>
        <w:tblLook w:val="04A0" w:firstRow="1" w:lastRow="0" w:firstColumn="1" w:lastColumn="0" w:noHBand="0" w:noVBand="1"/>
      </w:tblPr>
      <w:tblGrid>
        <w:gridCol w:w="1800"/>
        <w:gridCol w:w="3600"/>
        <w:gridCol w:w="1500"/>
        <w:gridCol w:w="555"/>
        <w:gridCol w:w="825"/>
        <w:gridCol w:w="120"/>
        <w:gridCol w:w="1500"/>
        <w:gridCol w:w="1965"/>
        <w:gridCol w:w="2445"/>
        <w:gridCol w:w="802"/>
      </w:tblGrid>
      <w:tr w:rsidR="000D68F4" w:rsidRPr="00FA60D1" w14:paraId="16BF4374" w14:textId="77777777" w:rsidTr="000D68F4">
        <w:tc>
          <w:tcPr>
            <w:tcW w:w="15112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1EB5E" w14:textId="77777777" w:rsidR="000D68F4" w:rsidRPr="00270B8B" w:rsidRDefault="000D68F4" w:rsidP="000D68F4">
            <w:pPr>
              <w:jc w:val="center"/>
              <w:rPr>
                <w:rFonts w:ascii="Arial" w:eastAsia="Calibri" w:hAnsi="Arial" w:cs="B Titr"/>
                <w:b/>
                <w:bCs/>
                <w:sz w:val="24"/>
                <w:szCs w:val="24"/>
                <w:rtl/>
              </w:rPr>
            </w:pPr>
            <w:r w:rsidRPr="00270B8B"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>فرم ثبت نتایج آزمون</w:t>
            </w:r>
            <w:r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لوله و اتصالات پلی اتیلن</w:t>
            </w:r>
          </w:p>
        </w:tc>
      </w:tr>
      <w:tr w:rsidR="000D68F4" w:rsidRPr="00FA60D1" w14:paraId="44AA0793" w14:textId="77777777" w:rsidTr="000D68F4">
        <w:tc>
          <w:tcPr>
            <w:tcW w:w="745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B6580" w14:textId="77777777" w:rsidR="000D68F4" w:rsidRPr="00737B32" w:rsidRDefault="000D68F4" w:rsidP="000D68F4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آزمون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Proficiency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Testing P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rogram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 w:rsidRPr="00FA7BB7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لوله و اتصالات پل</w:t>
            </w:r>
            <w:r w:rsidRPr="00FA7BB7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A7BB7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ات</w:t>
            </w:r>
            <w:r w:rsidRPr="00FA7BB7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A7BB7">
              <w:rPr>
                <w:rFonts w:ascii="Arial" w:eastAsia="Calibri" w:hAnsi="Arial" w:cs="B Titr" w:hint="eastAsia"/>
                <w:b/>
                <w:bCs/>
                <w:sz w:val="22"/>
                <w:szCs w:val="22"/>
                <w:rtl/>
                <w:lang w:bidi="fa-IR"/>
              </w:rPr>
              <w:t>لن</w:t>
            </w:r>
          </w:p>
        </w:tc>
        <w:tc>
          <w:tcPr>
            <w:tcW w:w="4410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1A75A" w14:textId="77777777" w:rsidR="000D68F4" w:rsidRPr="00444052" w:rsidRDefault="000D68F4" w:rsidP="000D68F4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شماره برنامه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(Program No.)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NIS.2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5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PLY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.00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3E2F51" w14:textId="77777777" w:rsidR="000D68F4" w:rsidRPr="00444052" w:rsidRDefault="000D68F4" w:rsidP="000D68F4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نوبت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Round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001</w:t>
            </w:r>
          </w:p>
        </w:tc>
      </w:tr>
      <w:tr w:rsidR="000D68F4" w:rsidRPr="00FA60D1" w14:paraId="25555B69" w14:textId="77777777" w:rsidTr="000D68F4">
        <w:tc>
          <w:tcPr>
            <w:tcW w:w="74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6160" w14:textId="77777777" w:rsidR="000D68F4" w:rsidRPr="00444052" w:rsidRDefault="000D68F4" w:rsidP="000D68F4">
            <w:pPr>
              <w:jc w:val="both"/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کد آزمايشگا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567387608"/>
                <w:placeholder>
                  <w:docPart w:val="5F45F363C6814CB696BFEC9718B84E02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18AF2" w14:textId="77777777" w:rsidR="000D68F4" w:rsidRPr="00444052" w:rsidRDefault="000D68F4" w:rsidP="000D68F4">
            <w:pPr>
              <w:rPr>
                <w:rFonts w:ascii="Arial" w:eastAsia="Calibri" w:hAnsi="Arial" w:cs="B Titr"/>
                <w:b/>
                <w:bCs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تاریخ دریافت نمونه: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953206878"/>
                <w:placeholder>
                  <w:docPart w:val="34F8ADA048D6400EBB6BC143BD803532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C5569" w14:textId="77777777" w:rsidR="000D68F4" w:rsidRPr="00444052" w:rsidRDefault="000D68F4" w:rsidP="000D68F4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کد نمونه: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8939978"/>
                <w:placeholder>
                  <w:docPart w:val="5FD2E4C4F8AA46F5BA9EF1263CE1EC26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0D68F4" w:rsidRPr="00FA60D1" w14:paraId="6B92CCF8" w14:textId="77777777" w:rsidTr="000D68F4">
        <w:tc>
          <w:tcPr>
            <w:tcW w:w="1511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56A0A2CF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444052">
              <w:rPr>
                <w:rFonts w:ascii="IRANSans" w:hAnsi="IRANSans"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شرایط محیطی آزمایشگاه</w:t>
            </w:r>
          </w:p>
        </w:tc>
      </w:tr>
      <w:tr w:rsidR="000D68F4" w:rsidRPr="00FA60D1" w14:paraId="74F30DF5" w14:textId="77777777" w:rsidTr="000D68F4"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E23E7" w14:textId="77777777" w:rsidR="000D68F4" w:rsidRPr="00444052" w:rsidRDefault="000D68F4" w:rsidP="000D68F4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دما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(درجه سلسیوس)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1107544377"/>
                <w:placeholder>
                  <w:docPart w:val="183612F13198479AAFB98FC9D0808167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50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43EA4" w14:textId="2D6D0D4A" w:rsidR="000D68F4" w:rsidRPr="00444052" w:rsidRDefault="000D68F4" w:rsidP="007A7053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رطوبت %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A7053"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7A7053" w:rsidRPr="007A7053">
              <w:rPr>
                <w:rFonts w:ascii="IRANSans" w:hAnsi="IRANSans" w:cs="IRANSans"/>
                <w:lang w:bidi="fa-IR"/>
              </w:rPr>
              <w:t>not applicable</w:t>
            </w:r>
          </w:p>
        </w:tc>
        <w:tc>
          <w:tcPr>
            <w:tcW w:w="521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3FECE" w14:textId="2F3FCC15" w:rsidR="000D68F4" w:rsidRPr="00444052" w:rsidRDefault="000D68F4" w:rsidP="007A7053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فشار (کیلوپاسکال)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7A7053" w:rsidRPr="007A7053">
              <w:rPr>
                <w:rFonts w:ascii="IRANSans" w:hAnsi="IRANSans" w:cs="IRANSans"/>
                <w:lang w:bidi="fa-IR"/>
              </w:rPr>
              <w:t>not applicable</w:t>
            </w:r>
          </w:p>
        </w:tc>
      </w:tr>
      <w:tr w:rsidR="000D68F4" w:rsidRPr="00FA60D1" w14:paraId="2F0F7310" w14:textId="77777777" w:rsidTr="000D68F4">
        <w:trPr>
          <w:trHeight w:val="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B6A37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MU%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D67D59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Method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3901C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C2E4D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93FA6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441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BB0ED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Sans" w:hAnsi="IRANSans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Test (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Report to) </w:t>
            </w:r>
          </w:p>
        </w:tc>
        <w:tc>
          <w:tcPr>
            <w:tcW w:w="8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F43F9" w14:textId="77777777" w:rsidR="000D68F4" w:rsidRPr="00444052" w:rsidRDefault="000D68F4" w:rsidP="000D68F4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No.</w:t>
            </w:r>
          </w:p>
        </w:tc>
      </w:tr>
      <w:tr w:rsidR="000D68F4" w:rsidRPr="000C3902" w14:paraId="76C2EA8A" w14:textId="77777777" w:rsidTr="000D68F4">
        <w:trPr>
          <w:trHeight w:val="242"/>
        </w:trPr>
        <w:tc>
          <w:tcPr>
            <w:tcW w:w="1800" w:type="dxa"/>
            <w:tcBorders>
              <w:left w:val="single" w:sz="12" w:space="0" w:color="auto"/>
            </w:tcBorders>
          </w:tcPr>
          <w:p w14:paraId="7EBDEADA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62907296"/>
                <w:placeholder>
                  <w:docPart w:val="6A676D4F47114B5388E62C37290D7F19"/>
                </w:placeholder>
              </w:sdtPr>
              <w:sdtEndPr/>
              <w:sdtContent>
                <w:bookmarkStart w:id="0" w:name="_GoBack"/>
                <w:r w:rsidR="000D68F4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  <w:bookmarkEnd w:id="0"/>
              </w:sdtContent>
            </w:sdt>
          </w:p>
        </w:tc>
        <w:tc>
          <w:tcPr>
            <w:tcW w:w="3600" w:type="dxa"/>
            <w:vAlign w:val="center"/>
          </w:tcPr>
          <w:p w14:paraId="56E79652" w14:textId="77777777" w:rsidR="000D68F4" w:rsidRPr="000C3902" w:rsidRDefault="000D68F4" w:rsidP="000D68F4">
            <w:pPr>
              <w:bidi w:val="0"/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</w:t>
            </w:r>
            <w:r w:rsidRPr="004C40DA">
              <w:rPr>
                <w:rFonts w:ascii="IRANSans" w:hAnsi="IRANSans" w:cs="IRANSans"/>
                <w:lang w:bidi="fa-IR"/>
              </w:rPr>
              <w:t>11357-6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&amp; </w:t>
            </w:r>
            <w:r w:rsidRPr="004C40DA">
              <w:rPr>
                <w:rFonts w:ascii="IRANSans" w:hAnsi="IRANSans" w:cs="IRANSans"/>
                <w:lang w:bidi="fa-IR"/>
              </w:rPr>
              <w:t xml:space="preserve"> INSO 7186-6</w:t>
            </w:r>
          </w:p>
        </w:tc>
        <w:tc>
          <w:tcPr>
            <w:tcW w:w="1500" w:type="dxa"/>
            <w:tcBorders>
              <w:bottom w:val="single" w:sz="2" w:space="0" w:color="auto"/>
            </w:tcBorders>
          </w:tcPr>
          <w:p w14:paraId="0D7E9BA3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75575848"/>
                <w:placeholder>
                  <w:docPart w:val="A9B768D1ACC54CCD9E5420D5992ED4CF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  <w:gridSpan w:val="3"/>
          </w:tcPr>
          <w:p w14:paraId="4D257981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92283474"/>
                <w:placeholder>
                  <w:docPart w:val="F9B2931359EF49F8A4FE41906BF886B4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</w:tcPr>
          <w:p w14:paraId="31B33A08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896946377"/>
                <w:placeholder>
                  <w:docPart w:val="1C8F98F2FA7C4BE2A4AAE73BCEAB0E17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43C61B86" w14:textId="77777777" w:rsidR="000D68F4" w:rsidRPr="008013E9" w:rsidRDefault="000D68F4" w:rsidP="000D68F4">
            <w:pPr>
              <w:bidi w:val="0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Oxidation Induction Time</w:t>
            </w:r>
            <w:r>
              <w:rPr>
                <w:rFonts w:ascii="IRANSans" w:hAnsi="IRANSans" w:cs="IRANSans"/>
                <w:lang w:bidi="fa-IR"/>
              </w:rPr>
              <w:t xml:space="preserve"> (OIT)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221ABC9F" w14:textId="77777777" w:rsidR="000D68F4" w:rsidRPr="00D0446E" w:rsidRDefault="000D68F4" w:rsidP="000D68F4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D0446E">
              <w:rPr>
                <w:rFonts w:ascii="IRANSans" w:hAnsi="IRANSans" w:cs="IRANSans"/>
                <w:lang w:bidi="fa-IR"/>
              </w:rPr>
              <w:t>1</w:t>
            </w:r>
          </w:p>
        </w:tc>
      </w:tr>
      <w:tr w:rsidR="000D68F4" w:rsidRPr="000C3902" w14:paraId="67F4E103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</w:tcPr>
          <w:p w14:paraId="2EAC949D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916083688"/>
                <w:placeholder>
                  <w:docPart w:val="AB3C97E54FBC42CBA4A0D1AC2C5C8941"/>
                </w:placeholder>
              </w:sdtPr>
              <w:sdtEndPr/>
              <w:sdtContent>
                <w:r w:rsidR="000D68F4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2DCE14D7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 1183-1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>INSO 7090-1</w:t>
            </w:r>
          </w:p>
        </w:tc>
        <w:tc>
          <w:tcPr>
            <w:tcW w:w="1500" w:type="dxa"/>
            <w:tcBorders>
              <w:top w:val="single" w:sz="2" w:space="0" w:color="auto"/>
            </w:tcBorders>
          </w:tcPr>
          <w:p w14:paraId="560252B9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422777753"/>
                <w:placeholder>
                  <w:docPart w:val="5F63291C57FD4FA0BCCCF2ECC19EF962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  <w:gridSpan w:val="3"/>
          </w:tcPr>
          <w:p w14:paraId="322C5C26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29289872"/>
                <w:placeholder>
                  <w:docPart w:val="8783AFDEFEBA440B8A60719C7B57619F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</w:tcPr>
          <w:p w14:paraId="6AD7E895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38948662"/>
                <w:placeholder>
                  <w:docPart w:val="C88548C56D6B462B989B2652B06E5296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7802809B" w14:textId="77777777" w:rsidR="000D68F4" w:rsidRPr="000C3902" w:rsidRDefault="000D68F4" w:rsidP="000D68F4">
            <w:pPr>
              <w:bidi w:val="0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Density</w:t>
            </w:r>
            <w:r>
              <w:rPr>
                <w:rFonts w:ascii="IRANSans" w:hAnsi="IRANSans" w:cs="IRANSans"/>
                <w:lang w:bidi="fa-IR"/>
              </w:rPr>
              <w:t xml:space="preserve"> (Method A)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130CAA7B" w14:textId="77777777" w:rsidR="000D68F4" w:rsidRPr="000C3902" w:rsidRDefault="000D68F4" w:rsidP="000D68F4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2</w:t>
            </w:r>
          </w:p>
        </w:tc>
      </w:tr>
      <w:tr w:rsidR="000D68F4" w:rsidRPr="000C3902" w14:paraId="399426B4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</w:tcPr>
          <w:p w14:paraId="38691000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51032881"/>
                <w:placeholder>
                  <w:docPart w:val="625CDB70F0684D6A93D5B9919013DCE7"/>
                </w:placeholder>
              </w:sdtPr>
              <w:sdtEndPr/>
              <w:sdtContent>
                <w:r w:rsidR="000D68F4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319796A9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 1133-1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>INSO 6980-1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</w:t>
            </w:r>
          </w:p>
        </w:tc>
        <w:tc>
          <w:tcPr>
            <w:tcW w:w="1500" w:type="dxa"/>
          </w:tcPr>
          <w:p w14:paraId="1F7B8FE3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32364479"/>
                <w:placeholder>
                  <w:docPart w:val="2AC6004E6C054E2F835255B9F393BA64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  <w:gridSpan w:val="3"/>
          </w:tcPr>
          <w:p w14:paraId="624BBDAC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908455138"/>
                <w:placeholder>
                  <w:docPart w:val="5138A4E4286447C29260ED35C81060D7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</w:tcPr>
          <w:p w14:paraId="0EB850E5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79239982"/>
                <w:placeholder>
                  <w:docPart w:val="6721D1DB2A734ABAB4118C567ACC0D11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500419C3" w14:textId="77777777" w:rsidR="000D68F4" w:rsidRPr="000C3902" w:rsidRDefault="000D68F4" w:rsidP="000D68F4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 xml:space="preserve">Melt </w:t>
            </w:r>
            <w:r>
              <w:rPr>
                <w:lang w:bidi="fa-IR"/>
              </w:rPr>
              <w:t>–</w:t>
            </w:r>
            <w:r>
              <w:rPr>
                <w:rFonts w:ascii="IRANSans" w:hAnsi="IRANSans" w:cs="IRANSans"/>
                <w:lang w:bidi="fa-IR"/>
              </w:rPr>
              <w:t xml:space="preserve"> Mass </w:t>
            </w:r>
            <w:r>
              <w:rPr>
                <w:lang w:bidi="fa-IR"/>
              </w:rPr>
              <w:t>–</w:t>
            </w:r>
            <w:r>
              <w:rPr>
                <w:rFonts w:ascii="IRANSans" w:hAnsi="IRANSans" w:cs="IRANSans"/>
                <w:lang w:bidi="fa-IR"/>
              </w:rPr>
              <w:t xml:space="preserve"> Flow Rate (MFR)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485D2D00" w14:textId="77777777" w:rsidR="000D68F4" w:rsidRPr="000C3902" w:rsidRDefault="000D68F4" w:rsidP="000D68F4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3</w:t>
            </w:r>
          </w:p>
        </w:tc>
      </w:tr>
      <w:tr w:rsidR="000D68F4" w:rsidRPr="000C3902" w14:paraId="7A19BA63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</w:tcPr>
          <w:p w14:paraId="039D88BB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8748188"/>
                <w:placeholder>
                  <w:docPart w:val="D419A325A3F64DB0AF263153B20AC515"/>
                </w:placeholder>
              </w:sdtPr>
              <w:sdtEndPr/>
              <w:sdtContent>
                <w:r w:rsidR="000D68F4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4D933065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BS EN 12099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>INSO 19441</w:t>
            </w:r>
          </w:p>
        </w:tc>
        <w:tc>
          <w:tcPr>
            <w:tcW w:w="1500" w:type="dxa"/>
          </w:tcPr>
          <w:p w14:paraId="22B470F4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37179070"/>
                <w:placeholder>
                  <w:docPart w:val="A3183965EC844517BD881F28E334880F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  <w:gridSpan w:val="3"/>
          </w:tcPr>
          <w:p w14:paraId="7F5E0772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766691404"/>
                <w:placeholder>
                  <w:docPart w:val="BD30C834C7F54182A131FA01AB851E07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</w:tcPr>
          <w:p w14:paraId="55509334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39135449"/>
                <w:placeholder>
                  <w:docPart w:val="2D0EA10B8A2748638DDD5B8423E9E7DF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0F2C1639" w14:textId="77777777" w:rsidR="000D68F4" w:rsidRPr="000C3902" w:rsidRDefault="000D68F4" w:rsidP="000D68F4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 xml:space="preserve">Determination of </w:t>
            </w:r>
            <w:r>
              <w:rPr>
                <w:rFonts w:ascii="IRANSans" w:hAnsi="IRANSans" w:cs="IRANSans"/>
                <w:lang w:bidi="fa-IR"/>
              </w:rPr>
              <w:t>V</w:t>
            </w:r>
            <w:r w:rsidRPr="004C40DA">
              <w:rPr>
                <w:rFonts w:ascii="IRANSans" w:hAnsi="IRANSans" w:cs="IRANSans"/>
                <w:lang w:bidi="fa-IR"/>
              </w:rPr>
              <w:t xml:space="preserve">olatile </w:t>
            </w:r>
            <w:r>
              <w:rPr>
                <w:rFonts w:ascii="IRANSans" w:hAnsi="IRANSans" w:cs="IRANSans"/>
                <w:lang w:bidi="fa-IR"/>
              </w:rPr>
              <w:t>M</w:t>
            </w:r>
            <w:r w:rsidRPr="004C40DA">
              <w:rPr>
                <w:rFonts w:ascii="IRANSans" w:hAnsi="IRANSans" w:cs="IRANSans"/>
                <w:lang w:bidi="fa-IR"/>
              </w:rPr>
              <w:t xml:space="preserve">atter in </w:t>
            </w:r>
            <w:r>
              <w:rPr>
                <w:rFonts w:ascii="IRANSans" w:hAnsi="IRANSans" w:cs="IRANSans"/>
                <w:lang w:bidi="fa-IR"/>
              </w:rPr>
              <w:t>P</w:t>
            </w:r>
            <w:r w:rsidRPr="004C40DA">
              <w:rPr>
                <w:rFonts w:ascii="IRANSans" w:hAnsi="IRANSans" w:cs="IRANSans"/>
                <w:lang w:bidi="fa-IR"/>
              </w:rPr>
              <w:t>olymer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295D4480" w14:textId="77777777" w:rsidR="000D68F4" w:rsidRPr="000C3902" w:rsidRDefault="000D68F4" w:rsidP="000D68F4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4</w:t>
            </w:r>
          </w:p>
        </w:tc>
      </w:tr>
      <w:tr w:rsidR="000D68F4" w:rsidRPr="000C3902" w14:paraId="78F34864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</w:tcPr>
          <w:p w14:paraId="48106AA4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55275709"/>
                <w:placeholder>
                  <w:docPart w:val="11390BC5EC094E12AD7BE0A7E689D229"/>
                </w:placeholder>
              </w:sdtPr>
              <w:sdtEndPr/>
              <w:sdtContent>
                <w:r w:rsidR="000D68F4" w:rsidRPr="00B31F30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38D7E707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</w:t>
            </w:r>
            <w:r w:rsidRPr="004C40DA">
              <w:rPr>
                <w:rFonts w:ascii="IRANSans" w:hAnsi="IRANSans" w:cs="IRANSans"/>
                <w:lang w:bidi="fa-IR"/>
              </w:rPr>
              <w:t>2505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>INSO 17614</w:t>
            </w:r>
          </w:p>
        </w:tc>
        <w:tc>
          <w:tcPr>
            <w:tcW w:w="1500" w:type="dxa"/>
            <w:vAlign w:val="center"/>
          </w:tcPr>
          <w:p w14:paraId="4DC6BC07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61991573"/>
                <w:placeholder>
                  <w:docPart w:val="FA2CF85E7E654B808DBFBE246901D6DC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  <w:gridSpan w:val="3"/>
          </w:tcPr>
          <w:p w14:paraId="5C283321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98847833"/>
                <w:placeholder>
                  <w:docPart w:val="49381CD83B6F486B8143EE40A5B47E90"/>
                </w:placeholder>
              </w:sdtPr>
              <w:sdtEndPr/>
              <w:sdtContent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00" w:type="dxa"/>
          </w:tcPr>
          <w:p w14:paraId="0D3E69FC" w14:textId="77777777" w:rsidR="000D68F4" w:rsidRPr="00444052" w:rsidRDefault="007A7053" w:rsidP="000D68F4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67307884"/>
                <w:placeholder>
                  <w:docPart w:val="88BBA256BF1F432C869D09278D99CE89"/>
                </w:placeholder>
              </w:sdtPr>
              <w:sdtEndPr/>
              <w:sdtContent>
                <w:r w:rsidR="000D68F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B02BBB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2E7498BA" w14:textId="77777777" w:rsidR="000D68F4" w:rsidRPr="000C3902" w:rsidRDefault="000D68F4" w:rsidP="000D68F4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Longitudinal Reversion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4A13E98B" w14:textId="77777777" w:rsidR="000D68F4" w:rsidRPr="000C3902" w:rsidRDefault="000D68F4" w:rsidP="000D68F4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lang w:bidi="fa-IR"/>
              </w:rPr>
              <w:t>5</w:t>
            </w:r>
          </w:p>
        </w:tc>
      </w:tr>
      <w:tr w:rsidR="000D68F4" w:rsidRPr="000C3902" w14:paraId="4B4DAF07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82D2ECC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303503239"/>
                <w:placeholder>
                  <w:docPart w:val="C0997F0230BD4406B29CB1FCB8BB6CF9"/>
                </w:placeholder>
              </w:sdtPr>
              <w:sdtEndPr/>
              <w:sdtContent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869155C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</w:t>
            </w:r>
            <w:r w:rsidRPr="004C40DA">
              <w:rPr>
                <w:rFonts w:ascii="IRANSans" w:hAnsi="IRANSans" w:cs="IRANSans"/>
                <w:lang w:bidi="fa-IR"/>
              </w:rPr>
              <w:t>18553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>INSO 20059</w:t>
            </w:r>
          </w:p>
        </w:tc>
        <w:tc>
          <w:tcPr>
            <w:tcW w:w="1500" w:type="dxa"/>
            <w:vAlign w:val="center"/>
          </w:tcPr>
          <w:p w14:paraId="22654EAE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776988722"/>
                <w:placeholder>
                  <w:docPart w:val="2216E59DAFA74D27A012E81F5072E86A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gridSpan w:val="3"/>
            <w:vAlign w:val="center"/>
          </w:tcPr>
          <w:p w14:paraId="23881E0A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92607423"/>
                <w:placeholder>
                  <w:docPart w:val="DDA79F4072E049A8A6782B3401C51613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vAlign w:val="center"/>
          </w:tcPr>
          <w:p w14:paraId="37F51B48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35040601"/>
                <w:placeholder>
                  <w:docPart w:val="378F56BA930241E29A605F420FAF5238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51247518" w14:textId="77777777" w:rsidR="000D68F4" w:rsidRPr="008013E9" w:rsidRDefault="000D68F4" w:rsidP="000D68F4">
            <w:pPr>
              <w:jc w:val="right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Carbon black Dispersion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7EACEEAF" w14:textId="77777777" w:rsidR="000D68F4" w:rsidRDefault="000D68F4" w:rsidP="000D68F4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6</w:t>
            </w:r>
          </w:p>
        </w:tc>
      </w:tr>
      <w:tr w:rsidR="000D68F4" w:rsidRPr="000C3902" w14:paraId="2144E7F5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E407854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25591021"/>
                <w:placeholder>
                  <w:docPart w:val="D76DBF3E9C9743AAA0CB572606EBBF71"/>
                </w:placeholder>
              </w:sdtPr>
              <w:sdtEndPr/>
              <w:sdtContent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A553816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ISO 6964</w:t>
            </w:r>
            <w:r w:rsidRPr="004C40DA">
              <w:rPr>
                <w:rFonts w:ascii="IRANSans" w:hAnsi="IRANSans" w:cs="IRANSans"/>
                <w:rtl/>
                <w:lang w:bidi="fa-IR"/>
              </w:rPr>
              <w:t xml:space="preserve"> &amp; </w:t>
            </w:r>
            <w:r w:rsidRPr="004C40DA">
              <w:rPr>
                <w:rFonts w:ascii="IRANSans" w:hAnsi="IRANSans" w:cs="IRANSans"/>
                <w:lang w:bidi="fa-IR"/>
              </w:rPr>
              <w:t xml:space="preserve">INSO 19990 </w:t>
            </w:r>
            <w:r w:rsidRPr="000D68F4">
              <w:rPr>
                <w:rFonts w:ascii="IRANSans" w:hAnsi="IRANSans" w:cs="IRANSans"/>
                <w:sz w:val="19"/>
                <w:szCs w:val="19"/>
                <w:lang w:bidi="fa-IR"/>
              </w:rPr>
              <w:t>(Method A)</w:t>
            </w:r>
          </w:p>
        </w:tc>
        <w:tc>
          <w:tcPr>
            <w:tcW w:w="1500" w:type="dxa"/>
            <w:vAlign w:val="center"/>
          </w:tcPr>
          <w:p w14:paraId="02556A5B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452782129"/>
                <w:placeholder>
                  <w:docPart w:val="9B27A1FA49614F33B7827AEF6E139617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gridSpan w:val="3"/>
            <w:vAlign w:val="center"/>
          </w:tcPr>
          <w:p w14:paraId="21DDC7AD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44776857"/>
                <w:placeholder>
                  <w:docPart w:val="10FD00B8C65840C7BF5C71D4D2D1DD7C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vAlign w:val="center"/>
          </w:tcPr>
          <w:p w14:paraId="54420E8B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07281810"/>
                <w:placeholder>
                  <w:docPart w:val="7778538DDD674D04884BC8CF3F1F2131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0534BB0C" w14:textId="77777777" w:rsidR="000D68F4" w:rsidRPr="008013E9" w:rsidRDefault="000D68F4" w:rsidP="000D68F4">
            <w:pPr>
              <w:jc w:val="right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Carbon black Content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52F878F3" w14:textId="77777777" w:rsidR="000D68F4" w:rsidRDefault="000D68F4" w:rsidP="000D68F4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7</w:t>
            </w:r>
          </w:p>
        </w:tc>
      </w:tr>
      <w:tr w:rsidR="000D68F4" w:rsidRPr="000C3902" w14:paraId="5C830425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B836822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543686714"/>
                <w:placeholder>
                  <w:docPart w:val="EDBA9359B02B4B6A805A187F4DFCDA64"/>
                </w:placeholder>
              </w:sdtPr>
              <w:sdtEndPr/>
              <w:sdtContent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3600" w:type="dxa"/>
            <w:vMerge w:val="restart"/>
            <w:vAlign w:val="center"/>
          </w:tcPr>
          <w:p w14:paraId="2B3EE128" w14:textId="77777777" w:rsidR="000D68F4" w:rsidRDefault="000D68F4" w:rsidP="000D68F4">
            <w:pPr>
              <w:bidi w:val="0"/>
              <w:jc w:val="center"/>
              <w:rPr>
                <w:rFonts w:ascii="IRANSans" w:hAnsi="IRANSans" w:cs="IRANSans"/>
              </w:rPr>
            </w:pPr>
            <w:r w:rsidRPr="00F13581">
              <w:rPr>
                <w:rFonts w:ascii="IRANSans" w:hAnsi="IRANSans" w:cs="IRANSans"/>
                <w:color w:val="000000"/>
                <w:sz w:val="18"/>
                <w:szCs w:val="18"/>
              </w:rPr>
              <w:t>ISO 6259-1, 3</w:t>
            </w:r>
            <w:r w:rsidRPr="00F13581">
              <w:rPr>
                <w:rFonts w:ascii="IRANSans" w:hAnsi="IRANSans" w:cs="IRANSans"/>
                <w:color w:val="000000"/>
                <w:sz w:val="18"/>
                <w:szCs w:val="18"/>
                <w:rtl/>
              </w:rPr>
              <w:t xml:space="preserve"> &amp; </w:t>
            </w:r>
            <w:r w:rsidRPr="00F13581">
              <w:rPr>
                <w:rFonts w:ascii="IRANSans" w:hAnsi="IRANSans" w:cs="IRANSans"/>
                <w:color w:val="000000"/>
                <w:sz w:val="18"/>
                <w:szCs w:val="18"/>
              </w:rPr>
              <w:t>INSO 17140-1,3</w:t>
            </w:r>
          </w:p>
        </w:tc>
        <w:tc>
          <w:tcPr>
            <w:tcW w:w="1500" w:type="dxa"/>
            <w:vAlign w:val="center"/>
          </w:tcPr>
          <w:p w14:paraId="2650784D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231391740"/>
                <w:placeholder>
                  <w:docPart w:val="FDA61B1480D046F49F34A989311ABABA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gridSpan w:val="3"/>
            <w:vAlign w:val="center"/>
          </w:tcPr>
          <w:p w14:paraId="7823E15C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25080400"/>
                <w:placeholder>
                  <w:docPart w:val="865C6CC20FB24190A560D3D8821FE144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vAlign w:val="center"/>
          </w:tcPr>
          <w:p w14:paraId="138979E4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34767826"/>
                <w:placeholder>
                  <w:docPart w:val="25078A994FB94D6B8054F5267152EF0A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1C15CFDC" w14:textId="77777777" w:rsidR="000D68F4" w:rsidRPr="008013E9" w:rsidRDefault="000D68F4" w:rsidP="000D68F4">
            <w:pPr>
              <w:jc w:val="right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Elongation at break (Type 1)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0BD3EEF6" w14:textId="77777777" w:rsidR="000D68F4" w:rsidRDefault="000D68F4" w:rsidP="000D68F4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8</w:t>
            </w:r>
          </w:p>
        </w:tc>
      </w:tr>
      <w:tr w:rsidR="000D68F4" w:rsidRPr="000C3902" w14:paraId="22CCD554" w14:textId="77777777" w:rsidTr="000D68F4">
        <w:trPr>
          <w:trHeight w:val="2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942E2CC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740984688"/>
                <w:placeholder>
                  <w:docPart w:val="96C6A94458EB4333B48FDEDA28A783BF"/>
                </w:placeholder>
              </w:sdtPr>
              <w:sdtEndPr/>
              <w:sdtContent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7A43A4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7A43A4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3600" w:type="dxa"/>
            <w:vMerge/>
            <w:vAlign w:val="center"/>
          </w:tcPr>
          <w:p w14:paraId="06038068" w14:textId="77777777" w:rsidR="000D68F4" w:rsidRDefault="000D68F4" w:rsidP="000D68F4">
            <w:pPr>
              <w:jc w:val="center"/>
              <w:rPr>
                <w:rFonts w:ascii="IRANSans" w:hAnsi="IRANSans" w:cs="IRANSans"/>
              </w:rPr>
            </w:pPr>
          </w:p>
        </w:tc>
        <w:tc>
          <w:tcPr>
            <w:tcW w:w="1500" w:type="dxa"/>
            <w:vAlign w:val="center"/>
          </w:tcPr>
          <w:p w14:paraId="4F61D685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669011498"/>
                <w:placeholder>
                  <w:docPart w:val="3959B85F254140C3A260E51BCAA626F9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gridSpan w:val="3"/>
            <w:vAlign w:val="center"/>
          </w:tcPr>
          <w:p w14:paraId="776F83C1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80560675"/>
                <w:placeholder>
                  <w:docPart w:val="9F9DCCC7398A4FF3BE4262C139BEE774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1500" w:type="dxa"/>
            <w:vAlign w:val="center"/>
          </w:tcPr>
          <w:p w14:paraId="0C1E8258" w14:textId="77777777" w:rsidR="000D68F4" w:rsidRDefault="007A7053" w:rsidP="000D68F4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735382006"/>
                <w:placeholder>
                  <w:docPart w:val="90918CE8CE55478D8D494B4334AB13C6"/>
                </w:placeholder>
              </w:sdtPr>
              <w:sdtEndPr/>
              <w:sdtContent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>اینج</w:t>
                </w:r>
                <w:r w:rsidR="000D68F4" w:rsidRPr="005B38C7">
                  <w:rPr>
                    <w:rFonts w:ascii="Tahoma" w:hAnsi="Tahoma" w:cs="Tahoma" w:hint="cs"/>
                    <w:color w:val="0070C0"/>
                    <w:rtl/>
                  </w:rPr>
                  <w:t>ا</w:t>
                </w:r>
                <w:r w:rsidR="000D68F4" w:rsidRPr="005B38C7">
                  <w:rPr>
                    <w:rFonts w:ascii="Tahoma" w:hAnsi="Tahoma" w:cs="Tahoma"/>
                    <w:color w:val="0070C0"/>
                    <w:rtl/>
                  </w:rPr>
                  <w:t xml:space="preserve"> بنویسید</w:t>
                </w:r>
              </w:sdtContent>
            </w:sdt>
          </w:p>
        </w:tc>
        <w:tc>
          <w:tcPr>
            <w:tcW w:w="4410" w:type="dxa"/>
            <w:gridSpan w:val="2"/>
            <w:vAlign w:val="center"/>
          </w:tcPr>
          <w:p w14:paraId="097B2DEF" w14:textId="77777777" w:rsidR="000D68F4" w:rsidRPr="00B11CFA" w:rsidRDefault="000D68F4" w:rsidP="000D68F4">
            <w:pPr>
              <w:jc w:val="right"/>
              <w:rPr>
                <w:rFonts w:ascii="IRANSans" w:hAnsi="IRANSans" w:cs="IRANSans"/>
                <w:lang w:bidi="fa-IR"/>
              </w:rPr>
            </w:pPr>
            <w:r w:rsidRPr="004C40DA">
              <w:rPr>
                <w:rFonts w:ascii="IRANSans" w:hAnsi="IRANSans" w:cs="IRANSans"/>
                <w:lang w:bidi="fa-IR"/>
              </w:rPr>
              <w:t>Elongation at break (Type 2)</w:t>
            </w:r>
          </w:p>
        </w:tc>
        <w:tc>
          <w:tcPr>
            <w:tcW w:w="802" w:type="dxa"/>
            <w:tcBorders>
              <w:right w:val="single" w:sz="12" w:space="0" w:color="auto"/>
            </w:tcBorders>
            <w:vAlign w:val="center"/>
          </w:tcPr>
          <w:p w14:paraId="559DD3A2" w14:textId="77777777" w:rsidR="000D68F4" w:rsidRDefault="000D68F4" w:rsidP="000D68F4">
            <w:pPr>
              <w:jc w:val="center"/>
              <w:rPr>
                <w:rFonts w:ascii="IRANSans" w:hAnsi="IRANSans" w:cs="IRANSans"/>
              </w:rPr>
            </w:pPr>
            <w:r>
              <w:rPr>
                <w:rFonts w:ascii="IRANSans" w:hAnsi="IRANSans" w:cs="IRANSans"/>
              </w:rPr>
              <w:t>9</w:t>
            </w:r>
          </w:p>
        </w:tc>
      </w:tr>
      <w:tr w:rsidR="000D68F4" w:rsidRPr="000C3902" w14:paraId="3B536EF6" w14:textId="77777777" w:rsidTr="000D68F4">
        <w:trPr>
          <w:trHeight w:val="864"/>
        </w:trPr>
        <w:tc>
          <w:tcPr>
            <w:tcW w:w="82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20CB70" w14:textId="77777777" w:rsidR="000D68F4" w:rsidRPr="00833349" w:rsidRDefault="000D68F4" w:rsidP="000D68F4">
            <w:pPr>
              <w:rPr>
                <w:rFonts w:ascii="IRANSans" w:hAnsi="IRANSans" w:cs="IRANSans"/>
                <w:lang w:bidi="fa-IR"/>
              </w:rPr>
            </w:pPr>
            <w:r w:rsidRPr="00833349">
              <w:rPr>
                <w:rFonts w:ascii="IRANSans" w:hAnsi="IRANSans" w:cs="IRANSans"/>
                <w:rtl/>
                <w:lang w:bidi="fa-IR"/>
              </w:rPr>
              <w:t>نام و نام خانوادگی تکمیل کننده: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134715177"/>
                <w:placeholder>
                  <w:docPart w:val="8E8C6EE04C1C4C3BB01D00769B4B962E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294BF3" w14:textId="77777777" w:rsidR="000D68F4" w:rsidRPr="00833349" w:rsidRDefault="000D68F4" w:rsidP="000D68F4">
            <w:pPr>
              <w:rPr>
                <w:rFonts w:ascii="IRANSans" w:hAnsi="IRANSans" w:cs="IRANSans"/>
              </w:rPr>
            </w:pPr>
            <w:r w:rsidRPr="00833349">
              <w:rPr>
                <w:rFonts w:ascii="IRANSans" w:hAnsi="IRANSans" w:cs="IRANSans"/>
                <w:rtl/>
              </w:rPr>
              <w:t>تاریخ، مهر و امضا:</w:t>
            </w:r>
            <w:r>
              <w:rPr>
                <w:rFonts w:ascii="IRANSans" w:hAnsi="IRANSans" w:cs="IRANSans" w:hint="cs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696453592"/>
                <w:placeholder>
                  <w:docPart w:val="353830E255AA4418B552C370ADF3F32B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0D68F4" w:rsidRPr="000C3902" w14:paraId="75011DED" w14:textId="77777777" w:rsidTr="000D68F4">
        <w:trPr>
          <w:trHeight w:val="1152"/>
        </w:trPr>
        <w:tc>
          <w:tcPr>
            <w:tcW w:w="1511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D4AA5D" w14:textId="77777777" w:rsidR="000D68F4" w:rsidRPr="00FB0C8D" w:rsidRDefault="000D68F4" w:rsidP="000D68F4">
            <w:pPr>
              <w:rPr>
                <w:rFonts w:ascii="IRANSans" w:hAnsi="IRANSans" w:cs="IRANSans"/>
                <w:b/>
                <w:bCs/>
                <w:rtl/>
                <w:lang w:bidi="fa-IR"/>
              </w:rPr>
            </w:pPr>
            <w:r w:rsidRPr="00FB0C8D">
              <w:rPr>
                <w:rFonts w:ascii="IRANSans" w:hAnsi="IRANSans" w:cs="IRANSans" w:hint="cs"/>
                <w:b/>
                <w:bCs/>
                <w:rtl/>
              </w:rPr>
              <w:t>نکات:</w:t>
            </w:r>
          </w:p>
          <w:p w14:paraId="1B9860D8" w14:textId="77777777" w:rsidR="000D68F4" w:rsidRDefault="000D68F4" w:rsidP="000D68F4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</w:rPr>
            </w:pPr>
            <w:r>
              <w:rPr>
                <w:rFonts w:ascii="IRANSans" w:hAnsi="IRANSans" w:cs="IRANSans" w:hint="cs"/>
                <w:rtl/>
              </w:rPr>
              <w:t>نتایج آزمون های مربوطه صرفاً در این فرم ثبت گردد.</w:t>
            </w:r>
          </w:p>
          <w:p w14:paraId="3FC7F4A4" w14:textId="77777777" w:rsidR="000D68F4" w:rsidRPr="00FB0C8D" w:rsidRDefault="000D68F4" w:rsidP="000D68F4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  <w:rtl/>
              </w:rPr>
            </w:pPr>
            <w:r>
              <w:rPr>
                <w:rFonts w:ascii="IRANSans" w:hAnsi="IRANSans" w:cs="IRANSans" w:hint="cs"/>
                <w:rtl/>
              </w:rPr>
              <w:t>فرم تکمیل شده می بایست پس از مهر وامضاء، بصورت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lang w:bidi="fa-IR"/>
              </w:rPr>
              <w:t>PDF/JPG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به آدرس ایمیل </w:t>
            </w:r>
            <w:hyperlink r:id="rId7" w:history="1">
              <w:r w:rsidRPr="00B60787">
                <w:rPr>
                  <w:rStyle w:val="Hyperlink"/>
                  <w:rFonts w:ascii="IRANSans" w:hAnsi="IRANSans" w:cs="IRANSans"/>
                </w:rPr>
                <w:t>info@nis-cl.ir</w:t>
              </w:r>
            </w:hyperlink>
            <w:r>
              <w:rPr>
                <w:rFonts w:ascii="IRANSans" w:hAnsi="IRANSans" w:cs="IRANSans" w:hint="cs"/>
                <w:rtl/>
                <w:lang w:bidi="fa-IR"/>
              </w:rPr>
              <w:t xml:space="preserve"> و یا از طریق تلگرام/واتساپ/ایتا به شماره 09333902244 ارسال گردد.</w:t>
            </w:r>
          </w:p>
        </w:tc>
      </w:tr>
    </w:tbl>
    <w:p w14:paraId="78C1D767" w14:textId="77777777" w:rsidR="002644D7" w:rsidRDefault="002644D7" w:rsidP="00253504"/>
    <w:sectPr w:rsidR="002644D7" w:rsidSect="00270B8B">
      <w:headerReference w:type="default" r:id="rId8"/>
      <w:footerReference w:type="default" r:id="rId9"/>
      <w:pgSz w:w="16838" w:h="11906" w:orient="landscape" w:code="9"/>
      <w:pgMar w:top="2520" w:right="1440" w:bottom="1080" w:left="1440" w:header="720" w:footer="4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51E8B" w14:textId="77777777" w:rsidR="00AF14A2" w:rsidRDefault="00AF14A2" w:rsidP="00D31C51">
      <w:pPr>
        <w:spacing w:after="0" w:line="240" w:lineRule="auto"/>
      </w:pPr>
      <w:r>
        <w:separator/>
      </w:r>
    </w:p>
  </w:endnote>
  <w:endnote w:type="continuationSeparator" w:id="0">
    <w:p w14:paraId="0696C79B" w14:textId="77777777" w:rsidR="00AF14A2" w:rsidRDefault="00AF14A2" w:rsidP="00D3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852D" w14:textId="6244ED16" w:rsidR="000D7F3E" w:rsidRDefault="00C720E7" w:rsidP="000D7F3E">
    <w:pPr>
      <w:pStyle w:val="Footer"/>
      <w:jc w:val="center"/>
    </w:pPr>
    <w:r w:rsidRPr="003A4D13">
      <w:rPr>
        <w:rFonts w:ascii="Calibri" w:eastAsia="Calibri" w:hAnsi="Calibri" w:cs="Arial"/>
        <w:noProof/>
        <w:color w:val="A6A6A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E741" wp14:editId="3358953D">
              <wp:simplePos x="0" y="0"/>
              <wp:positionH relativeFrom="page">
                <wp:align>left</wp:align>
              </wp:positionH>
              <wp:positionV relativeFrom="paragraph">
                <wp:posOffset>-283845</wp:posOffset>
              </wp:positionV>
              <wp:extent cx="10696575" cy="481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57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6929" w14:textId="6A8BC448" w:rsidR="001D611E" w:rsidRPr="009474AA" w:rsidRDefault="001D611E" w:rsidP="001D611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When Printed, This Document Is Considere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d to Be an Uncontrolled Document.</w:t>
                          </w:r>
                          <w:r>
                            <w:rPr>
                              <w:rFonts w:ascii="Century Gothic" w:hAnsi="Century Gothic" w:cs="Calibri" w:hint="cs"/>
                              <w:color w:val="A6A6A6" w:themeColor="background1" w:themeShade="A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For Verification of the Last Version Ask Quality Manager Before Use. </w:t>
                          </w:r>
                        </w:p>
                        <w:p w14:paraId="443EF787" w14:textId="56987EF9" w:rsidR="001D611E" w:rsidRPr="009474AA" w:rsidRDefault="001D611E" w:rsidP="00824F9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Document No.: 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NIS-LAB-P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7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/0</w:t>
                          </w:r>
                          <w:r w:rsidR="00824F9E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  <w:t>Version No.:01</w:t>
                          </w:r>
                        </w:p>
                        <w:p w14:paraId="3EAAC145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  <w:p w14:paraId="37C55BFE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E7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22.35pt;width:842.25pt;height:37.9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" filled="f" stroked="f" strokeweight=".5pt">
              <v:textbox>
                <w:txbxContent>
                  <w:p w14:paraId="08306929" w14:textId="6A8BC448" w:rsidR="001D611E" w:rsidRPr="009474AA" w:rsidRDefault="001D611E" w:rsidP="001D611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When Printed, This Document Is Considere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d to Be an Uncontrolled Document.</w:t>
                    </w:r>
                    <w:r>
                      <w:rPr>
                        <w:rFonts w:ascii="Century Gothic" w:hAnsi="Century Gothic" w:cs="Calibri" w:hint="cs"/>
                        <w:color w:val="A6A6A6" w:themeColor="background1" w:themeShade="A6"/>
                        <w:sz w:val="16"/>
                        <w:szCs w:val="16"/>
                        <w:rtl/>
                      </w:rPr>
                      <w:t xml:space="preserve"> 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For Verification of the Last Version Ask Quality Manager Before Use. </w:t>
                    </w:r>
                  </w:p>
                  <w:p w14:paraId="443EF787" w14:textId="56987EF9" w:rsidR="001D611E" w:rsidRPr="009474AA" w:rsidRDefault="001D611E" w:rsidP="00824F9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Document No.: 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NIS-LAB-P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7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/0</w:t>
                    </w:r>
                    <w:r w:rsidR="00824F9E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  <w:t>Version No.:01</w:t>
                    </w:r>
                  </w:p>
                  <w:p w14:paraId="3EAAC145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  <w:p w14:paraId="37C55BFE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D611E">
      <w:rPr>
        <w:noProof/>
        <w:sz w:val="14"/>
        <w:szCs w:val="14"/>
        <w:rtl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68AB4" wp14:editId="6366AAD5">
              <wp:simplePos x="0" y="0"/>
              <wp:positionH relativeFrom="margin">
                <wp:align>center</wp:align>
              </wp:positionH>
              <wp:positionV relativeFrom="paragraph">
                <wp:posOffset>-87630</wp:posOffset>
              </wp:positionV>
              <wp:extent cx="455295" cy="386080"/>
              <wp:effectExtent l="0" t="0" r="1905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5295" cy="386080"/>
                        <a:chOff x="0" y="0"/>
                        <a:chExt cx="518746" cy="439615"/>
                      </a:xfrm>
                    </wpg:grpSpPr>
                    <pic:pic xmlns:pic="http://schemas.openxmlformats.org/drawingml/2006/picture">
                      <pic:nvPicPr>
                        <pic:cNvPr id="74" name="Picture 7" descr="D:\Pictures\Logos\NIS ICT\Leaf.jpg" title="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46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5" name="Rounded Rectangle 75"/>
                      <wps:cNvSpPr/>
                      <wps:spPr>
                        <a:xfrm>
                          <a:off x="87923" y="167054"/>
                          <a:ext cx="377825" cy="236856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IRANSans" w:hAnsi="IRANSans" w:cs="IRANSans"/>
                                <w:sz w:val="16"/>
                                <w:szCs w:val="16"/>
                                <w:rtl/>
                              </w:rPr>
                              <w:id w:val="-199710510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IRANSans" w:hAnsi="IRANSans" w:cs="IRANSans"/>
                                    <w:sz w:val="16"/>
                                    <w:szCs w:val="16"/>
                                    <w:rtl/>
                                  </w:rPr>
                                  <w:id w:val="-697694683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BAF6072" w14:textId="6760036E" w:rsidR="000D7F3E" w:rsidRPr="00C05DF0" w:rsidRDefault="000D7F3E" w:rsidP="000D7F3E">
                                    <w:pPr>
                                      <w:pStyle w:val="Footer"/>
                                      <w:jc w:val="center"/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</w:pP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A7053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  <w:rtl/>
                                      </w:rPr>
                                      <w:t>از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A7053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1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6213AC09" w14:textId="77777777" w:rsidR="000D7F3E" w:rsidRPr="00731154" w:rsidRDefault="000D7F3E" w:rsidP="000D7F3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68AB4" id="Group 73" o:spid="_x0000_s1027" style="position:absolute;left:0;text-align:left;margin-left:0;margin-top:-6.9pt;width:35.85pt;height:30.4pt;z-index:251660288;mso-position-horizontal:center;mso-position-horizontal-relative:margin;mso-width-relative:margin;mso-height-relative:margin" coordsize="518746,439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518746;height:43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">
                <v:imagedata r:id="rId2" o:title="Leaf"/>
                <v:path arrowok="t"/>
              </v:shape>
              <v:roundrect id="Rounded Rectangle 75" o:spid="_x0000_s1029" style="position:absolute;left:87923;top:167054;width:377825;height:236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" filled="f" stroked="f" strokeweight="1pt">
                <v:stroke joinstyle="miter"/>
                <v:textbox inset="0,0,0,0">
                  <w:txbxContent>
                    <w:sdt>
                      <w:sdtPr>
                        <w:rPr>
                          <w:rFonts w:ascii="IRANSans" w:hAnsi="IRANSans" w:cs="IRANSans"/>
                          <w:sz w:val="16"/>
                          <w:szCs w:val="16"/>
                          <w:rtl/>
                        </w:rPr>
                        <w:id w:val="-199710510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="IRANSans" w:hAnsi="IRANSans" w:cs="IRANSans"/>
                              <w:sz w:val="16"/>
                              <w:szCs w:val="16"/>
                              <w:rtl/>
                            </w:rPr>
                            <w:id w:val="-69769468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BAF6072" w14:textId="6760036E" w:rsidR="000D7F3E" w:rsidRPr="00C05DF0" w:rsidRDefault="000D7F3E" w:rsidP="000D7F3E">
                              <w:pPr>
                                <w:pStyle w:val="Footer"/>
                                <w:jc w:val="center"/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</w:pP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7053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7053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1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sdtContent>
                    </w:sdt>
                    <w:p w14:paraId="6213AC09" w14:textId="77777777" w:rsidR="000D7F3E" w:rsidRPr="00731154" w:rsidRDefault="000D7F3E" w:rsidP="000D7F3E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9FC6F" w14:textId="77777777" w:rsidR="00AF14A2" w:rsidRDefault="00AF14A2" w:rsidP="00D31C51">
      <w:pPr>
        <w:spacing w:after="0" w:line="240" w:lineRule="auto"/>
      </w:pPr>
      <w:r>
        <w:separator/>
      </w:r>
    </w:p>
  </w:footnote>
  <w:footnote w:type="continuationSeparator" w:id="0">
    <w:p w14:paraId="65D0A8AE" w14:textId="77777777" w:rsidR="00AF14A2" w:rsidRDefault="00AF14A2" w:rsidP="00D3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F8E" w14:textId="77777777" w:rsidR="00D31C51" w:rsidRPr="00D31C51" w:rsidRDefault="00481FC1" w:rsidP="00481FC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73A7EA1" wp14:editId="2A18D16A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10616565" cy="66389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56"/>
                  <a:stretch/>
                </pic:blipFill>
                <pic:spPr bwMode="auto">
                  <a:xfrm>
                    <a:off x="0" y="0"/>
                    <a:ext cx="10616565" cy="6638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20FF"/>
    <w:multiLevelType w:val="hybridMultilevel"/>
    <w:tmpl w:val="27B0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FgFcjR96vhq92htjEJ3O//330116RufFkcUru1Qp3CsA2P+lmMqMeIK8CKzVmSAI22Dr1X7alX6acM2T+WIg==" w:salt="MxBaPnZnq2AQlrTuWaHvy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6"/>
    <w:rsid w:val="00072AD6"/>
    <w:rsid w:val="000D68F4"/>
    <w:rsid w:val="000D7F3E"/>
    <w:rsid w:val="0012239D"/>
    <w:rsid w:val="001A5150"/>
    <w:rsid w:val="001B10D5"/>
    <w:rsid w:val="001D611E"/>
    <w:rsid w:val="002117C6"/>
    <w:rsid w:val="00253504"/>
    <w:rsid w:val="002644D7"/>
    <w:rsid w:val="00270B8B"/>
    <w:rsid w:val="002A1293"/>
    <w:rsid w:val="002D69FF"/>
    <w:rsid w:val="002F3223"/>
    <w:rsid w:val="003D0518"/>
    <w:rsid w:val="003E3C15"/>
    <w:rsid w:val="003E4194"/>
    <w:rsid w:val="00481FC1"/>
    <w:rsid w:val="00482423"/>
    <w:rsid w:val="004B16FC"/>
    <w:rsid w:val="004C40DA"/>
    <w:rsid w:val="004D12D2"/>
    <w:rsid w:val="00676E98"/>
    <w:rsid w:val="00677CE7"/>
    <w:rsid w:val="00737B32"/>
    <w:rsid w:val="007A7053"/>
    <w:rsid w:val="00824F9E"/>
    <w:rsid w:val="00886CFC"/>
    <w:rsid w:val="008A4B3F"/>
    <w:rsid w:val="008B41A2"/>
    <w:rsid w:val="008E4BBE"/>
    <w:rsid w:val="009659BF"/>
    <w:rsid w:val="009823AB"/>
    <w:rsid w:val="00A152D3"/>
    <w:rsid w:val="00A56FD6"/>
    <w:rsid w:val="00AA03DB"/>
    <w:rsid w:val="00AF14A2"/>
    <w:rsid w:val="00B11CFA"/>
    <w:rsid w:val="00B50005"/>
    <w:rsid w:val="00B67B31"/>
    <w:rsid w:val="00C05DCD"/>
    <w:rsid w:val="00C220E7"/>
    <w:rsid w:val="00C42D24"/>
    <w:rsid w:val="00C62DE5"/>
    <w:rsid w:val="00C720E7"/>
    <w:rsid w:val="00CC2DBB"/>
    <w:rsid w:val="00D31C51"/>
    <w:rsid w:val="00D77C06"/>
    <w:rsid w:val="00DB7957"/>
    <w:rsid w:val="00DF18C0"/>
    <w:rsid w:val="00EA6785"/>
    <w:rsid w:val="00EB779A"/>
    <w:rsid w:val="00F14D3C"/>
    <w:rsid w:val="00FA7BB7"/>
    <w:rsid w:val="00FB0C8D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384257"/>
  <w15:chartTrackingRefBased/>
  <w15:docId w15:val="{774CCD08-0C7C-444C-BC30-7D6AFB7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51"/>
  </w:style>
  <w:style w:type="paragraph" w:styleId="Footer">
    <w:name w:val="footer"/>
    <w:basedOn w:val="Normal"/>
    <w:link w:val="Foot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51"/>
  </w:style>
  <w:style w:type="paragraph" w:styleId="NoSpacing">
    <w:name w:val="No Spacing"/>
    <w:uiPriority w:val="1"/>
    <w:qFormat/>
    <w:rsid w:val="001D611E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67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s-cl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45F363C6814CB696BFEC9718B8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4B12-92D7-4B2C-BA13-ED97FF322BD0}"/>
      </w:docPartPr>
      <w:docPartBody>
        <w:p w:rsidR="00392CB9" w:rsidRDefault="00EB0FDA" w:rsidP="00EB0FDA">
          <w:pPr>
            <w:pStyle w:val="5F45F363C6814CB696BFEC9718B84E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F8ADA048D6400EBB6BC143BD80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774-9C60-4206-9485-26AE7E1A5E69}"/>
      </w:docPartPr>
      <w:docPartBody>
        <w:p w:rsidR="00392CB9" w:rsidRDefault="00EB0FDA" w:rsidP="00EB0FDA">
          <w:pPr>
            <w:pStyle w:val="34F8ADA048D6400EBB6BC143BD8035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D2E4C4F8AA46F5BA9EF1263CE1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A107-FCCA-4C38-B520-0A6CEB18FB77}"/>
      </w:docPartPr>
      <w:docPartBody>
        <w:p w:rsidR="00392CB9" w:rsidRDefault="00EB0FDA" w:rsidP="00EB0FDA">
          <w:pPr>
            <w:pStyle w:val="5FD2E4C4F8AA46F5BA9EF1263CE1EC2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3612F13198479AAFB98FC9D0808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5B54-0F43-4C07-9F0D-6B7C3265D84C}"/>
      </w:docPartPr>
      <w:docPartBody>
        <w:p w:rsidR="00392CB9" w:rsidRDefault="00EB0FDA" w:rsidP="00EB0FDA">
          <w:pPr>
            <w:pStyle w:val="183612F13198479AAFB98FC9D080816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676D4F47114B5388E62C37290D7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46AB-4E77-4599-8FE1-79CC9521FE82}"/>
      </w:docPartPr>
      <w:docPartBody>
        <w:p w:rsidR="00392CB9" w:rsidRDefault="00EB0FDA" w:rsidP="00EB0FDA">
          <w:pPr>
            <w:pStyle w:val="6A676D4F47114B5388E62C37290D7F1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B768D1ACC54CCD9E5420D5992E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5EF3-86F6-4085-A88F-6D366A657629}"/>
      </w:docPartPr>
      <w:docPartBody>
        <w:p w:rsidR="00392CB9" w:rsidRDefault="00EB0FDA" w:rsidP="00EB0FDA">
          <w:pPr>
            <w:pStyle w:val="A9B768D1ACC54CCD9E5420D5992ED4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B2931359EF49F8A4FE41906BF88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353F-5DDA-4084-BFC4-32A48C088DC6}"/>
      </w:docPartPr>
      <w:docPartBody>
        <w:p w:rsidR="00392CB9" w:rsidRDefault="00EB0FDA" w:rsidP="00EB0FDA">
          <w:pPr>
            <w:pStyle w:val="F9B2931359EF49F8A4FE41906BF886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8F98F2FA7C4BE2A4AAE73BCEAB0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54C4-6901-45DF-ABF3-49C310690B87}"/>
      </w:docPartPr>
      <w:docPartBody>
        <w:p w:rsidR="00392CB9" w:rsidRDefault="00EB0FDA" w:rsidP="00EB0FDA">
          <w:pPr>
            <w:pStyle w:val="1C8F98F2FA7C4BE2A4AAE73BCEAB0E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3C97E54FBC42CBA4A0D1AC2C5C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F25E-53EA-4AA9-90FC-469D015CEA86}"/>
      </w:docPartPr>
      <w:docPartBody>
        <w:p w:rsidR="00392CB9" w:rsidRDefault="00EB0FDA" w:rsidP="00EB0FDA">
          <w:pPr>
            <w:pStyle w:val="AB3C97E54FBC42CBA4A0D1AC2C5C89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63291C57FD4FA0BCCCF2ECC19E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2C57-4554-4F5E-9BA8-7DCD216768FC}"/>
      </w:docPartPr>
      <w:docPartBody>
        <w:p w:rsidR="00392CB9" w:rsidRDefault="00EB0FDA" w:rsidP="00EB0FDA">
          <w:pPr>
            <w:pStyle w:val="5F63291C57FD4FA0BCCCF2ECC19EF9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83AFDEFEBA440B8A60719C7B57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C8CB-B764-404F-9AA9-DDB03561EECE}"/>
      </w:docPartPr>
      <w:docPartBody>
        <w:p w:rsidR="00392CB9" w:rsidRDefault="00EB0FDA" w:rsidP="00EB0FDA">
          <w:pPr>
            <w:pStyle w:val="8783AFDEFEBA440B8A60719C7B5761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8548C56D6B462B989B2652B06E5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CF5C-CC50-47CC-A737-EEC81571E92D}"/>
      </w:docPartPr>
      <w:docPartBody>
        <w:p w:rsidR="00392CB9" w:rsidRDefault="00EB0FDA" w:rsidP="00EB0FDA">
          <w:pPr>
            <w:pStyle w:val="C88548C56D6B462B989B2652B06E529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5CDB70F0684D6A93D5B9919013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EC24-95C9-484B-8FEC-E0DE20849C89}"/>
      </w:docPartPr>
      <w:docPartBody>
        <w:p w:rsidR="00392CB9" w:rsidRDefault="00EB0FDA" w:rsidP="00EB0FDA">
          <w:pPr>
            <w:pStyle w:val="625CDB70F0684D6A93D5B9919013DCE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C6004E6C054E2F835255B9F393B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1587-32DA-4188-ACE4-75C6AE452B70}"/>
      </w:docPartPr>
      <w:docPartBody>
        <w:p w:rsidR="00392CB9" w:rsidRDefault="00EB0FDA" w:rsidP="00EB0FDA">
          <w:pPr>
            <w:pStyle w:val="2AC6004E6C054E2F835255B9F393BA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38A4E4286447C29260ED35C810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1BFEE-DF5F-4CA9-A13A-CFBD387839C1}"/>
      </w:docPartPr>
      <w:docPartBody>
        <w:p w:rsidR="00392CB9" w:rsidRDefault="00EB0FDA" w:rsidP="00EB0FDA">
          <w:pPr>
            <w:pStyle w:val="5138A4E4286447C29260ED35C81060D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21D1DB2A734ABAB4118C567ACC0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5E4C-6BF1-4C6D-9677-4146B2185C3E}"/>
      </w:docPartPr>
      <w:docPartBody>
        <w:p w:rsidR="00392CB9" w:rsidRDefault="00EB0FDA" w:rsidP="00EB0FDA">
          <w:pPr>
            <w:pStyle w:val="6721D1DB2A734ABAB4118C567ACC0D1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19A325A3F64DB0AF263153B20A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51ED-8990-4CB6-8609-7312DCCE8FFD}"/>
      </w:docPartPr>
      <w:docPartBody>
        <w:p w:rsidR="00392CB9" w:rsidRDefault="00EB0FDA" w:rsidP="00EB0FDA">
          <w:pPr>
            <w:pStyle w:val="D419A325A3F64DB0AF263153B20AC51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183965EC844517BD881F28E334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7095-5560-434F-A60B-AE8F7DDC3146}"/>
      </w:docPartPr>
      <w:docPartBody>
        <w:p w:rsidR="00392CB9" w:rsidRDefault="00EB0FDA" w:rsidP="00EB0FDA">
          <w:pPr>
            <w:pStyle w:val="A3183965EC844517BD881F28E334880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D30C834C7F54182A131FA01AB85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C04F-1BC6-4644-B628-39B4BC0A326D}"/>
      </w:docPartPr>
      <w:docPartBody>
        <w:p w:rsidR="00392CB9" w:rsidRDefault="00EB0FDA" w:rsidP="00EB0FDA">
          <w:pPr>
            <w:pStyle w:val="BD30C834C7F54182A131FA01AB851E0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0EA10B8A2748638DDD5B8423E9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8C58-081C-4FC1-9C33-C1243EE660E5}"/>
      </w:docPartPr>
      <w:docPartBody>
        <w:p w:rsidR="00392CB9" w:rsidRDefault="00EB0FDA" w:rsidP="00EB0FDA">
          <w:pPr>
            <w:pStyle w:val="2D0EA10B8A2748638DDD5B8423E9E7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390BC5EC094E12AD7BE0A7E689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3893-4EEB-40FE-9052-11AF97BB2764}"/>
      </w:docPartPr>
      <w:docPartBody>
        <w:p w:rsidR="00392CB9" w:rsidRDefault="00EB0FDA" w:rsidP="00EB0FDA">
          <w:pPr>
            <w:pStyle w:val="11390BC5EC094E12AD7BE0A7E689D2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2CF85E7E654B808DBFBE246901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1B09-4AC5-4AFB-8954-57F649BD248C}"/>
      </w:docPartPr>
      <w:docPartBody>
        <w:p w:rsidR="00392CB9" w:rsidRDefault="00EB0FDA" w:rsidP="00EB0FDA">
          <w:pPr>
            <w:pStyle w:val="FA2CF85E7E654B808DBFBE246901D6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9381CD83B6F486B8143EE40A5B4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BD6B-E46B-4B46-A2B5-17E7BF8134A3}"/>
      </w:docPartPr>
      <w:docPartBody>
        <w:p w:rsidR="00392CB9" w:rsidRDefault="00EB0FDA" w:rsidP="00EB0FDA">
          <w:pPr>
            <w:pStyle w:val="49381CD83B6F486B8143EE40A5B47E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BBA256BF1F432C869D09278D99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417E-44D5-4652-A0D9-341A35B95AB8}"/>
      </w:docPartPr>
      <w:docPartBody>
        <w:p w:rsidR="00392CB9" w:rsidRDefault="00EB0FDA" w:rsidP="00EB0FDA">
          <w:pPr>
            <w:pStyle w:val="88BBA256BF1F432C869D09278D99CE8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997F0230BD4406B29CB1FCB8BB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CA0F-304D-4D6D-BF4F-368CDB5F0F9B}"/>
      </w:docPartPr>
      <w:docPartBody>
        <w:p w:rsidR="00392CB9" w:rsidRDefault="00EB0FDA" w:rsidP="00EB0FDA">
          <w:pPr>
            <w:pStyle w:val="C0997F0230BD4406B29CB1FCB8BB6C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16E59DAFA74D27A012E81F5072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5CE1-C740-42F5-BA44-5635265F6942}"/>
      </w:docPartPr>
      <w:docPartBody>
        <w:p w:rsidR="00392CB9" w:rsidRDefault="00EB0FDA" w:rsidP="00EB0FDA">
          <w:pPr>
            <w:pStyle w:val="2216E59DAFA74D27A012E81F5072E8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DA79F4072E049A8A6782B3401C5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3BBD4-870C-4733-9589-73AF6BD910E6}"/>
      </w:docPartPr>
      <w:docPartBody>
        <w:p w:rsidR="00392CB9" w:rsidRDefault="00EB0FDA" w:rsidP="00EB0FDA">
          <w:pPr>
            <w:pStyle w:val="DDA79F4072E049A8A6782B3401C5161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78F56BA930241E29A605F420FAF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0045E-98EB-4E54-B7A7-4D559E0C0335}"/>
      </w:docPartPr>
      <w:docPartBody>
        <w:p w:rsidR="00392CB9" w:rsidRDefault="00EB0FDA" w:rsidP="00EB0FDA">
          <w:pPr>
            <w:pStyle w:val="378F56BA930241E29A605F420FAF52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6DBF3E9C9743AAA0CB572606E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FE22-1C2E-4C2F-98EA-7934EFA45269}"/>
      </w:docPartPr>
      <w:docPartBody>
        <w:p w:rsidR="00392CB9" w:rsidRDefault="00EB0FDA" w:rsidP="00EB0FDA">
          <w:pPr>
            <w:pStyle w:val="D76DBF3E9C9743AAA0CB572606EBBF7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27A1FA49614F33B7827AEF6E139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7149-2C01-4803-BA21-43F1E759CCC2}"/>
      </w:docPartPr>
      <w:docPartBody>
        <w:p w:rsidR="00392CB9" w:rsidRDefault="00EB0FDA" w:rsidP="00EB0FDA">
          <w:pPr>
            <w:pStyle w:val="9B27A1FA49614F33B7827AEF6E1396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0FD00B8C65840C7BF5C71D4D2D1D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7751-63F2-4A01-AE99-B62E7D00C13D}"/>
      </w:docPartPr>
      <w:docPartBody>
        <w:p w:rsidR="00392CB9" w:rsidRDefault="00EB0FDA" w:rsidP="00EB0FDA">
          <w:pPr>
            <w:pStyle w:val="10FD00B8C65840C7BF5C71D4D2D1DD7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78538DDD674D04884BC8CF3F1F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C477-7D8F-4E27-B32C-88614315BC15}"/>
      </w:docPartPr>
      <w:docPartBody>
        <w:p w:rsidR="00392CB9" w:rsidRDefault="00EB0FDA" w:rsidP="00EB0FDA">
          <w:pPr>
            <w:pStyle w:val="7778538DDD674D04884BC8CF3F1F213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BA9359B02B4B6A805A187F4DFC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D5894-9CBB-410D-B8AB-FC6CF501917A}"/>
      </w:docPartPr>
      <w:docPartBody>
        <w:p w:rsidR="00392CB9" w:rsidRDefault="00EB0FDA" w:rsidP="00EB0FDA">
          <w:pPr>
            <w:pStyle w:val="EDBA9359B02B4B6A805A187F4DFCDA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A61B1480D046F49F34A989311A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97D4-8764-464E-81F9-22FDCDF9ED4B}"/>
      </w:docPartPr>
      <w:docPartBody>
        <w:p w:rsidR="00392CB9" w:rsidRDefault="00EB0FDA" w:rsidP="00EB0FDA">
          <w:pPr>
            <w:pStyle w:val="FDA61B1480D046F49F34A989311ABAB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65C6CC20FB24190A560D3D8821FE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4A40-A79D-47A2-9933-F888436E89BB}"/>
      </w:docPartPr>
      <w:docPartBody>
        <w:p w:rsidR="00392CB9" w:rsidRDefault="00EB0FDA" w:rsidP="00EB0FDA">
          <w:pPr>
            <w:pStyle w:val="865C6CC20FB24190A560D3D8821FE14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5078A994FB94D6B8054F5267152E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66671-CD20-4EC6-A948-7E11D264F56B}"/>
      </w:docPartPr>
      <w:docPartBody>
        <w:p w:rsidR="00392CB9" w:rsidRDefault="00EB0FDA" w:rsidP="00EB0FDA">
          <w:pPr>
            <w:pStyle w:val="25078A994FB94D6B8054F5267152EF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C6A94458EB4333B48FDEDA28A7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F32B-B4E1-424E-A8EC-96479FFAA6CB}"/>
      </w:docPartPr>
      <w:docPartBody>
        <w:p w:rsidR="00392CB9" w:rsidRDefault="00EB0FDA" w:rsidP="00EB0FDA">
          <w:pPr>
            <w:pStyle w:val="96C6A94458EB4333B48FDEDA28A783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59B85F254140C3A260E51BCAA62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5517-E925-4005-A43A-75A4CF437203}"/>
      </w:docPartPr>
      <w:docPartBody>
        <w:p w:rsidR="00392CB9" w:rsidRDefault="00EB0FDA" w:rsidP="00EB0FDA">
          <w:pPr>
            <w:pStyle w:val="3959B85F254140C3A260E51BCAA626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9DCCC7398A4FF3BE4262C139BE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3CBD-27DB-409B-85A0-026BEC88BC63}"/>
      </w:docPartPr>
      <w:docPartBody>
        <w:p w:rsidR="00392CB9" w:rsidRDefault="00EB0FDA" w:rsidP="00EB0FDA">
          <w:pPr>
            <w:pStyle w:val="9F9DCCC7398A4FF3BE4262C139BEE77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918CE8CE55478D8D494B4334AB1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BB43-BDC5-4470-81E0-F3CC47604E96}"/>
      </w:docPartPr>
      <w:docPartBody>
        <w:p w:rsidR="00392CB9" w:rsidRDefault="00EB0FDA" w:rsidP="00EB0FDA">
          <w:pPr>
            <w:pStyle w:val="90918CE8CE55478D8D494B4334AB13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8C6EE04C1C4C3BB01D00769B4B9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6A07-F7A7-4C31-A789-0191D9094B01}"/>
      </w:docPartPr>
      <w:docPartBody>
        <w:p w:rsidR="00392CB9" w:rsidRDefault="00EB0FDA" w:rsidP="00EB0FDA">
          <w:pPr>
            <w:pStyle w:val="8E8C6EE04C1C4C3BB01D00769B4B962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3830E255AA4418B552C370ADF3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98D4-4095-4F1E-9C7D-A4D21889A438}"/>
      </w:docPartPr>
      <w:docPartBody>
        <w:p w:rsidR="00392CB9" w:rsidRDefault="00EB0FDA" w:rsidP="00EB0FDA">
          <w:pPr>
            <w:pStyle w:val="353830E255AA4418B552C370ADF3F32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A"/>
    <w:rsid w:val="001374A3"/>
    <w:rsid w:val="00363894"/>
    <w:rsid w:val="00392CB9"/>
    <w:rsid w:val="004830B4"/>
    <w:rsid w:val="005C303C"/>
    <w:rsid w:val="00677C16"/>
    <w:rsid w:val="007353A8"/>
    <w:rsid w:val="007A17BA"/>
    <w:rsid w:val="008A4B3F"/>
    <w:rsid w:val="009C605B"/>
    <w:rsid w:val="00AF63AA"/>
    <w:rsid w:val="00EA0136"/>
    <w:rsid w:val="00EA5263"/>
    <w:rsid w:val="00E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FDA"/>
  </w:style>
  <w:style w:type="paragraph" w:customStyle="1" w:styleId="D6B85A81096941818AEFA159A35655D0">
    <w:name w:val="D6B85A81096941818AEFA159A35655D0"/>
    <w:rsid w:val="001374A3"/>
    <w:pPr>
      <w:bidi/>
    </w:pPr>
    <w:rPr>
      <w:lang w:bidi="fa-IR"/>
    </w:rPr>
  </w:style>
  <w:style w:type="paragraph" w:customStyle="1" w:styleId="8383B51A27984DC1997320CD6B47CA96">
    <w:name w:val="8383B51A27984DC1997320CD6B47CA96"/>
    <w:rsid w:val="001374A3"/>
    <w:pPr>
      <w:bidi/>
    </w:pPr>
    <w:rPr>
      <w:lang w:bidi="fa-IR"/>
    </w:rPr>
  </w:style>
  <w:style w:type="paragraph" w:customStyle="1" w:styleId="C12A32A4C51541B881B0CA3B0FD8E669">
    <w:name w:val="C12A32A4C51541B881B0CA3B0FD8E669"/>
    <w:rsid w:val="001374A3"/>
    <w:pPr>
      <w:bidi/>
    </w:pPr>
    <w:rPr>
      <w:lang w:bidi="fa-IR"/>
    </w:rPr>
  </w:style>
  <w:style w:type="paragraph" w:customStyle="1" w:styleId="B77B2452DC754B8C96A25EB288EC490F">
    <w:name w:val="B77B2452DC754B8C96A25EB288EC490F"/>
    <w:rsid w:val="001374A3"/>
    <w:pPr>
      <w:bidi/>
    </w:pPr>
    <w:rPr>
      <w:lang w:bidi="fa-IR"/>
    </w:rPr>
  </w:style>
  <w:style w:type="paragraph" w:customStyle="1" w:styleId="45519955EAA9408F8BC05A154DE5FC65">
    <w:name w:val="45519955EAA9408F8BC05A154DE5FC65"/>
    <w:rsid w:val="001374A3"/>
    <w:pPr>
      <w:bidi/>
    </w:pPr>
    <w:rPr>
      <w:lang w:bidi="fa-IR"/>
    </w:rPr>
  </w:style>
  <w:style w:type="paragraph" w:customStyle="1" w:styleId="AD3F9482E54C4F0C88549C83EB6C6059">
    <w:name w:val="AD3F9482E54C4F0C88549C83EB6C6059"/>
    <w:rsid w:val="001374A3"/>
    <w:pPr>
      <w:bidi/>
    </w:pPr>
    <w:rPr>
      <w:lang w:bidi="fa-IR"/>
    </w:rPr>
  </w:style>
  <w:style w:type="paragraph" w:customStyle="1" w:styleId="1986AB23B9F44364AC8BF74B18FEC3DE">
    <w:name w:val="1986AB23B9F44364AC8BF74B18FEC3DE"/>
    <w:rsid w:val="001374A3"/>
    <w:pPr>
      <w:bidi/>
    </w:pPr>
    <w:rPr>
      <w:lang w:bidi="fa-IR"/>
    </w:rPr>
  </w:style>
  <w:style w:type="paragraph" w:customStyle="1" w:styleId="3043C25C5BC6414D93D0AD36526B07D4">
    <w:name w:val="3043C25C5BC6414D93D0AD36526B07D4"/>
    <w:rsid w:val="001374A3"/>
    <w:pPr>
      <w:bidi/>
    </w:pPr>
    <w:rPr>
      <w:lang w:bidi="fa-IR"/>
    </w:rPr>
  </w:style>
  <w:style w:type="paragraph" w:customStyle="1" w:styleId="6F124FDBA1D24FE3B4436DB2FC8A765B">
    <w:name w:val="6F124FDBA1D24FE3B4436DB2FC8A765B"/>
    <w:rsid w:val="001374A3"/>
    <w:pPr>
      <w:bidi/>
    </w:pPr>
    <w:rPr>
      <w:lang w:bidi="fa-IR"/>
    </w:rPr>
  </w:style>
  <w:style w:type="paragraph" w:customStyle="1" w:styleId="E75CFA98B1C145A09F907D6A9509715D">
    <w:name w:val="E75CFA98B1C145A09F907D6A9509715D"/>
    <w:rsid w:val="001374A3"/>
    <w:pPr>
      <w:bidi/>
    </w:pPr>
    <w:rPr>
      <w:lang w:bidi="fa-IR"/>
    </w:rPr>
  </w:style>
  <w:style w:type="paragraph" w:customStyle="1" w:styleId="4365AB9752E3475A9CA8194CE9861625">
    <w:name w:val="4365AB9752E3475A9CA8194CE9861625"/>
    <w:rsid w:val="001374A3"/>
    <w:pPr>
      <w:bidi/>
    </w:pPr>
    <w:rPr>
      <w:lang w:bidi="fa-IR"/>
    </w:rPr>
  </w:style>
  <w:style w:type="paragraph" w:customStyle="1" w:styleId="22658D1021944FC4B138B1820ADC3D63">
    <w:name w:val="22658D1021944FC4B138B1820ADC3D63"/>
    <w:rsid w:val="001374A3"/>
    <w:pPr>
      <w:bidi/>
    </w:pPr>
    <w:rPr>
      <w:lang w:bidi="fa-IR"/>
    </w:rPr>
  </w:style>
  <w:style w:type="paragraph" w:customStyle="1" w:styleId="7E147F7EBDBA4CACAEC3C8E455EAFCFC">
    <w:name w:val="7E147F7EBDBA4CACAEC3C8E455EAFCFC"/>
    <w:rsid w:val="001374A3"/>
    <w:pPr>
      <w:bidi/>
    </w:pPr>
    <w:rPr>
      <w:lang w:bidi="fa-IR"/>
    </w:rPr>
  </w:style>
  <w:style w:type="paragraph" w:customStyle="1" w:styleId="A01DCE1F55D54F189E69A248A0297502">
    <w:name w:val="A01DCE1F55D54F189E69A248A0297502"/>
    <w:rsid w:val="001374A3"/>
    <w:pPr>
      <w:bidi/>
    </w:pPr>
    <w:rPr>
      <w:lang w:bidi="fa-IR"/>
    </w:rPr>
  </w:style>
  <w:style w:type="paragraph" w:customStyle="1" w:styleId="799EC709288B469BA37A5A72F9E7C1B6">
    <w:name w:val="799EC709288B469BA37A5A72F9E7C1B6"/>
    <w:rsid w:val="001374A3"/>
    <w:pPr>
      <w:bidi/>
    </w:pPr>
    <w:rPr>
      <w:lang w:bidi="fa-IR"/>
    </w:rPr>
  </w:style>
  <w:style w:type="paragraph" w:customStyle="1" w:styleId="ED24A674987E49B6A2FD2257414B6AB0">
    <w:name w:val="ED24A674987E49B6A2FD2257414B6AB0"/>
    <w:rsid w:val="001374A3"/>
    <w:pPr>
      <w:bidi/>
    </w:pPr>
    <w:rPr>
      <w:lang w:bidi="fa-IR"/>
    </w:rPr>
  </w:style>
  <w:style w:type="paragraph" w:customStyle="1" w:styleId="C4291D4D56DA41B1B69D075554E9D380">
    <w:name w:val="C4291D4D56DA41B1B69D075554E9D380"/>
    <w:rsid w:val="001374A3"/>
    <w:pPr>
      <w:bidi/>
    </w:pPr>
    <w:rPr>
      <w:lang w:bidi="fa-IR"/>
    </w:rPr>
  </w:style>
  <w:style w:type="paragraph" w:customStyle="1" w:styleId="98CA1C5CA128420DAA95109CE622484D">
    <w:name w:val="98CA1C5CA128420DAA95109CE622484D"/>
    <w:rsid w:val="001374A3"/>
    <w:pPr>
      <w:bidi/>
    </w:pPr>
    <w:rPr>
      <w:lang w:bidi="fa-IR"/>
    </w:rPr>
  </w:style>
  <w:style w:type="paragraph" w:customStyle="1" w:styleId="BECE335590BA49DE930D9495D357FA7F">
    <w:name w:val="BECE335590BA49DE930D9495D357FA7F"/>
    <w:rsid w:val="001374A3"/>
    <w:pPr>
      <w:bidi/>
    </w:pPr>
    <w:rPr>
      <w:lang w:bidi="fa-IR"/>
    </w:rPr>
  </w:style>
  <w:style w:type="paragraph" w:customStyle="1" w:styleId="BC72E796E6514A46B2E9BAAE54975844">
    <w:name w:val="BC72E796E6514A46B2E9BAAE54975844"/>
    <w:rsid w:val="001374A3"/>
    <w:pPr>
      <w:bidi/>
    </w:pPr>
    <w:rPr>
      <w:lang w:bidi="fa-IR"/>
    </w:rPr>
  </w:style>
  <w:style w:type="paragraph" w:customStyle="1" w:styleId="222D122301C44509AEB8BC2B8E9AC6E7">
    <w:name w:val="222D122301C44509AEB8BC2B8E9AC6E7"/>
    <w:rsid w:val="001374A3"/>
    <w:pPr>
      <w:bidi/>
    </w:pPr>
    <w:rPr>
      <w:lang w:bidi="fa-IR"/>
    </w:rPr>
  </w:style>
  <w:style w:type="paragraph" w:customStyle="1" w:styleId="6D9A0B94963048D48FD47D9EBFD22CC8">
    <w:name w:val="6D9A0B94963048D48FD47D9EBFD22CC8"/>
    <w:rsid w:val="001374A3"/>
    <w:pPr>
      <w:bidi/>
    </w:pPr>
    <w:rPr>
      <w:lang w:bidi="fa-IR"/>
    </w:rPr>
  </w:style>
  <w:style w:type="paragraph" w:customStyle="1" w:styleId="2DDD5AB47EEA4C8788666FA12DCB5915">
    <w:name w:val="2DDD5AB47EEA4C8788666FA12DCB5915"/>
    <w:rsid w:val="001374A3"/>
    <w:pPr>
      <w:bidi/>
    </w:pPr>
    <w:rPr>
      <w:lang w:bidi="fa-IR"/>
    </w:rPr>
  </w:style>
  <w:style w:type="paragraph" w:customStyle="1" w:styleId="F31AD50424E4415A936D15BB6A9C8B37">
    <w:name w:val="F31AD50424E4415A936D15BB6A9C8B37"/>
    <w:rsid w:val="001374A3"/>
    <w:pPr>
      <w:bidi/>
    </w:pPr>
    <w:rPr>
      <w:lang w:bidi="fa-IR"/>
    </w:rPr>
  </w:style>
  <w:style w:type="paragraph" w:customStyle="1" w:styleId="090FE46AA60445F8809A1643BAA01E21">
    <w:name w:val="090FE46AA60445F8809A1643BAA01E21"/>
    <w:rsid w:val="001374A3"/>
    <w:pPr>
      <w:bidi/>
    </w:pPr>
    <w:rPr>
      <w:lang w:bidi="fa-IR"/>
    </w:rPr>
  </w:style>
  <w:style w:type="paragraph" w:customStyle="1" w:styleId="6B344D411E234D90A4BEC16B84177A98">
    <w:name w:val="6B344D411E234D90A4BEC16B84177A98"/>
    <w:rsid w:val="00677C16"/>
    <w:pPr>
      <w:bidi/>
    </w:pPr>
    <w:rPr>
      <w:lang w:bidi="fa-IR"/>
    </w:rPr>
  </w:style>
  <w:style w:type="paragraph" w:customStyle="1" w:styleId="02CD160CC2834D57BCC17A4F7783B437">
    <w:name w:val="02CD160CC2834D57BCC17A4F7783B437"/>
    <w:rsid w:val="00677C16"/>
    <w:pPr>
      <w:bidi/>
    </w:pPr>
    <w:rPr>
      <w:lang w:bidi="fa-IR"/>
    </w:rPr>
  </w:style>
  <w:style w:type="paragraph" w:customStyle="1" w:styleId="96CB18AA5FD54F4D83D296A7FC96EEEF">
    <w:name w:val="96CB18AA5FD54F4D83D296A7FC96EEEF"/>
    <w:rsid w:val="00677C16"/>
    <w:pPr>
      <w:bidi/>
    </w:pPr>
    <w:rPr>
      <w:lang w:bidi="fa-IR"/>
    </w:rPr>
  </w:style>
  <w:style w:type="paragraph" w:customStyle="1" w:styleId="D2E24A363B6F4E8C8E85F2AFA04631F6">
    <w:name w:val="D2E24A363B6F4E8C8E85F2AFA04631F6"/>
    <w:rsid w:val="009C605B"/>
  </w:style>
  <w:style w:type="paragraph" w:customStyle="1" w:styleId="27B394781C464F008E39846A56E0A0BE">
    <w:name w:val="27B394781C464F008E39846A56E0A0BE"/>
    <w:rsid w:val="009C605B"/>
  </w:style>
  <w:style w:type="paragraph" w:customStyle="1" w:styleId="23DC114F1B954859895669E40CF5E192">
    <w:name w:val="23DC114F1B954859895669E40CF5E192"/>
    <w:rsid w:val="009C605B"/>
  </w:style>
  <w:style w:type="paragraph" w:customStyle="1" w:styleId="5A2CE800F02842D0A978A442430FC9A7">
    <w:name w:val="5A2CE800F02842D0A978A442430FC9A7"/>
    <w:rsid w:val="009C605B"/>
  </w:style>
  <w:style w:type="paragraph" w:customStyle="1" w:styleId="9CA9EC49925C4B87BE051435ED880FA7">
    <w:name w:val="9CA9EC49925C4B87BE051435ED880FA7"/>
    <w:rsid w:val="009C605B"/>
  </w:style>
  <w:style w:type="paragraph" w:customStyle="1" w:styleId="87F3260CBE7C4B1D89409A5E337F5EA7">
    <w:name w:val="87F3260CBE7C4B1D89409A5E337F5EA7"/>
    <w:rsid w:val="009C605B"/>
  </w:style>
  <w:style w:type="paragraph" w:customStyle="1" w:styleId="287A2A77A9C147068E259127F2079C72">
    <w:name w:val="287A2A77A9C147068E259127F2079C72"/>
    <w:rsid w:val="009C605B"/>
  </w:style>
  <w:style w:type="paragraph" w:customStyle="1" w:styleId="2D21D5A4D50C4804B15531E324C6A0BD">
    <w:name w:val="2D21D5A4D50C4804B15531E324C6A0BD"/>
    <w:rsid w:val="009C605B"/>
  </w:style>
  <w:style w:type="paragraph" w:customStyle="1" w:styleId="BB23E103CFE04442962E5CDF82368234">
    <w:name w:val="BB23E103CFE04442962E5CDF82368234"/>
    <w:rsid w:val="009C605B"/>
  </w:style>
  <w:style w:type="paragraph" w:customStyle="1" w:styleId="4A003C67046441DBB5EF4F76EA724365">
    <w:name w:val="4A003C67046441DBB5EF4F76EA724365"/>
    <w:rsid w:val="009C605B"/>
  </w:style>
  <w:style w:type="paragraph" w:customStyle="1" w:styleId="C0A93871CE8C442D8E305E586091C0AC">
    <w:name w:val="C0A93871CE8C442D8E305E586091C0AC"/>
    <w:rsid w:val="009C605B"/>
  </w:style>
  <w:style w:type="paragraph" w:customStyle="1" w:styleId="7A23AB27E28A4F5AB8661F901614F282">
    <w:name w:val="7A23AB27E28A4F5AB8661F901614F282"/>
    <w:rsid w:val="009C605B"/>
  </w:style>
  <w:style w:type="paragraph" w:customStyle="1" w:styleId="617D5992991A420DA8E5FB94228CBBC9">
    <w:name w:val="617D5992991A420DA8E5FB94228CBBC9"/>
    <w:rsid w:val="009C605B"/>
  </w:style>
  <w:style w:type="paragraph" w:customStyle="1" w:styleId="D32AE1832659474F98CC0FB9757FCC17">
    <w:name w:val="D32AE1832659474F98CC0FB9757FCC17"/>
    <w:rsid w:val="009C605B"/>
  </w:style>
  <w:style w:type="paragraph" w:customStyle="1" w:styleId="C7D94A71637740B982C23A52AB93103A">
    <w:name w:val="C7D94A71637740B982C23A52AB93103A"/>
    <w:rsid w:val="009C605B"/>
  </w:style>
  <w:style w:type="paragraph" w:customStyle="1" w:styleId="E6F679D44DF6476EAACCF159E785D7F4">
    <w:name w:val="E6F679D44DF6476EAACCF159E785D7F4"/>
    <w:rsid w:val="009C605B"/>
  </w:style>
  <w:style w:type="paragraph" w:customStyle="1" w:styleId="DAA2CDCF5D6F483899E93F3D8E7C9DCF">
    <w:name w:val="DAA2CDCF5D6F483899E93F3D8E7C9DCF"/>
    <w:rsid w:val="009C605B"/>
  </w:style>
  <w:style w:type="paragraph" w:customStyle="1" w:styleId="4CF97EA7C8E54B6CB3CF758AD0B9997A">
    <w:name w:val="4CF97EA7C8E54B6CB3CF758AD0B9997A"/>
    <w:rsid w:val="009C605B"/>
  </w:style>
  <w:style w:type="paragraph" w:customStyle="1" w:styleId="44848FC926E147D49C0F128C7F4EB3AB">
    <w:name w:val="44848FC926E147D49C0F128C7F4EB3AB"/>
    <w:rsid w:val="009C605B"/>
  </w:style>
  <w:style w:type="paragraph" w:customStyle="1" w:styleId="1044CB8144D5435598E00EAB1CEDA6D5">
    <w:name w:val="1044CB8144D5435598E00EAB1CEDA6D5"/>
    <w:rsid w:val="009C605B"/>
  </w:style>
  <w:style w:type="paragraph" w:customStyle="1" w:styleId="9A7CD985815B4A43B0491AB77BF816A3">
    <w:name w:val="9A7CD985815B4A43B0491AB77BF816A3"/>
    <w:rsid w:val="009C605B"/>
  </w:style>
  <w:style w:type="paragraph" w:customStyle="1" w:styleId="40EBEA05DE8040D5A55EF4E2DFE0A31A">
    <w:name w:val="40EBEA05DE8040D5A55EF4E2DFE0A31A"/>
    <w:rsid w:val="007A17BA"/>
  </w:style>
  <w:style w:type="paragraph" w:customStyle="1" w:styleId="DCEEA9A9C55F4F599B43A30A1DA8C300">
    <w:name w:val="DCEEA9A9C55F4F599B43A30A1DA8C300"/>
    <w:rsid w:val="007A17BA"/>
  </w:style>
  <w:style w:type="paragraph" w:customStyle="1" w:styleId="89FC12CDC35B489AA1AC0EC58D25A788">
    <w:name w:val="89FC12CDC35B489AA1AC0EC58D25A788"/>
    <w:rsid w:val="007A17BA"/>
  </w:style>
  <w:style w:type="paragraph" w:customStyle="1" w:styleId="763596326197421E99934DA6898B4C22">
    <w:name w:val="763596326197421E99934DA6898B4C22"/>
    <w:rsid w:val="007A17BA"/>
  </w:style>
  <w:style w:type="paragraph" w:customStyle="1" w:styleId="35FAC1C85BDD46B4A33C22AB7F614634">
    <w:name w:val="35FAC1C85BDD46B4A33C22AB7F614634"/>
    <w:rsid w:val="007A17BA"/>
  </w:style>
  <w:style w:type="paragraph" w:customStyle="1" w:styleId="BD56B69B610340C29CE6C221F4E05F94">
    <w:name w:val="BD56B69B610340C29CE6C221F4E05F94"/>
    <w:rsid w:val="007A17BA"/>
  </w:style>
  <w:style w:type="paragraph" w:customStyle="1" w:styleId="65CD98AD696D425B9092BAFB139B7630">
    <w:name w:val="65CD98AD696D425B9092BAFB139B7630"/>
    <w:rsid w:val="007A17BA"/>
  </w:style>
  <w:style w:type="paragraph" w:customStyle="1" w:styleId="3B30209E17844C72A6B3CE7650A3AD66">
    <w:name w:val="3B30209E17844C72A6B3CE7650A3AD66"/>
    <w:rsid w:val="007A17BA"/>
  </w:style>
  <w:style w:type="paragraph" w:customStyle="1" w:styleId="1A8CC9E907674185BE5F1EE878CD352A">
    <w:name w:val="1A8CC9E907674185BE5F1EE878CD352A"/>
    <w:rsid w:val="007A17BA"/>
  </w:style>
  <w:style w:type="paragraph" w:customStyle="1" w:styleId="4F866EE544A042E386C6CEB9EB187D6A">
    <w:name w:val="4F866EE544A042E386C6CEB9EB187D6A"/>
    <w:rsid w:val="007A17BA"/>
  </w:style>
  <w:style w:type="paragraph" w:customStyle="1" w:styleId="8C49BD507DE042F094122C17FECA69AA">
    <w:name w:val="8C49BD507DE042F094122C17FECA69AA"/>
    <w:rsid w:val="007A17BA"/>
  </w:style>
  <w:style w:type="paragraph" w:customStyle="1" w:styleId="E2DF549ECE8547EABBDC6BF4832E30A2">
    <w:name w:val="E2DF549ECE8547EABBDC6BF4832E30A2"/>
    <w:rsid w:val="007A17BA"/>
  </w:style>
  <w:style w:type="paragraph" w:customStyle="1" w:styleId="B76419570058415D94638B2DC3A62EAC">
    <w:name w:val="B76419570058415D94638B2DC3A62EAC"/>
    <w:rsid w:val="007A17BA"/>
  </w:style>
  <w:style w:type="paragraph" w:customStyle="1" w:styleId="7AF14734737D41ED82EE9E0640BFCB17">
    <w:name w:val="7AF14734737D41ED82EE9E0640BFCB17"/>
    <w:rsid w:val="007A17BA"/>
  </w:style>
  <w:style w:type="paragraph" w:customStyle="1" w:styleId="8E07F8A22DBF4160BB3AF4504AB2ADDA">
    <w:name w:val="8E07F8A22DBF4160BB3AF4504AB2ADDA"/>
    <w:rsid w:val="007A17BA"/>
  </w:style>
  <w:style w:type="paragraph" w:customStyle="1" w:styleId="64B1B4E0B5E5440AA9452FCA0D82A9E4">
    <w:name w:val="64B1B4E0B5E5440AA9452FCA0D82A9E4"/>
    <w:rsid w:val="007A17BA"/>
  </w:style>
  <w:style w:type="paragraph" w:customStyle="1" w:styleId="9B70D93F62FF4A098DAEB49512626534">
    <w:name w:val="9B70D93F62FF4A098DAEB49512626534"/>
    <w:rsid w:val="007A17BA"/>
  </w:style>
  <w:style w:type="paragraph" w:customStyle="1" w:styleId="CC300565D8064BE1877B6AE183BF931B">
    <w:name w:val="CC300565D8064BE1877B6AE183BF931B"/>
    <w:rsid w:val="007A17BA"/>
  </w:style>
  <w:style w:type="paragraph" w:customStyle="1" w:styleId="C647EB6CD14A46C586FBAB5AF1B0CD47">
    <w:name w:val="C647EB6CD14A46C586FBAB5AF1B0CD47"/>
    <w:rsid w:val="007A17BA"/>
  </w:style>
  <w:style w:type="paragraph" w:customStyle="1" w:styleId="DB31430CAE504E1F98ECAC0B3197C750">
    <w:name w:val="DB31430CAE504E1F98ECAC0B3197C750"/>
    <w:rsid w:val="007A17BA"/>
  </w:style>
  <w:style w:type="paragraph" w:customStyle="1" w:styleId="B582261D07514FF78AF2F90617BEF26C">
    <w:name w:val="B582261D07514FF78AF2F90617BEF26C"/>
    <w:rsid w:val="007A17BA"/>
  </w:style>
  <w:style w:type="paragraph" w:customStyle="1" w:styleId="FB92C3F3032A43608CE8107AE5E3E9CD">
    <w:name w:val="FB92C3F3032A43608CE8107AE5E3E9CD"/>
    <w:rsid w:val="007A17BA"/>
  </w:style>
  <w:style w:type="paragraph" w:customStyle="1" w:styleId="24018028E4574B5985059E936DFE3307">
    <w:name w:val="24018028E4574B5985059E936DFE3307"/>
    <w:rsid w:val="007A17BA"/>
  </w:style>
  <w:style w:type="paragraph" w:customStyle="1" w:styleId="9D57FBD7B5C943EA89294477EBC10A12">
    <w:name w:val="9D57FBD7B5C943EA89294477EBC10A12"/>
    <w:rsid w:val="007A17BA"/>
  </w:style>
  <w:style w:type="paragraph" w:customStyle="1" w:styleId="F97C5BCD26CB4D5EB482AFB85FD1F22A">
    <w:name w:val="F97C5BCD26CB4D5EB482AFB85FD1F22A"/>
    <w:rsid w:val="007A17BA"/>
  </w:style>
  <w:style w:type="paragraph" w:customStyle="1" w:styleId="62ADAFCF05A6499DA5A3FB5ADC58A4BE">
    <w:name w:val="62ADAFCF05A6499DA5A3FB5ADC58A4BE"/>
    <w:rsid w:val="007A17BA"/>
  </w:style>
  <w:style w:type="paragraph" w:customStyle="1" w:styleId="E69E07432BA648BC8E10022D45995375">
    <w:name w:val="E69E07432BA648BC8E10022D45995375"/>
    <w:rsid w:val="007A17BA"/>
  </w:style>
  <w:style w:type="paragraph" w:customStyle="1" w:styleId="E833A37FE1174BA19B8BB495AD403E5D">
    <w:name w:val="E833A37FE1174BA19B8BB495AD403E5D"/>
    <w:rsid w:val="007A17BA"/>
  </w:style>
  <w:style w:type="paragraph" w:customStyle="1" w:styleId="920D27C3B8D6456AB2178FCCAE2146C5">
    <w:name w:val="920D27C3B8D6456AB2178FCCAE2146C5"/>
    <w:rsid w:val="007A17BA"/>
  </w:style>
  <w:style w:type="paragraph" w:customStyle="1" w:styleId="5F60FDD396D044999E539F90AFED0137">
    <w:name w:val="5F60FDD396D044999E539F90AFED0137"/>
    <w:rsid w:val="007A17BA"/>
  </w:style>
  <w:style w:type="paragraph" w:customStyle="1" w:styleId="E9C8ED20DAA44BA1B1EA1506299C599E">
    <w:name w:val="E9C8ED20DAA44BA1B1EA1506299C599E"/>
    <w:rsid w:val="007A17BA"/>
  </w:style>
  <w:style w:type="paragraph" w:customStyle="1" w:styleId="58ADA6A2CAB24F8DAB6C4641A80E2B5F">
    <w:name w:val="58ADA6A2CAB24F8DAB6C4641A80E2B5F"/>
    <w:rsid w:val="007A17BA"/>
  </w:style>
  <w:style w:type="paragraph" w:customStyle="1" w:styleId="8E99339DE6B34DD1824F96ED20D67375">
    <w:name w:val="8E99339DE6B34DD1824F96ED20D67375"/>
    <w:rsid w:val="007A17BA"/>
  </w:style>
  <w:style w:type="paragraph" w:customStyle="1" w:styleId="93E3B36DE2D540E5BFAEF1ED63C43813">
    <w:name w:val="93E3B36DE2D540E5BFAEF1ED63C43813"/>
    <w:rsid w:val="007A17BA"/>
  </w:style>
  <w:style w:type="paragraph" w:customStyle="1" w:styleId="43E2BF716F774E81A39B26F203F53C0D">
    <w:name w:val="43E2BF716F774E81A39B26F203F53C0D"/>
    <w:rsid w:val="007A17BA"/>
  </w:style>
  <w:style w:type="paragraph" w:customStyle="1" w:styleId="62C41621377740E59FFC4FA0CB0ABBA6">
    <w:name w:val="62C41621377740E59FFC4FA0CB0ABBA6"/>
    <w:rsid w:val="007A17BA"/>
  </w:style>
  <w:style w:type="paragraph" w:customStyle="1" w:styleId="52A4632F2C4D4520AC1B12235B841211">
    <w:name w:val="52A4632F2C4D4520AC1B12235B841211"/>
    <w:rsid w:val="007A17BA"/>
  </w:style>
  <w:style w:type="paragraph" w:customStyle="1" w:styleId="45CF812D426B41F5B2B51DF38EF17706">
    <w:name w:val="45CF812D426B41F5B2B51DF38EF17706"/>
    <w:rsid w:val="007A17BA"/>
  </w:style>
  <w:style w:type="paragraph" w:customStyle="1" w:styleId="DC4ED45DEE7C4A12A5A0BA9A41E85428">
    <w:name w:val="DC4ED45DEE7C4A12A5A0BA9A41E85428"/>
    <w:rsid w:val="007A17BA"/>
  </w:style>
  <w:style w:type="paragraph" w:customStyle="1" w:styleId="6559BABAE4F040B0AFE5781C53684C49">
    <w:name w:val="6559BABAE4F040B0AFE5781C53684C49"/>
    <w:rsid w:val="007A17BA"/>
  </w:style>
  <w:style w:type="paragraph" w:customStyle="1" w:styleId="E25F59C81A2D4087A912F91834F5FA9B">
    <w:name w:val="E25F59C81A2D4087A912F91834F5FA9B"/>
    <w:rsid w:val="007A17BA"/>
  </w:style>
  <w:style w:type="paragraph" w:customStyle="1" w:styleId="296670798B164720BCBD34219188A0C5">
    <w:name w:val="296670798B164720BCBD34219188A0C5"/>
    <w:rsid w:val="007A17BA"/>
  </w:style>
  <w:style w:type="paragraph" w:customStyle="1" w:styleId="466477DA09094583813FD58075A0F3A7">
    <w:name w:val="466477DA09094583813FD58075A0F3A7"/>
    <w:rsid w:val="007A17BA"/>
  </w:style>
  <w:style w:type="paragraph" w:customStyle="1" w:styleId="A21963D2117C4C6880C2106DC122D08F">
    <w:name w:val="A21963D2117C4C6880C2106DC122D08F"/>
    <w:rsid w:val="007A17BA"/>
  </w:style>
  <w:style w:type="paragraph" w:customStyle="1" w:styleId="E7C3A16D071E4743B58184AE1C0B3FCC">
    <w:name w:val="E7C3A16D071E4743B58184AE1C0B3FCC"/>
    <w:rsid w:val="007A17BA"/>
  </w:style>
  <w:style w:type="paragraph" w:customStyle="1" w:styleId="82796F819BB64F56881C818F694EDC5C">
    <w:name w:val="82796F819BB64F56881C818F694EDC5C"/>
    <w:rsid w:val="007A17BA"/>
  </w:style>
  <w:style w:type="paragraph" w:customStyle="1" w:styleId="92A23806624E438581EBFCC7713D05FD">
    <w:name w:val="92A23806624E438581EBFCC7713D05FD"/>
    <w:rsid w:val="007A17BA"/>
  </w:style>
  <w:style w:type="paragraph" w:customStyle="1" w:styleId="663BEFDC63D341AC82B2B36159893172">
    <w:name w:val="663BEFDC63D341AC82B2B36159893172"/>
    <w:rsid w:val="007A17BA"/>
  </w:style>
  <w:style w:type="paragraph" w:customStyle="1" w:styleId="0B208B3D20354A0489BD38704A390E22">
    <w:name w:val="0B208B3D20354A0489BD38704A390E22"/>
    <w:rsid w:val="007A17BA"/>
  </w:style>
  <w:style w:type="paragraph" w:customStyle="1" w:styleId="0243B90915B0403899D6A42B5EB87806">
    <w:name w:val="0243B90915B0403899D6A42B5EB87806"/>
    <w:rsid w:val="007A17BA"/>
  </w:style>
  <w:style w:type="paragraph" w:customStyle="1" w:styleId="FF2B262502C246EBBFD737F0F0C1BF4E">
    <w:name w:val="FF2B262502C246EBBFD737F0F0C1BF4E"/>
    <w:rsid w:val="007A17BA"/>
  </w:style>
  <w:style w:type="paragraph" w:customStyle="1" w:styleId="615A5A1FF8D04E4D9E987698BC936636">
    <w:name w:val="615A5A1FF8D04E4D9E987698BC936636"/>
    <w:rsid w:val="007A17BA"/>
  </w:style>
  <w:style w:type="paragraph" w:customStyle="1" w:styleId="AEFCFE6994624CB5AA82D85A2AFFF5C0">
    <w:name w:val="AEFCFE6994624CB5AA82D85A2AFFF5C0"/>
    <w:rsid w:val="007A17BA"/>
  </w:style>
  <w:style w:type="paragraph" w:customStyle="1" w:styleId="7839C35A5E554E1E9EAB18F7D0089C22">
    <w:name w:val="7839C35A5E554E1E9EAB18F7D0089C22"/>
    <w:rsid w:val="007A17BA"/>
  </w:style>
  <w:style w:type="paragraph" w:customStyle="1" w:styleId="34BA66D0E4684673BD11E2353B97C570">
    <w:name w:val="34BA66D0E4684673BD11E2353B97C570"/>
    <w:rsid w:val="007A17BA"/>
  </w:style>
  <w:style w:type="paragraph" w:customStyle="1" w:styleId="A436E2139E6B4CDDA773718A7189AF1F">
    <w:name w:val="A436E2139E6B4CDDA773718A7189AF1F"/>
    <w:rsid w:val="007A17BA"/>
  </w:style>
  <w:style w:type="paragraph" w:customStyle="1" w:styleId="903983226D1C45DC93CFF241694492DD">
    <w:name w:val="903983226D1C45DC93CFF241694492DD"/>
    <w:rsid w:val="007A17BA"/>
  </w:style>
  <w:style w:type="paragraph" w:customStyle="1" w:styleId="E9B6EDB83B6A41618B41371646669E42">
    <w:name w:val="E9B6EDB83B6A41618B41371646669E42"/>
    <w:rsid w:val="007A17BA"/>
  </w:style>
  <w:style w:type="paragraph" w:customStyle="1" w:styleId="FFA0E105687B49C1A2CFE77DD25AC92C">
    <w:name w:val="FFA0E105687B49C1A2CFE77DD25AC92C"/>
    <w:rsid w:val="007A17BA"/>
  </w:style>
  <w:style w:type="paragraph" w:customStyle="1" w:styleId="41E3B3FF25D54B76B7B39E457CCDA77F">
    <w:name w:val="41E3B3FF25D54B76B7B39E457CCDA77F"/>
    <w:rsid w:val="007A17BA"/>
  </w:style>
  <w:style w:type="paragraph" w:customStyle="1" w:styleId="7B35D960648B434CB80DD4F526E7FE22">
    <w:name w:val="7B35D960648B434CB80DD4F526E7FE22"/>
    <w:rsid w:val="007A17BA"/>
  </w:style>
  <w:style w:type="paragraph" w:customStyle="1" w:styleId="2DE667048C1440DDBE2DDB39CB643B7F">
    <w:name w:val="2DE667048C1440DDBE2DDB39CB643B7F"/>
    <w:rsid w:val="007A17BA"/>
  </w:style>
  <w:style w:type="paragraph" w:customStyle="1" w:styleId="19531762001048DEA0C0A3CEA868455E">
    <w:name w:val="19531762001048DEA0C0A3CEA868455E"/>
    <w:rsid w:val="007A17BA"/>
  </w:style>
  <w:style w:type="paragraph" w:customStyle="1" w:styleId="62FF2EBDD5F54ACAAD2C3DFFD33DBCD2">
    <w:name w:val="62FF2EBDD5F54ACAAD2C3DFFD33DBCD2"/>
    <w:rsid w:val="007A17BA"/>
  </w:style>
  <w:style w:type="paragraph" w:customStyle="1" w:styleId="544BC558A8E441E2AF1A803A9B535FAB">
    <w:name w:val="544BC558A8E441E2AF1A803A9B535FAB"/>
    <w:rsid w:val="007A17BA"/>
  </w:style>
  <w:style w:type="paragraph" w:customStyle="1" w:styleId="71DCA00BECF842FBB9FB5090B64C3F28">
    <w:name w:val="71DCA00BECF842FBB9FB5090B64C3F28"/>
    <w:rsid w:val="007A17BA"/>
  </w:style>
  <w:style w:type="paragraph" w:customStyle="1" w:styleId="3AFEA7B825CF4B46969828ADA94BF31B">
    <w:name w:val="3AFEA7B825CF4B46969828ADA94BF31B"/>
    <w:rsid w:val="007A17BA"/>
  </w:style>
  <w:style w:type="paragraph" w:customStyle="1" w:styleId="6DE0F750983F451E871CB933A1EC9E4E">
    <w:name w:val="6DE0F750983F451E871CB933A1EC9E4E"/>
    <w:rsid w:val="007A17BA"/>
  </w:style>
  <w:style w:type="paragraph" w:customStyle="1" w:styleId="0F680F4D4F1D46B7B35C2DC7B10512FA">
    <w:name w:val="0F680F4D4F1D46B7B35C2DC7B10512FA"/>
    <w:rsid w:val="007A17BA"/>
  </w:style>
  <w:style w:type="paragraph" w:customStyle="1" w:styleId="52FCAA6944D445F28AAB97C0BB88612E">
    <w:name w:val="52FCAA6944D445F28AAB97C0BB88612E"/>
    <w:rsid w:val="007A17BA"/>
  </w:style>
  <w:style w:type="paragraph" w:customStyle="1" w:styleId="DD8FE6AAB62348489AF343F09ACBCDEE">
    <w:name w:val="DD8FE6AAB62348489AF343F09ACBCDEE"/>
    <w:rsid w:val="007A17BA"/>
  </w:style>
  <w:style w:type="paragraph" w:customStyle="1" w:styleId="50ECC6000F1644D3B886C1F93AC44FBD">
    <w:name w:val="50ECC6000F1644D3B886C1F93AC44FBD"/>
    <w:rsid w:val="007A17BA"/>
  </w:style>
  <w:style w:type="paragraph" w:customStyle="1" w:styleId="608DFAC04DD04587AF32DDA4BD4EFFB0">
    <w:name w:val="608DFAC04DD04587AF32DDA4BD4EFFB0"/>
    <w:rsid w:val="007A17BA"/>
  </w:style>
  <w:style w:type="paragraph" w:customStyle="1" w:styleId="97C1A1CA58BC47629850206F5ECBEAA9">
    <w:name w:val="97C1A1CA58BC47629850206F5ECBEAA9"/>
    <w:rsid w:val="007A17BA"/>
  </w:style>
  <w:style w:type="paragraph" w:customStyle="1" w:styleId="7CDE527B042C4C6C9DC6BF622CCACF19">
    <w:name w:val="7CDE527B042C4C6C9DC6BF622CCACF19"/>
    <w:rsid w:val="007A17BA"/>
  </w:style>
  <w:style w:type="paragraph" w:customStyle="1" w:styleId="A3C763842E03490494D77ABFEEC6A51D">
    <w:name w:val="A3C763842E03490494D77ABFEEC6A51D"/>
    <w:rsid w:val="007A17BA"/>
  </w:style>
  <w:style w:type="paragraph" w:customStyle="1" w:styleId="AFA00DBFE94D4650B483582AE35A58EF">
    <w:name w:val="AFA00DBFE94D4650B483582AE35A58EF"/>
    <w:rsid w:val="007A17BA"/>
  </w:style>
  <w:style w:type="paragraph" w:customStyle="1" w:styleId="702A4480FBC14FE19FD038FB416B47A2">
    <w:name w:val="702A4480FBC14FE19FD038FB416B47A2"/>
    <w:rsid w:val="007A17BA"/>
  </w:style>
  <w:style w:type="paragraph" w:customStyle="1" w:styleId="79B00956433E45D7B2A52CF59B9E2D4C">
    <w:name w:val="79B00956433E45D7B2A52CF59B9E2D4C"/>
    <w:rsid w:val="007A17BA"/>
  </w:style>
  <w:style w:type="paragraph" w:customStyle="1" w:styleId="7B3F5D7CB04443A096340AFFE3647AD3">
    <w:name w:val="7B3F5D7CB04443A096340AFFE3647AD3"/>
    <w:rsid w:val="007A17BA"/>
  </w:style>
  <w:style w:type="paragraph" w:customStyle="1" w:styleId="EE62C43A4B61465AB73235D3100BEA3B">
    <w:name w:val="EE62C43A4B61465AB73235D3100BEA3B"/>
    <w:rsid w:val="007A17BA"/>
  </w:style>
  <w:style w:type="paragraph" w:customStyle="1" w:styleId="A05130FC955449CDB4B71663AC12E890">
    <w:name w:val="A05130FC955449CDB4B71663AC12E890"/>
    <w:rsid w:val="007A17BA"/>
  </w:style>
  <w:style w:type="paragraph" w:customStyle="1" w:styleId="1007BBBA2FD54142BC46D24B1274993D">
    <w:name w:val="1007BBBA2FD54142BC46D24B1274993D"/>
    <w:rsid w:val="007A17BA"/>
  </w:style>
  <w:style w:type="paragraph" w:customStyle="1" w:styleId="F889FD1C52A14FC68C86AC060BC17A8A">
    <w:name w:val="F889FD1C52A14FC68C86AC060BC17A8A"/>
    <w:rsid w:val="007A17BA"/>
  </w:style>
  <w:style w:type="paragraph" w:customStyle="1" w:styleId="84ACE855F65845CBAD994094A7F30AC6">
    <w:name w:val="84ACE855F65845CBAD994094A7F30AC6"/>
    <w:rsid w:val="007A17BA"/>
  </w:style>
  <w:style w:type="paragraph" w:customStyle="1" w:styleId="D668176DF45C4DFFB8092B29DF213664">
    <w:name w:val="D668176DF45C4DFFB8092B29DF213664"/>
    <w:rsid w:val="007A17BA"/>
  </w:style>
  <w:style w:type="paragraph" w:customStyle="1" w:styleId="58EFD1A70CB549A4BD8103297A415275">
    <w:name w:val="58EFD1A70CB549A4BD8103297A415275"/>
    <w:rsid w:val="007A17BA"/>
  </w:style>
  <w:style w:type="paragraph" w:customStyle="1" w:styleId="85F90BDAB5054534A3DB083D02925EB9">
    <w:name w:val="85F90BDAB5054534A3DB083D02925EB9"/>
    <w:rsid w:val="007A17BA"/>
  </w:style>
  <w:style w:type="paragraph" w:customStyle="1" w:styleId="A9399A773F1647619A750C0DB7769244">
    <w:name w:val="A9399A773F1647619A750C0DB7769244"/>
    <w:rsid w:val="007A17BA"/>
  </w:style>
  <w:style w:type="paragraph" w:customStyle="1" w:styleId="00C673993BB445FF9B3F8FFA360BBCCC">
    <w:name w:val="00C673993BB445FF9B3F8FFA360BBCCC"/>
    <w:rsid w:val="007A17BA"/>
  </w:style>
  <w:style w:type="paragraph" w:customStyle="1" w:styleId="A6D6CF533D29448198431035C9C803AD">
    <w:name w:val="A6D6CF533D29448198431035C9C803AD"/>
    <w:rsid w:val="007A17BA"/>
  </w:style>
  <w:style w:type="paragraph" w:customStyle="1" w:styleId="2851A92A05344D1FB8386386BB6AA4BE">
    <w:name w:val="2851A92A05344D1FB8386386BB6AA4BE"/>
    <w:rsid w:val="007A17BA"/>
  </w:style>
  <w:style w:type="paragraph" w:customStyle="1" w:styleId="53AB2279CF40493B97E334D948163B33">
    <w:name w:val="53AB2279CF40493B97E334D948163B33"/>
    <w:rsid w:val="007A17BA"/>
  </w:style>
  <w:style w:type="paragraph" w:customStyle="1" w:styleId="1E6654E27BA9424D8E5A8D0D170C59F6">
    <w:name w:val="1E6654E27BA9424D8E5A8D0D170C59F6"/>
    <w:rsid w:val="007A17BA"/>
  </w:style>
  <w:style w:type="paragraph" w:customStyle="1" w:styleId="A581D784C56E4244AD8CACAFBD919DD6">
    <w:name w:val="A581D784C56E4244AD8CACAFBD919DD6"/>
    <w:rsid w:val="007A17BA"/>
  </w:style>
  <w:style w:type="paragraph" w:customStyle="1" w:styleId="841EB13676B34B46825616EDE3E150FC">
    <w:name w:val="841EB13676B34B46825616EDE3E150FC"/>
    <w:rsid w:val="007A17BA"/>
  </w:style>
  <w:style w:type="paragraph" w:customStyle="1" w:styleId="50538FA64CCD4C54B96D1EC72240D87C">
    <w:name w:val="50538FA64CCD4C54B96D1EC72240D87C"/>
    <w:rsid w:val="007A17BA"/>
  </w:style>
  <w:style w:type="paragraph" w:customStyle="1" w:styleId="24C57CEF2C734140BDD20FEA443EE748">
    <w:name w:val="24C57CEF2C734140BDD20FEA443EE748"/>
    <w:rsid w:val="007A17BA"/>
  </w:style>
  <w:style w:type="paragraph" w:customStyle="1" w:styleId="01F96AB4ED1C4E9B91F455EC4D58A6C7">
    <w:name w:val="01F96AB4ED1C4E9B91F455EC4D58A6C7"/>
    <w:rsid w:val="007A17BA"/>
  </w:style>
  <w:style w:type="paragraph" w:customStyle="1" w:styleId="E02FC79EE9B44DAD9B5AF70EBF62E786">
    <w:name w:val="E02FC79EE9B44DAD9B5AF70EBF62E786"/>
    <w:rsid w:val="007A17BA"/>
  </w:style>
  <w:style w:type="paragraph" w:customStyle="1" w:styleId="3B894B775F3B44CFBD4976AADE0E67FA">
    <w:name w:val="3B894B775F3B44CFBD4976AADE0E67FA"/>
    <w:rsid w:val="007A17BA"/>
  </w:style>
  <w:style w:type="paragraph" w:customStyle="1" w:styleId="0EDB9DF7933542A8BA1C70B2145E4EE8">
    <w:name w:val="0EDB9DF7933542A8BA1C70B2145E4EE8"/>
    <w:rsid w:val="007A17BA"/>
  </w:style>
  <w:style w:type="paragraph" w:customStyle="1" w:styleId="C428F21AED65496C8F43234C957B335A">
    <w:name w:val="C428F21AED65496C8F43234C957B335A"/>
    <w:rsid w:val="007A17BA"/>
  </w:style>
  <w:style w:type="paragraph" w:customStyle="1" w:styleId="443677A54E644E91A7501310A48F199E">
    <w:name w:val="443677A54E644E91A7501310A48F199E"/>
    <w:rsid w:val="007A17BA"/>
  </w:style>
  <w:style w:type="paragraph" w:customStyle="1" w:styleId="F751BD467EF44CEBB95A11658B11560F">
    <w:name w:val="F751BD467EF44CEBB95A11658B11560F"/>
    <w:rsid w:val="007A17BA"/>
  </w:style>
  <w:style w:type="paragraph" w:customStyle="1" w:styleId="EA24B17F55744B50824B8273BFF503EB">
    <w:name w:val="EA24B17F55744B50824B8273BFF503EB"/>
    <w:rsid w:val="007A17BA"/>
  </w:style>
  <w:style w:type="paragraph" w:customStyle="1" w:styleId="66A16A9635F849CC9EFF60A951F3DC64">
    <w:name w:val="66A16A9635F849CC9EFF60A951F3DC64"/>
    <w:rsid w:val="007A17BA"/>
  </w:style>
  <w:style w:type="paragraph" w:customStyle="1" w:styleId="155856D6F228411DB3A8EDB557182F30">
    <w:name w:val="155856D6F228411DB3A8EDB557182F30"/>
    <w:rsid w:val="007A17BA"/>
  </w:style>
  <w:style w:type="paragraph" w:customStyle="1" w:styleId="0EB14341DC654268992E607A48AD8821">
    <w:name w:val="0EB14341DC654268992E607A48AD8821"/>
    <w:rsid w:val="007A17BA"/>
  </w:style>
  <w:style w:type="paragraph" w:customStyle="1" w:styleId="8B1412F68CC041AEA1864F94CA35E72E">
    <w:name w:val="8B1412F68CC041AEA1864F94CA35E72E"/>
    <w:rsid w:val="007A17BA"/>
  </w:style>
  <w:style w:type="paragraph" w:customStyle="1" w:styleId="08F113C0212F4E7DBCA5CE6AEBB62BF0">
    <w:name w:val="08F113C0212F4E7DBCA5CE6AEBB62BF0"/>
    <w:rsid w:val="007A17BA"/>
  </w:style>
  <w:style w:type="paragraph" w:customStyle="1" w:styleId="C787D6094D4F43869260433990FA7B93">
    <w:name w:val="C787D6094D4F43869260433990FA7B93"/>
    <w:rsid w:val="007A17BA"/>
  </w:style>
  <w:style w:type="paragraph" w:customStyle="1" w:styleId="AAE69DDA328A4A1FBE4F7161AA50F99F">
    <w:name w:val="AAE69DDA328A4A1FBE4F7161AA50F99F"/>
    <w:rsid w:val="007A17BA"/>
  </w:style>
  <w:style w:type="paragraph" w:customStyle="1" w:styleId="E75A2EF28A0143529F17B270DCE4082D">
    <w:name w:val="E75A2EF28A0143529F17B270DCE4082D"/>
    <w:rsid w:val="007A17BA"/>
  </w:style>
  <w:style w:type="paragraph" w:customStyle="1" w:styleId="15D30B5EC3F2463386623C96023ECABA">
    <w:name w:val="15D30B5EC3F2463386623C96023ECABA"/>
    <w:rsid w:val="007A17BA"/>
  </w:style>
  <w:style w:type="paragraph" w:customStyle="1" w:styleId="BD6A65C4447043C8B0C55806B0847AFF">
    <w:name w:val="BD6A65C4447043C8B0C55806B0847AFF"/>
    <w:rsid w:val="007A17BA"/>
  </w:style>
  <w:style w:type="paragraph" w:customStyle="1" w:styleId="8CF8E949639142848695F07066C70A58">
    <w:name w:val="8CF8E949639142848695F07066C70A58"/>
    <w:rsid w:val="007A17BA"/>
  </w:style>
  <w:style w:type="paragraph" w:customStyle="1" w:styleId="1F7217B9249D43AD8061C8C0ACA5B87C">
    <w:name w:val="1F7217B9249D43AD8061C8C0ACA5B87C"/>
    <w:rsid w:val="007A17BA"/>
  </w:style>
  <w:style w:type="paragraph" w:customStyle="1" w:styleId="151D563B1C68473D89DDBFC6B3A9F172">
    <w:name w:val="151D563B1C68473D89DDBFC6B3A9F172"/>
    <w:rsid w:val="007A17BA"/>
  </w:style>
  <w:style w:type="paragraph" w:customStyle="1" w:styleId="4BB0D39A12BC4ADFA6EE7E215480D650">
    <w:name w:val="4BB0D39A12BC4ADFA6EE7E215480D650"/>
    <w:rsid w:val="007A17BA"/>
  </w:style>
  <w:style w:type="paragraph" w:customStyle="1" w:styleId="FB6D2368342B4A758299D78228A67880">
    <w:name w:val="FB6D2368342B4A758299D78228A67880"/>
    <w:rsid w:val="007A17BA"/>
  </w:style>
  <w:style w:type="paragraph" w:customStyle="1" w:styleId="6648A0803F004921BDF9699BFB9887A4">
    <w:name w:val="6648A0803F004921BDF9699BFB9887A4"/>
    <w:rsid w:val="007A17BA"/>
  </w:style>
  <w:style w:type="paragraph" w:customStyle="1" w:styleId="1E5589473BEF4BFCBC515D89CCFE0417">
    <w:name w:val="1E5589473BEF4BFCBC515D89CCFE0417"/>
    <w:rsid w:val="007A17BA"/>
  </w:style>
  <w:style w:type="paragraph" w:customStyle="1" w:styleId="60BA58DA40674BB7B35A8F0162D505F5">
    <w:name w:val="60BA58DA40674BB7B35A8F0162D505F5"/>
    <w:rsid w:val="007A17BA"/>
  </w:style>
  <w:style w:type="paragraph" w:customStyle="1" w:styleId="A862AB887FCD4FC9ADD1AA49866157DA">
    <w:name w:val="A862AB887FCD4FC9ADD1AA49866157DA"/>
    <w:rsid w:val="007A17BA"/>
  </w:style>
  <w:style w:type="paragraph" w:customStyle="1" w:styleId="F42046F833F041BF980BC6EDE1F0DB7A">
    <w:name w:val="F42046F833F041BF980BC6EDE1F0DB7A"/>
    <w:rsid w:val="007A17BA"/>
  </w:style>
  <w:style w:type="paragraph" w:customStyle="1" w:styleId="17649C2F3B2D4DAA84B1D32F75408200">
    <w:name w:val="17649C2F3B2D4DAA84B1D32F75408200"/>
    <w:rsid w:val="007A17BA"/>
  </w:style>
  <w:style w:type="paragraph" w:customStyle="1" w:styleId="4A96A53F5BBA43A38583C568463484B4">
    <w:name w:val="4A96A53F5BBA43A38583C568463484B4"/>
    <w:rsid w:val="007A17BA"/>
  </w:style>
  <w:style w:type="paragraph" w:customStyle="1" w:styleId="C8E5DBCB4D3E433380D9813316BBB019">
    <w:name w:val="C8E5DBCB4D3E433380D9813316BBB019"/>
    <w:rsid w:val="007A17BA"/>
  </w:style>
  <w:style w:type="paragraph" w:customStyle="1" w:styleId="F060286199974131BABDFA228D495CB3">
    <w:name w:val="F060286199974131BABDFA228D495CB3"/>
    <w:rsid w:val="007A17BA"/>
  </w:style>
  <w:style w:type="paragraph" w:customStyle="1" w:styleId="BFA3C474B3E249629F08E46B593BEA50">
    <w:name w:val="BFA3C474B3E249629F08E46B593BEA50"/>
    <w:rsid w:val="007A17BA"/>
  </w:style>
  <w:style w:type="paragraph" w:customStyle="1" w:styleId="070D6A1E1584467D9881A0D294CF3F65">
    <w:name w:val="070D6A1E1584467D9881A0D294CF3F65"/>
    <w:rsid w:val="007A17BA"/>
  </w:style>
  <w:style w:type="paragraph" w:customStyle="1" w:styleId="430C3FA42766402FBE5F474C1E8C850C">
    <w:name w:val="430C3FA42766402FBE5F474C1E8C850C"/>
    <w:rsid w:val="007A17BA"/>
  </w:style>
  <w:style w:type="paragraph" w:customStyle="1" w:styleId="C07046790C074530B315A58D7D1B229C">
    <w:name w:val="C07046790C074530B315A58D7D1B229C"/>
    <w:rsid w:val="007A17BA"/>
  </w:style>
  <w:style w:type="paragraph" w:customStyle="1" w:styleId="9A59CD57CE9D47D3B29DD5FFBAF8AE7F">
    <w:name w:val="9A59CD57CE9D47D3B29DD5FFBAF8AE7F"/>
    <w:rsid w:val="007A17BA"/>
  </w:style>
  <w:style w:type="paragraph" w:customStyle="1" w:styleId="D41391DFCB744F2080069E8379462238">
    <w:name w:val="D41391DFCB744F2080069E8379462238"/>
    <w:rsid w:val="007A17BA"/>
  </w:style>
  <w:style w:type="paragraph" w:customStyle="1" w:styleId="96C61AE836FB4DFAA663C17071C348DC">
    <w:name w:val="96C61AE836FB4DFAA663C17071C348DC"/>
    <w:rsid w:val="007A17BA"/>
  </w:style>
  <w:style w:type="paragraph" w:customStyle="1" w:styleId="231A38CEBD684D2985E322CBD08A2D7A">
    <w:name w:val="231A38CEBD684D2985E322CBD08A2D7A"/>
    <w:rsid w:val="007A17BA"/>
  </w:style>
  <w:style w:type="paragraph" w:customStyle="1" w:styleId="E1832891EB164E0BA7E0E7EC299B8BC0">
    <w:name w:val="E1832891EB164E0BA7E0E7EC299B8BC0"/>
    <w:rsid w:val="007A17BA"/>
  </w:style>
  <w:style w:type="paragraph" w:customStyle="1" w:styleId="7260CBD6B6BA456A87ACA53CCAC5074F">
    <w:name w:val="7260CBD6B6BA456A87ACA53CCAC5074F"/>
    <w:rsid w:val="007A17BA"/>
  </w:style>
  <w:style w:type="paragraph" w:customStyle="1" w:styleId="F1E56DD0A1B64FD69439CF9219A90C71">
    <w:name w:val="F1E56DD0A1B64FD69439CF9219A90C71"/>
    <w:rsid w:val="007A17BA"/>
  </w:style>
  <w:style w:type="paragraph" w:customStyle="1" w:styleId="0E002704BA96456E8C724C187197DAAF">
    <w:name w:val="0E002704BA96456E8C724C187197DAAF"/>
    <w:rsid w:val="007A17BA"/>
  </w:style>
  <w:style w:type="paragraph" w:customStyle="1" w:styleId="5F45F363C6814CB696BFEC9718B84E02">
    <w:name w:val="5F45F363C6814CB696BFEC9718B84E02"/>
    <w:rsid w:val="00EB0FDA"/>
    <w:pPr>
      <w:bidi/>
    </w:pPr>
    <w:rPr>
      <w:lang w:bidi="fa-IR"/>
    </w:rPr>
  </w:style>
  <w:style w:type="paragraph" w:customStyle="1" w:styleId="34F8ADA048D6400EBB6BC143BD803532">
    <w:name w:val="34F8ADA048D6400EBB6BC143BD803532"/>
    <w:rsid w:val="00EB0FDA"/>
    <w:pPr>
      <w:bidi/>
    </w:pPr>
    <w:rPr>
      <w:lang w:bidi="fa-IR"/>
    </w:rPr>
  </w:style>
  <w:style w:type="paragraph" w:customStyle="1" w:styleId="5FD2E4C4F8AA46F5BA9EF1263CE1EC26">
    <w:name w:val="5FD2E4C4F8AA46F5BA9EF1263CE1EC26"/>
    <w:rsid w:val="00EB0FDA"/>
    <w:pPr>
      <w:bidi/>
    </w:pPr>
    <w:rPr>
      <w:lang w:bidi="fa-IR"/>
    </w:rPr>
  </w:style>
  <w:style w:type="paragraph" w:customStyle="1" w:styleId="183612F13198479AAFB98FC9D0808167">
    <w:name w:val="183612F13198479AAFB98FC9D0808167"/>
    <w:rsid w:val="00EB0FDA"/>
    <w:pPr>
      <w:bidi/>
    </w:pPr>
    <w:rPr>
      <w:lang w:bidi="fa-IR"/>
    </w:rPr>
  </w:style>
  <w:style w:type="paragraph" w:customStyle="1" w:styleId="3311EF19FFA041D88BCA56C1DF8A7526">
    <w:name w:val="3311EF19FFA041D88BCA56C1DF8A7526"/>
    <w:rsid w:val="00EB0FDA"/>
    <w:pPr>
      <w:bidi/>
    </w:pPr>
    <w:rPr>
      <w:lang w:bidi="fa-IR"/>
    </w:rPr>
  </w:style>
  <w:style w:type="paragraph" w:customStyle="1" w:styleId="721463A00FEC4641928976C8CD5CB8E3">
    <w:name w:val="721463A00FEC4641928976C8CD5CB8E3"/>
    <w:rsid w:val="00EB0FDA"/>
    <w:pPr>
      <w:bidi/>
    </w:pPr>
    <w:rPr>
      <w:lang w:bidi="fa-IR"/>
    </w:rPr>
  </w:style>
  <w:style w:type="paragraph" w:customStyle="1" w:styleId="6A676D4F47114B5388E62C37290D7F19">
    <w:name w:val="6A676D4F47114B5388E62C37290D7F19"/>
    <w:rsid w:val="00EB0FDA"/>
    <w:pPr>
      <w:bidi/>
    </w:pPr>
    <w:rPr>
      <w:lang w:bidi="fa-IR"/>
    </w:rPr>
  </w:style>
  <w:style w:type="paragraph" w:customStyle="1" w:styleId="A9B768D1ACC54CCD9E5420D5992ED4CF">
    <w:name w:val="A9B768D1ACC54CCD9E5420D5992ED4CF"/>
    <w:rsid w:val="00EB0FDA"/>
    <w:pPr>
      <w:bidi/>
    </w:pPr>
    <w:rPr>
      <w:lang w:bidi="fa-IR"/>
    </w:rPr>
  </w:style>
  <w:style w:type="paragraph" w:customStyle="1" w:styleId="F9B2931359EF49F8A4FE41906BF886B4">
    <w:name w:val="F9B2931359EF49F8A4FE41906BF886B4"/>
    <w:rsid w:val="00EB0FDA"/>
    <w:pPr>
      <w:bidi/>
    </w:pPr>
    <w:rPr>
      <w:lang w:bidi="fa-IR"/>
    </w:rPr>
  </w:style>
  <w:style w:type="paragraph" w:customStyle="1" w:styleId="1C8F98F2FA7C4BE2A4AAE73BCEAB0E17">
    <w:name w:val="1C8F98F2FA7C4BE2A4AAE73BCEAB0E17"/>
    <w:rsid w:val="00EB0FDA"/>
    <w:pPr>
      <w:bidi/>
    </w:pPr>
    <w:rPr>
      <w:lang w:bidi="fa-IR"/>
    </w:rPr>
  </w:style>
  <w:style w:type="paragraph" w:customStyle="1" w:styleId="AB3C97E54FBC42CBA4A0D1AC2C5C8941">
    <w:name w:val="AB3C97E54FBC42CBA4A0D1AC2C5C8941"/>
    <w:rsid w:val="00EB0FDA"/>
    <w:pPr>
      <w:bidi/>
    </w:pPr>
    <w:rPr>
      <w:lang w:bidi="fa-IR"/>
    </w:rPr>
  </w:style>
  <w:style w:type="paragraph" w:customStyle="1" w:styleId="5F63291C57FD4FA0BCCCF2ECC19EF962">
    <w:name w:val="5F63291C57FD4FA0BCCCF2ECC19EF962"/>
    <w:rsid w:val="00EB0FDA"/>
    <w:pPr>
      <w:bidi/>
    </w:pPr>
    <w:rPr>
      <w:lang w:bidi="fa-IR"/>
    </w:rPr>
  </w:style>
  <w:style w:type="paragraph" w:customStyle="1" w:styleId="8783AFDEFEBA440B8A60719C7B57619F">
    <w:name w:val="8783AFDEFEBA440B8A60719C7B57619F"/>
    <w:rsid w:val="00EB0FDA"/>
    <w:pPr>
      <w:bidi/>
    </w:pPr>
    <w:rPr>
      <w:lang w:bidi="fa-IR"/>
    </w:rPr>
  </w:style>
  <w:style w:type="paragraph" w:customStyle="1" w:styleId="C88548C56D6B462B989B2652B06E5296">
    <w:name w:val="C88548C56D6B462B989B2652B06E5296"/>
    <w:rsid w:val="00EB0FDA"/>
    <w:pPr>
      <w:bidi/>
    </w:pPr>
    <w:rPr>
      <w:lang w:bidi="fa-IR"/>
    </w:rPr>
  </w:style>
  <w:style w:type="paragraph" w:customStyle="1" w:styleId="625CDB70F0684D6A93D5B9919013DCE7">
    <w:name w:val="625CDB70F0684D6A93D5B9919013DCE7"/>
    <w:rsid w:val="00EB0FDA"/>
    <w:pPr>
      <w:bidi/>
    </w:pPr>
    <w:rPr>
      <w:lang w:bidi="fa-IR"/>
    </w:rPr>
  </w:style>
  <w:style w:type="paragraph" w:customStyle="1" w:styleId="2AC6004E6C054E2F835255B9F393BA64">
    <w:name w:val="2AC6004E6C054E2F835255B9F393BA64"/>
    <w:rsid w:val="00EB0FDA"/>
    <w:pPr>
      <w:bidi/>
    </w:pPr>
    <w:rPr>
      <w:lang w:bidi="fa-IR"/>
    </w:rPr>
  </w:style>
  <w:style w:type="paragraph" w:customStyle="1" w:styleId="5138A4E4286447C29260ED35C81060D7">
    <w:name w:val="5138A4E4286447C29260ED35C81060D7"/>
    <w:rsid w:val="00EB0FDA"/>
    <w:pPr>
      <w:bidi/>
    </w:pPr>
    <w:rPr>
      <w:lang w:bidi="fa-IR"/>
    </w:rPr>
  </w:style>
  <w:style w:type="paragraph" w:customStyle="1" w:styleId="6721D1DB2A734ABAB4118C567ACC0D11">
    <w:name w:val="6721D1DB2A734ABAB4118C567ACC0D11"/>
    <w:rsid w:val="00EB0FDA"/>
    <w:pPr>
      <w:bidi/>
    </w:pPr>
    <w:rPr>
      <w:lang w:bidi="fa-IR"/>
    </w:rPr>
  </w:style>
  <w:style w:type="paragraph" w:customStyle="1" w:styleId="D419A325A3F64DB0AF263153B20AC515">
    <w:name w:val="D419A325A3F64DB0AF263153B20AC515"/>
    <w:rsid w:val="00EB0FDA"/>
    <w:pPr>
      <w:bidi/>
    </w:pPr>
    <w:rPr>
      <w:lang w:bidi="fa-IR"/>
    </w:rPr>
  </w:style>
  <w:style w:type="paragraph" w:customStyle="1" w:styleId="A3183965EC844517BD881F28E334880F">
    <w:name w:val="A3183965EC844517BD881F28E334880F"/>
    <w:rsid w:val="00EB0FDA"/>
    <w:pPr>
      <w:bidi/>
    </w:pPr>
    <w:rPr>
      <w:lang w:bidi="fa-IR"/>
    </w:rPr>
  </w:style>
  <w:style w:type="paragraph" w:customStyle="1" w:styleId="BD30C834C7F54182A131FA01AB851E07">
    <w:name w:val="BD30C834C7F54182A131FA01AB851E07"/>
    <w:rsid w:val="00EB0FDA"/>
    <w:pPr>
      <w:bidi/>
    </w:pPr>
    <w:rPr>
      <w:lang w:bidi="fa-IR"/>
    </w:rPr>
  </w:style>
  <w:style w:type="paragraph" w:customStyle="1" w:styleId="2D0EA10B8A2748638DDD5B8423E9E7DF">
    <w:name w:val="2D0EA10B8A2748638DDD5B8423E9E7DF"/>
    <w:rsid w:val="00EB0FDA"/>
    <w:pPr>
      <w:bidi/>
    </w:pPr>
    <w:rPr>
      <w:lang w:bidi="fa-IR"/>
    </w:rPr>
  </w:style>
  <w:style w:type="paragraph" w:customStyle="1" w:styleId="11390BC5EC094E12AD7BE0A7E689D229">
    <w:name w:val="11390BC5EC094E12AD7BE0A7E689D229"/>
    <w:rsid w:val="00EB0FDA"/>
    <w:pPr>
      <w:bidi/>
    </w:pPr>
    <w:rPr>
      <w:lang w:bidi="fa-IR"/>
    </w:rPr>
  </w:style>
  <w:style w:type="paragraph" w:customStyle="1" w:styleId="FA2CF85E7E654B808DBFBE246901D6DC">
    <w:name w:val="FA2CF85E7E654B808DBFBE246901D6DC"/>
    <w:rsid w:val="00EB0FDA"/>
    <w:pPr>
      <w:bidi/>
    </w:pPr>
    <w:rPr>
      <w:lang w:bidi="fa-IR"/>
    </w:rPr>
  </w:style>
  <w:style w:type="paragraph" w:customStyle="1" w:styleId="49381CD83B6F486B8143EE40A5B47E90">
    <w:name w:val="49381CD83B6F486B8143EE40A5B47E90"/>
    <w:rsid w:val="00EB0FDA"/>
    <w:pPr>
      <w:bidi/>
    </w:pPr>
    <w:rPr>
      <w:lang w:bidi="fa-IR"/>
    </w:rPr>
  </w:style>
  <w:style w:type="paragraph" w:customStyle="1" w:styleId="88BBA256BF1F432C869D09278D99CE89">
    <w:name w:val="88BBA256BF1F432C869D09278D99CE89"/>
    <w:rsid w:val="00EB0FDA"/>
    <w:pPr>
      <w:bidi/>
    </w:pPr>
    <w:rPr>
      <w:lang w:bidi="fa-IR"/>
    </w:rPr>
  </w:style>
  <w:style w:type="paragraph" w:customStyle="1" w:styleId="C0997F0230BD4406B29CB1FCB8BB6CF9">
    <w:name w:val="C0997F0230BD4406B29CB1FCB8BB6CF9"/>
    <w:rsid w:val="00EB0FDA"/>
    <w:pPr>
      <w:bidi/>
    </w:pPr>
    <w:rPr>
      <w:lang w:bidi="fa-IR"/>
    </w:rPr>
  </w:style>
  <w:style w:type="paragraph" w:customStyle="1" w:styleId="2216E59DAFA74D27A012E81F5072E86A">
    <w:name w:val="2216E59DAFA74D27A012E81F5072E86A"/>
    <w:rsid w:val="00EB0FDA"/>
    <w:pPr>
      <w:bidi/>
    </w:pPr>
    <w:rPr>
      <w:lang w:bidi="fa-IR"/>
    </w:rPr>
  </w:style>
  <w:style w:type="paragraph" w:customStyle="1" w:styleId="DDA79F4072E049A8A6782B3401C51613">
    <w:name w:val="DDA79F4072E049A8A6782B3401C51613"/>
    <w:rsid w:val="00EB0FDA"/>
    <w:pPr>
      <w:bidi/>
    </w:pPr>
    <w:rPr>
      <w:lang w:bidi="fa-IR"/>
    </w:rPr>
  </w:style>
  <w:style w:type="paragraph" w:customStyle="1" w:styleId="378F56BA930241E29A605F420FAF5238">
    <w:name w:val="378F56BA930241E29A605F420FAF5238"/>
    <w:rsid w:val="00EB0FDA"/>
    <w:pPr>
      <w:bidi/>
    </w:pPr>
    <w:rPr>
      <w:lang w:bidi="fa-IR"/>
    </w:rPr>
  </w:style>
  <w:style w:type="paragraph" w:customStyle="1" w:styleId="D76DBF3E9C9743AAA0CB572606EBBF71">
    <w:name w:val="D76DBF3E9C9743AAA0CB572606EBBF71"/>
    <w:rsid w:val="00EB0FDA"/>
    <w:pPr>
      <w:bidi/>
    </w:pPr>
    <w:rPr>
      <w:lang w:bidi="fa-IR"/>
    </w:rPr>
  </w:style>
  <w:style w:type="paragraph" w:customStyle="1" w:styleId="9B27A1FA49614F33B7827AEF6E139617">
    <w:name w:val="9B27A1FA49614F33B7827AEF6E139617"/>
    <w:rsid w:val="00EB0FDA"/>
    <w:pPr>
      <w:bidi/>
    </w:pPr>
    <w:rPr>
      <w:lang w:bidi="fa-IR"/>
    </w:rPr>
  </w:style>
  <w:style w:type="paragraph" w:customStyle="1" w:styleId="10FD00B8C65840C7BF5C71D4D2D1DD7C">
    <w:name w:val="10FD00B8C65840C7BF5C71D4D2D1DD7C"/>
    <w:rsid w:val="00EB0FDA"/>
    <w:pPr>
      <w:bidi/>
    </w:pPr>
    <w:rPr>
      <w:lang w:bidi="fa-IR"/>
    </w:rPr>
  </w:style>
  <w:style w:type="paragraph" w:customStyle="1" w:styleId="7778538DDD674D04884BC8CF3F1F2131">
    <w:name w:val="7778538DDD674D04884BC8CF3F1F2131"/>
    <w:rsid w:val="00EB0FDA"/>
    <w:pPr>
      <w:bidi/>
    </w:pPr>
    <w:rPr>
      <w:lang w:bidi="fa-IR"/>
    </w:rPr>
  </w:style>
  <w:style w:type="paragraph" w:customStyle="1" w:styleId="EDBA9359B02B4B6A805A187F4DFCDA64">
    <w:name w:val="EDBA9359B02B4B6A805A187F4DFCDA64"/>
    <w:rsid w:val="00EB0FDA"/>
    <w:pPr>
      <w:bidi/>
    </w:pPr>
    <w:rPr>
      <w:lang w:bidi="fa-IR"/>
    </w:rPr>
  </w:style>
  <w:style w:type="paragraph" w:customStyle="1" w:styleId="FDA61B1480D046F49F34A989311ABABA">
    <w:name w:val="FDA61B1480D046F49F34A989311ABABA"/>
    <w:rsid w:val="00EB0FDA"/>
    <w:pPr>
      <w:bidi/>
    </w:pPr>
    <w:rPr>
      <w:lang w:bidi="fa-IR"/>
    </w:rPr>
  </w:style>
  <w:style w:type="paragraph" w:customStyle="1" w:styleId="865C6CC20FB24190A560D3D8821FE144">
    <w:name w:val="865C6CC20FB24190A560D3D8821FE144"/>
    <w:rsid w:val="00EB0FDA"/>
    <w:pPr>
      <w:bidi/>
    </w:pPr>
    <w:rPr>
      <w:lang w:bidi="fa-IR"/>
    </w:rPr>
  </w:style>
  <w:style w:type="paragraph" w:customStyle="1" w:styleId="25078A994FB94D6B8054F5267152EF0A">
    <w:name w:val="25078A994FB94D6B8054F5267152EF0A"/>
    <w:rsid w:val="00EB0FDA"/>
    <w:pPr>
      <w:bidi/>
    </w:pPr>
    <w:rPr>
      <w:lang w:bidi="fa-IR"/>
    </w:rPr>
  </w:style>
  <w:style w:type="paragraph" w:customStyle="1" w:styleId="96C6A94458EB4333B48FDEDA28A783BF">
    <w:name w:val="96C6A94458EB4333B48FDEDA28A783BF"/>
    <w:rsid w:val="00EB0FDA"/>
    <w:pPr>
      <w:bidi/>
    </w:pPr>
    <w:rPr>
      <w:lang w:bidi="fa-IR"/>
    </w:rPr>
  </w:style>
  <w:style w:type="paragraph" w:customStyle="1" w:styleId="3959B85F254140C3A260E51BCAA626F9">
    <w:name w:val="3959B85F254140C3A260E51BCAA626F9"/>
    <w:rsid w:val="00EB0FDA"/>
    <w:pPr>
      <w:bidi/>
    </w:pPr>
    <w:rPr>
      <w:lang w:bidi="fa-IR"/>
    </w:rPr>
  </w:style>
  <w:style w:type="paragraph" w:customStyle="1" w:styleId="9F9DCCC7398A4FF3BE4262C139BEE774">
    <w:name w:val="9F9DCCC7398A4FF3BE4262C139BEE774"/>
    <w:rsid w:val="00EB0FDA"/>
    <w:pPr>
      <w:bidi/>
    </w:pPr>
    <w:rPr>
      <w:lang w:bidi="fa-IR"/>
    </w:rPr>
  </w:style>
  <w:style w:type="paragraph" w:customStyle="1" w:styleId="90918CE8CE55478D8D494B4334AB13C6">
    <w:name w:val="90918CE8CE55478D8D494B4334AB13C6"/>
    <w:rsid w:val="00EB0FDA"/>
    <w:pPr>
      <w:bidi/>
    </w:pPr>
    <w:rPr>
      <w:lang w:bidi="fa-IR"/>
    </w:rPr>
  </w:style>
  <w:style w:type="paragraph" w:customStyle="1" w:styleId="8E8C6EE04C1C4C3BB01D00769B4B962E">
    <w:name w:val="8E8C6EE04C1C4C3BB01D00769B4B962E"/>
    <w:rsid w:val="00EB0FDA"/>
    <w:pPr>
      <w:bidi/>
    </w:pPr>
    <w:rPr>
      <w:lang w:bidi="fa-IR"/>
    </w:rPr>
  </w:style>
  <w:style w:type="paragraph" w:customStyle="1" w:styleId="353830E255AA4418B552C370ADF3F32B">
    <w:name w:val="353830E255AA4418B552C370ADF3F32B"/>
    <w:rsid w:val="00EB0FDA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Group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Farhang</dc:creator>
  <cp:keywords/>
  <dc:description/>
  <cp:lastModifiedBy>Mahsa Haghbayan</cp:lastModifiedBy>
  <cp:revision>27</cp:revision>
  <dcterms:created xsi:type="dcterms:W3CDTF">2024-09-16T06:08:00Z</dcterms:created>
  <dcterms:modified xsi:type="dcterms:W3CDTF">2025-11-16T07:56:00Z</dcterms:modified>
</cp:coreProperties>
</file>