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06"/>
        <w:bidiVisual/>
        <w:tblW w:w="15112" w:type="dxa"/>
        <w:tblLayout w:type="fixed"/>
        <w:tblLook w:val="04A0" w:firstRow="1" w:lastRow="0" w:firstColumn="1" w:lastColumn="0" w:noHBand="0" w:noVBand="1"/>
      </w:tblPr>
      <w:tblGrid>
        <w:gridCol w:w="1875"/>
        <w:gridCol w:w="2880"/>
        <w:gridCol w:w="1591"/>
        <w:gridCol w:w="1109"/>
        <w:gridCol w:w="360"/>
        <w:gridCol w:w="1530"/>
        <w:gridCol w:w="2520"/>
        <w:gridCol w:w="2096"/>
        <w:gridCol w:w="1151"/>
      </w:tblGrid>
      <w:tr w:rsidR="00080561" w:rsidRPr="00FA60D1" w14:paraId="072C69FA" w14:textId="77777777" w:rsidTr="007E3279">
        <w:trPr>
          <w:trHeight w:val="20"/>
        </w:trPr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DEE50" w14:textId="69F75D7E" w:rsidR="00080561" w:rsidRPr="00444052" w:rsidRDefault="00080561" w:rsidP="00080561">
            <w:pPr>
              <w:jc w:val="center"/>
              <w:rPr>
                <w:rFonts w:ascii="Arial" w:eastAsia="Calibri" w:hAnsi="Arial" w:cs="B Titr"/>
                <w:b/>
                <w:bCs/>
                <w:rtl/>
              </w:rPr>
            </w:pPr>
            <w:r w:rsidRPr="00270B8B"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>فرم ثبت نتایج آزمون</w:t>
            </w:r>
            <w:r>
              <w:rPr>
                <w:rFonts w:ascii="Arial" w:eastAsia="Calibri" w:hAnsi="Arial"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قیر</w:t>
            </w:r>
            <w:r>
              <w:rPr>
                <w:rtl/>
              </w:rPr>
              <w:t xml:space="preserve"> </w:t>
            </w:r>
            <w:r w:rsidRPr="00953F19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نفوذی</w:t>
            </w:r>
          </w:p>
        </w:tc>
      </w:tr>
      <w:tr w:rsidR="00080561" w:rsidRPr="00FA60D1" w14:paraId="41442E7A" w14:textId="77777777" w:rsidTr="007E3279">
        <w:trPr>
          <w:trHeight w:val="20"/>
        </w:trPr>
        <w:tc>
          <w:tcPr>
            <w:tcW w:w="745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8C382" w14:textId="7E25B029" w:rsidR="00080561" w:rsidRPr="00737B32" w:rsidRDefault="00080561" w:rsidP="00080561">
            <w:pP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برنامه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آزمون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مهارت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Proficiency 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Testing P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rogram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قیر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953F19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نفوذی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-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نمونه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شماره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953F19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4410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0F512" w14:textId="58135E7B" w:rsidR="00080561" w:rsidRPr="00444052" w:rsidRDefault="00080561" w:rsidP="007E3279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شماره برنامه 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(Program No.)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NIS.2</w:t>
            </w:r>
            <w:r w:rsidR="007E3279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5</w:t>
            </w:r>
            <w:r w:rsidRPr="00737B3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.BIT.00</w:t>
            </w:r>
            <w:r w:rsidR="007E3279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B678C7" w14:textId="2E6D4884" w:rsidR="00080561" w:rsidRPr="00444052" w:rsidRDefault="00080561" w:rsidP="007E3279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نوبت (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Round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):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F5CB7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00</w:t>
            </w:r>
            <w:r w:rsidR="007E3279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</w:tr>
      <w:tr w:rsidR="00080561" w:rsidRPr="00FA60D1" w14:paraId="2A267AE4" w14:textId="77777777" w:rsidTr="007E3279">
        <w:trPr>
          <w:trHeight w:val="20"/>
        </w:trPr>
        <w:tc>
          <w:tcPr>
            <w:tcW w:w="74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E365" w14:textId="35C296D3" w:rsidR="00080561" w:rsidRPr="00444052" w:rsidRDefault="00080561" w:rsidP="00080561">
            <w:pPr>
              <w:jc w:val="both"/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>کد آزمايشگا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ه: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487907614"/>
                <w:placeholder>
                  <w:docPart w:val="5789B1D72F7745C0AD75DC10E5FD6692"/>
                </w:placeholder>
              </w:sdtPr>
              <w:sdtEndPr/>
              <w:sdtContent>
                <w:r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</w:p>
        </w:tc>
        <w:tc>
          <w:tcPr>
            <w:tcW w:w="4410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B9B2A" w14:textId="4EE11A26" w:rsidR="00080561" w:rsidRPr="00444052" w:rsidRDefault="00080561" w:rsidP="0033700D">
            <w:pPr>
              <w:rPr>
                <w:rFonts w:ascii="Arial" w:eastAsia="Calibri" w:hAnsi="Arial" w:cs="B Titr"/>
                <w:b/>
                <w:bCs/>
                <w:rtl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تاریخ دریافت نمونه:</w:t>
            </w:r>
            <w: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33700D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28647997"/>
                <w:placeholder>
                  <w:docPart w:val="75993FAB3FBB4138938EE375BDE23951"/>
                </w:placeholder>
              </w:sdtPr>
              <w:sdtEndPr/>
              <w:sdtContent>
                <w:r w:rsidR="0033700D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324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9C95A9" w14:textId="4D018358" w:rsidR="00080561" w:rsidRPr="00444052" w:rsidRDefault="00080561" w:rsidP="0033700D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کد نمونه: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 </w:t>
            </w:r>
            <w:r w:rsidR="0033700D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890780467"/>
                <w:placeholder>
                  <w:docPart w:val="6D98D40E0C2D418F8C77C82391F6CAB3"/>
                </w:placeholder>
              </w:sdtPr>
              <w:sdtEndPr/>
              <w:sdtContent>
                <w:r w:rsidR="0033700D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</w:tr>
      <w:tr w:rsidR="00080561" w:rsidRPr="00FA60D1" w14:paraId="7C5FACB0" w14:textId="77777777" w:rsidTr="007E3279">
        <w:trPr>
          <w:trHeight w:val="20"/>
        </w:trPr>
        <w:tc>
          <w:tcPr>
            <w:tcW w:w="1511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0000"/>
            <w:vAlign w:val="center"/>
          </w:tcPr>
          <w:p w14:paraId="21455878" w14:textId="77777777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color w:val="FFFFFF" w:themeColor="background1"/>
                <w:sz w:val="24"/>
                <w:szCs w:val="24"/>
                <w:lang w:bidi="fa-IR"/>
              </w:rPr>
            </w:pPr>
            <w:r w:rsidRPr="00444052">
              <w:rPr>
                <w:rFonts w:ascii="IRANSans" w:hAnsi="IRANSans" w:cs="B Titr" w:hint="cs"/>
                <w:b/>
                <w:bCs/>
                <w:color w:val="FFFFFF" w:themeColor="background1"/>
                <w:sz w:val="24"/>
                <w:szCs w:val="24"/>
                <w:rtl/>
                <w:lang w:bidi="fa-IR"/>
              </w:rPr>
              <w:t>شرایط محیطی آزمایشگاه</w:t>
            </w:r>
          </w:p>
        </w:tc>
      </w:tr>
      <w:tr w:rsidR="00080561" w:rsidRPr="00FA60D1" w14:paraId="214C54D5" w14:textId="77777777" w:rsidTr="007E3279">
        <w:trPr>
          <w:trHeight w:val="20"/>
        </w:trPr>
        <w:tc>
          <w:tcPr>
            <w:tcW w:w="47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D70C582" w14:textId="5060D3B8" w:rsidR="00080561" w:rsidRPr="00444052" w:rsidRDefault="00080561" w:rsidP="0033700D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دما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(درجه سلسیوس)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33700D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984590383"/>
                <w:placeholder>
                  <w:docPart w:val="BBC71B5E56A14062B59071DCBD35B2BF"/>
                </w:placeholder>
              </w:sdtPr>
              <w:sdtEndPr/>
              <w:sdtContent>
                <w:r w:rsidR="0033700D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59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5609E1" w14:textId="208F7735" w:rsidR="00080561" w:rsidRPr="00444052" w:rsidRDefault="00080561" w:rsidP="0033700D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رطوبت %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33700D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1992469345"/>
                <w:placeholder>
                  <w:docPart w:val="E21852795675411C97A807E0B8CB977C"/>
                </w:placeholder>
              </w:sdtPr>
              <w:sdtEndPr/>
              <w:sdtContent>
                <w:r w:rsidR="0033700D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5767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C5EE1C" w14:textId="0F3E7D24" w:rsidR="00080561" w:rsidRPr="00444052" w:rsidRDefault="00080561" w:rsidP="0033700D">
            <w:pPr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</w:pPr>
            <w:r w:rsidRPr="00444052">
              <w:rPr>
                <w:rFonts w:ascii="Arial" w:eastAsia="Calibri" w:hAnsi="Arial" w:cs="B Titr" w:hint="cs"/>
                <w:b/>
                <w:bCs/>
                <w:sz w:val="22"/>
                <w:szCs w:val="22"/>
                <w:rtl/>
                <w:lang w:bidi="fa-IR"/>
              </w:rPr>
              <w:t>فشار (کیلوپاسکال)</w:t>
            </w:r>
            <w:r w:rsidRPr="00444052">
              <w:rPr>
                <w:rFonts w:ascii="Arial" w:eastAsia="Calibri" w:hAnsi="Arial" w:cs="B Titr"/>
                <w:b/>
                <w:bCs/>
                <w:sz w:val="22"/>
                <w:szCs w:val="22"/>
                <w:lang w:bidi="fa-IR"/>
              </w:rPr>
              <w:t>: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-957563313"/>
                <w:placeholder>
                  <w:docPart w:val="5C487F4AF62246278B195A281A388AE8"/>
                </w:placeholder>
              </w:sdtPr>
              <w:sdtEndPr/>
              <w:sdtContent>
                <w:r>
                  <w:rPr>
                    <w:rFonts w:ascii="Tahoma" w:hAnsi="Tahoma" w:cs="Tahoma"/>
                    <w:color w:val="0070C0"/>
                    <w:rtl/>
                  </w:rPr>
                  <w:t xml:space="preserve">  </w:t>
                </w:r>
                <w:r w:rsidR="0033700D">
                  <w:rPr>
                    <w:rFonts w:ascii="Tahoma" w:hAnsi="Tahoma" w:cs="Tahoma"/>
                    <w:color w:val="0070C0"/>
                    <w:rtl/>
                  </w:rPr>
                  <w:t xml:space="preserve"> </w:t>
                </w:r>
                <w:sdt>
                  <w:sdtPr>
                    <w:rPr>
                      <w:rFonts w:ascii="Tahoma" w:hAnsi="Tahoma" w:cs="Tahoma"/>
                      <w:color w:val="0070C0"/>
                      <w:rtl/>
                    </w:rPr>
                    <w:id w:val="-553011082"/>
                    <w:placeholder>
                      <w:docPart w:val="FD64827E209F4454985C581D138B014B"/>
                    </w:placeholder>
                  </w:sdtPr>
                  <w:sdtEndPr/>
                  <w:sdtContent>
                    <w:r w:rsidR="0033700D">
                      <w:rPr>
                        <w:rFonts w:ascii="Tahoma" w:hAnsi="Tahoma" w:cs="Tahoma" w:hint="cs"/>
                        <w:color w:val="0070C0"/>
                        <w:rtl/>
                      </w:rPr>
                      <w:t>اینجا بنویسید</w:t>
                    </w:r>
                  </w:sdtContent>
                </w:sdt>
              </w:sdtContent>
            </w:sdt>
          </w:p>
        </w:tc>
      </w:tr>
      <w:tr w:rsidR="00080561" w:rsidRPr="00FA60D1" w14:paraId="33FA1783" w14:textId="77777777" w:rsidTr="007E3279">
        <w:tc>
          <w:tcPr>
            <w:tcW w:w="18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5F2CC0" w14:textId="77777777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MU%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4832A" w14:textId="77777777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Method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8ABB0" w14:textId="77777777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8F5914" w14:textId="77777777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2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591B72" w14:textId="77777777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Result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1</w:t>
            </w:r>
          </w:p>
        </w:tc>
        <w:tc>
          <w:tcPr>
            <w:tcW w:w="4616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7ED3B0" w14:textId="6CE002C8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ascii="IRANSans" w:hAnsi="IRANSans" w:cs="B Tit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Test (</w:t>
            </w:r>
            <w:r w:rsidRPr="00444052"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 xml:space="preserve">Report to) </w:t>
            </w:r>
          </w:p>
        </w:tc>
        <w:tc>
          <w:tcPr>
            <w:tcW w:w="11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8BB060" w14:textId="3229DF62" w:rsidR="00080561" w:rsidRPr="00444052" w:rsidRDefault="00080561" w:rsidP="00080561">
            <w:pPr>
              <w:jc w:val="center"/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IRANSans" w:hAnsi="IRANSans" w:cs="B Titr"/>
                <w:b/>
                <w:bCs/>
                <w:sz w:val="22"/>
                <w:szCs w:val="22"/>
                <w:lang w:bidi="fa-IR"/>
              </w:rPr>
              <w:t>No.</w:t>
            </w:r>
          </w:p>
        </w:tc>
      </w:tr>
      <w:tr w:rsidR="00080561" w:rsidRPr="000C3902" w14:paraId="684EAC9F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C64BEC1" w14:textId="35E8A9BB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42347852"/>
                <w:placeholder>
                  <w:docPart w:val="5AFC87C44CBA4AAEB32B0A75D2B7DDF3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FF6B480" w14:textId="17A9835D" w:rsidR="00080561" w:rsidRPr="000C3902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D5</w:t>
            </w:r>
            <w:r w:rsidRPr="00444052">
              <w:rPr>
                <w:rFonts w:ascii="IRANSans" w:hAnsi="IRANSans" w:cs="B Nazanin" w:hint="cs"/>
                <w:rtl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 xml:space="preserve"> INSO2950</w:t>
            </w:r>
          </w:p>
        </w:tc>
        <w:tc>
          <w:tcPr>
            <w:tcW w:w="1591" w:type="dxa"/>
            <w:tcBorders>
              <w:bottom w:val="single" w:sz="2" w:space="0" w:color="auto"/>
            </w:tcBorders>
            <w:vAlign w:val="center"/>
          </w:tcPr>
          <w:p w14:paraId="167769CB" w14:textId="7D1E0AEC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962788858"/>
                <w:placeholder>
                  <w:docPart w:val="C329FAD091FD419B920E8CB4AE89A006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E225BAC" w14:textId="22E148D2" w:rsidR="00080561" w:rsidRPr="00444052" w:rsidRDefault="007A1E3F" w:rsidP="00080561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47123819"/>
                <w:placeholder>
                  <w:docPart w:val="3677FE29A5C54017930771725B51F1BA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723C7E7" w14:textId="41DB3B4C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72258188"/>
                <w:placeholder>
                  <w:docPart w:val="F575E28C76EE4778BADBC3928D54106C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02B8AA7C" w14:textId="1F7A03D5" w:rsidR="00080561" w:rsidRPr="008013E9" w:rsidRDefault="00080561" w:rsidP="00080561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Penetration ,0.1mm, @25 °C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(dmm)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171080E" w14:textId="26F1C5E4" w:rsidR="00080561" w:rsidRPr="00D0446E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1</w:t>
            </w:r>
          </w:p>
        </w:tc>
      </w:tr>
      <w:tr w:rsidR="00080561" w:rsidRPr="000C3902" w14:paraId="501D5557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2D412EB1" w14:textId="3503CD50" w:rsidR="00080561" w:rsidRPr="00444052" w:rsidRDefault="007A1E3F" w:rsidP="00080561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141918074"/>
                <w:placeholder>
                  <w:docPart w:val="561A03266B6B40B7974463DFE276581F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8A9085B" w14:textId="5D214AE5" w:rsidR="00080561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D36 INSO3868</w:t>
            </w:r>
          </w:p>
        </w:tc>
        <w:tc>
          <w:tcPr>
            <w:tcW w:w="1591" w:type="dxa"/>
            <w:tcBorders>
              <w:top w:val="single" w:sz="2" w:space="0" w:color="auto"/>
            </w:tcBorders>
            <w:vAlign w:val="center"/>
          </w:tcPr>
          <w:p w14:paraId="47B24C8C" w14:textId="3C8EC48C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32995166"/>
                <w:placeholder>
                  <w:docPart w:val="91E5ACA91C0D4A559CDCF1213C22ACC3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1E2F6743" w14:textId="07DA59C8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078588584"/>
                <w:placeholder>
                  <w:docPart w:val="CA7171F8E2064F4693A38201450C9135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B9924FF" w14:textId="59CECA20" w:rsidR="00080561" w:rsidRPr="00444052" w:rsidRDefault="007A1E3F" w:rsidP="00080561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143223676"/>
                <w:placeholder>
                  <w:docPart w:val="4C907756C70D4350922719336A83B77E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D2D1231" w14:textId="2441888F" w:rsidR="00080561" w:rsidRPr="000C3902" w:rsidRDefault="00080561" w:rsidP="00080561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Softening Point,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R&amp;B,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dist. water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(°C)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51FCD8D" w14:textId="0120896E" w:rsidR="00080561" w:rsidRPr="000C3902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2</w:t>
            </w:r>
          </w:p>
        </w:tc>
      </w:tr>
      <w:tr w:rsidR="00080561" w:rsidRPr="000C3902" w14:paraId="6F463960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05FD083" w14:textId="20A20047" w:rsidR="00080561" w:rsidRPr="00444052" w:rsidRDefault="007A1E3F" w:rsidP="00080561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53981023"/>
                <w:placeholder>
                  <w:docPart w:val="61F982187A26418186B5261D2288341A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6CEE644" w14:textId="6143114D" w:rsidR="00080561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D92 INSO198</w:t>
            </w:r>
          </w:p>
        </w:tc>
        <w:tc>
          <w:tcPr>
            <w:tcW w:w="1591" w:type="dxa"/>
            <w:vAlign w:val="center"/>
          </w:tcPr>
          <w:p w14:paraId="0A648CC8" w14:textId="514A2C59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373762020"/>
                <w:placeholder>
                  <w:docPart w:val="E12C3462228B4C67B52B003396A47500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4E799279" w14:textId="4887C684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860349152"/>
                <w:placeholder>
                  <w:docPart w:val="F24CD4C3D3604D3FAE83AE885689A599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8F5002E" w14:textId="2BB36D42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606505418"/>
                <w:placeholder>
                  <w:docPart w:val="95B3ED7833484A1792CA1D5FB8769BB3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A149E7B" w14:textId="5844EC45" w:rsidR="00080561" w:rsidRPr="000C3902" w:rsidRDefault="00080561" w:rsidP="00080561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Flash Point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(Cleveland open cup), (°C)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6410B03E" w14:textId="6728EC74" w:rsidR="00080561" w:rsidRPr="000C3902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3</w:t>
            </w:r>
          </w:p>
        </w:tc>
      </w:tr>
      <w:tr w:rsidR="00080561" w:rsidRPr="000C3902" w14:paraId="2D4ABDF3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74140591" w14:textId="7AC4B4CC" w:rsidR="00080561" w:rsidRPr="00444052" w:rsidRDefault="007A1E3F" w:rsidP="00080561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20737558"/>
                <w:placeholder>
                  <w:docPart w:val="35C06D157C5C474CAAE2AA99642E488F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3F2688E2" w14:textId="64FB9634" w:rsidR="00080561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D2042 INSO2953</w:t>
            </w:r>
          </w:p>
        </w:tc>
        <w:tc>
          <w:tcPr>
            <w:tcW w:w="1591" w:type="dxa"/>
            <w:vAlign w:val="center"/>
          </w:tcPr>
          <w:p w14:paraId="445E0DA8" w14:textId="6739A1AF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720647239"/>
                <w:placeholder>
                  <w:docPart w:val="87E2CCF0653D427D8AFD495E4CA64E7B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673ED1C7" w14:textId="3E1083F9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2003658439"/>
                <w:placeholder>
                  <w:docPart w:val="71FB6EFBC9444F5696BB6DB233263F5F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002A0C6" w14:textId="35B3949A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317378888"/>
                <w:placeholder>
                  <w:docPart w:val="0D69A4C026B041FA95F96D169B8DE10E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2FDEB1D5" w14:textId="28041E32" w:rsidR="00080561" w:rsidRPr="000C3902" w:rsidRDefault="00080561" w:rsidP="00080561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Solubility in Trichloroethylene (%)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D59136C" w14:textId="410727E6" w:rsidR="00080561" w:rsidRPr="000C3902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4</w:t>
            </w:r>
          </w:p>
        </w:tc>
      </w:tr>
      <w:tr w:rsidR="00080561" w:rsidRPr="000C3902" w14:paraId="3D9241A0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2765D118" w14:textId="66B81FBD" w:rsidR="00080561" w:rsidRPr="00444052" w:rsidRDefault="007A1E3F" w:rsidP="00080561">
            <w:pPr>
              <w:jc w:val="center"/>
              <w:rPr>
                <w:rFonts w:ascii="IRANSans" w:hAnsi="IRANSans" w:cs="B Nazanin"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402021407"/>
                <w:placeholder>
                  <w:docPart w:val="4FF4086083D042318BD003383AAFDC2B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081359F1" w14:textId="22BE43ED" w:rsidR="00080561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D70 INSO3872</w:t>
            </w:r>
          </w:p>
        </w:tc>
        <w:tc>
          <w:tcPr>
            <w:tcW w:w="1591" w:type="dxa"/>
            <w:vAlign w:val="center"/>
          </w:tcPr>
          <w:p w14:paraId="696E2C51" w14:textId="555D982F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155723551"/>
                <w:placeholder>
                  <w:docPart w:val="DF54D2E6BB644D8FA26EB07C3C4FE882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42A7215A" w14:textId="7CA174C6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2101394593"/>
                <w:placeholder>
                  <w:docPart w:val="8285EDFB89B6416DAA641F8846009623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0B75230" w14:textId="2427EFFA" w:rsidR="00080561" w:rsidRPr="00444052" w:rsidRDefault="007A1E3F" w:rsidP="00080561">
            <w:pPr>
              <w:jc w:val="center"/>
              <w:rPr>
                <w:rFonts w:ascii="IRANSans" w:hAnsi="IRANSans" w:cs="B Nazanin"/>
                <w:rtl/>
                <w:lang w:bidi="fa-IR"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627137132"/>
                <w:placeholder>
                  <w:docPart w:val="9AEF5DC6D7EF4C859933B4BF59E1BCDA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33D8C2C5" w14:textId="4A928430" w:rsidR="00080561" w:rsidRPr="000C3902" w:rsidRDefault="00080561" w:rsidP="00080561">
            <w:pPr>
              <w:jc w:val="right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Specific gravity @25 °C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DB4D669" w14:textId="71E5F2E9" w:rsidR="00080561" w:rsidRPr="000C3902" w:rsidRDefault="00080561" w:rsidP="00080561">
            <w:pPr>
              <w:jc w:val="center"/>
              <w:rPr>
                <w:rFonts w:ascii="IRANSans" w:hAnsi="IRANSans" w:cs="IRANSans"/>
                <w:rtl/>
                <w:lang w:bidi="fa-IR"/>
              </w:rPr>
            </w:pPr>
            <w:r w:rsidRPr="00444052">
              <w:rPr>
                <w:rFonts w:ascii="IRANSans" w:hAnsi="IRANSans" w:cs="B Nazanin"/>
                <w:lang w:bidi="fa-IR"/>
              </w:rPr>
              <w:t>5</w:t>
            </w:r>
          </w:p>
        </w:tc>
      </w:tr>
      <w:tr w:rsidR="00080561" w:rsidRPr="000C3902" w14:paraId="63C0717E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5D2608B" w14:textId="1E166003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49013143"/>
                <w:placeholder>
                  <w:docPart w:val="05513A096CA241F8B0C767A9F1F0432A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2CE62E0" w14:textId="78409850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D2170 INSO12855</w:t>
            </w:r>
          </w:p>
        </w:tc>
        <w:tc>
          <w:tcPr>
            <w:tcW w:w="1591" w:type="dxa"/>
            <w:vAlign w:val="center"/>
          </w:tcPr>
          <w:p w14:paraId="02B415ED" w14:textId="07E17693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67520503"/>
                <w:placeholder>
                  <w:docPart w:val="28F5CCAED5DE49C4B99F7F28B5FC89CE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51B9E3D0" w14:textId="33724957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373075401"/>
                <w:placeholder>
                  <w:docPart w:val="99415E46A23A4DE98E731C4D221BF9DD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3657DAD" w14:textId="16B6C01E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505493641"/>
                <w:placeholder>
                  <w:docPart w:val="79AFF39A5E3B4C23928F9AFDEF886BC3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479341E5" w14:textId="1DA4CDCE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Kinematic Viscosity @135 °C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(cst)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7753C52E" w14:textId="567826BC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6</w:t>
            </w:r>
          </w:p>
        </w:tc>
      </w:tr>
      <w:tr w:rsidR="00080561" w:rsidRPr="000C3902" w14:paraId="27AA0833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3CD69E47" w14:textId="11A908D4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783379985"/>
                <w:placeholder>
                  <w:docPart w:val="5EB8D9D7B8A049F19B8C43EF54CA2DB3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082DC98" w14:textId="61201E43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D2171 INSO12851</w:t>
            </w:r>
          </w:p>
        </w:tc>
        <w:tc>
          <w:tcPr>
            <w:tcW w:w="1591" w:type="dxa"/>
            <w:vAlign w:val="center"/>
          </w:tcPr>
          <w:p w14:paraId="07555BAF" w14:textId="3652656F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337302578"/>
                <w:placeholder>
                  <w:docPart w:val="0B333DF872E14DA0AD4988206F696ABE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0AAFF58" w14:textId="79FA9B30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25672527"/>
                <w:placeholder>
                  <w:docPart w:val="4A3B19FEAD2B4236B1F73F42D5B10229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B12CAB4" w14:textId="105FD2AF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494348867"/>
                <w:placeholder>
                  <w:docPart w:val="DF63396E3C61445C8663E32851BE1E6D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4AF73F6B" w14:textId="5A72DE66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Dynamic Viscosity @60 °C , 300 mmHg.(Pa.s)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A48D898" w14:textId="03CAE2AC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7</w:t>
            </w:r>
          </w:p>
        </w:tc>
      </w:tr>
      <w:tr w:rsidR="00080561" w:rsidRPr="000C3902" w14:paraId="55B51E9E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7D2B3B74" w14:textId="36D0C783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143036918"/>
                <w:placeholder>
                  <w:docPart w:val="EDD43573789149E8BE74AB33F5900FDD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E94D66F" w14:textId="2835CB14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D6084 INSO19538</w:t>
            </w:r>
          </w:p>
        </w:tc>
        <w:tc>
          <w:tcPr>
            <w:tcW w:w="1591" w:type="dxa"/>
            <w:vAlign w:val="center"/>
          </w:tcPr>
          <w:p w14:paraId="2EF365EC" w14:textId="1A3DDB5F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86475852"/>
                <w:placeholder>
                  <w:docPart w:val="257A043FE45241AC94A08F650636EAC6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4A99E37A" w14:textId="63B1384B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574496318"/>
                <w:placeholder>
                  <w:docPart w:val="1D0CA8F2190C400382272CADB7C16AB5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CB8A9DF" w14:textId="2F6599AF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295490517"/>
                <w:placeholder>
                  <w:docPart w:val="B81928E6D58245C5AA9EEAF6157354FF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23598EBB" w14:textId="19669E61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Elastic Recovery by ductilometer@25 °</w:t>
            </w:r>
            <w:proofErr w:type="gramStart"/>
            <w:r w:rsidRPr="00444052">
              <w:rPr>
                <w:rFonts w:ascii="IRANSans" w:hAnsi="IRANSans" w:cs="B Nazanin"/>
                <w:lang w:bidi="fa-IR"/>
              </w:rPr>
              <w:t>C(</w:t>
            </w:r>
            <w:proofErr w:type="gramEnd"/>
            <w:r w:rsidRPr="00444052">
              <w:rPr>
                <w:rFonts w:ascii="IRANSans" w:hAnsi="IRANSans" w:cs="B Nazanin"/>
                <w:lang w:bidi="fa-IR"/>
              </w:rPr>
              <w:t>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3DC550AF" w14:textId="10D6A411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8</w:t>
            </w:r>
          </w:p>
        </w:tc>
      </w:tr>
      <w:tr w:rsidR="00080561" w:rsidRPr="000C3902" w14:paraId="59903CA6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39867180" w14:textId="424D38BB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515958603"/>
                <w:placeholder>
                  <w:docPart w:val="09FDB27B6E0A49CB94C35E835BDFEB2C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75BD18DC" w14:textId="32BC96D5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EN12606-1 INSO12852-1</w:t>
            </w:r>
          </w:p>
        </w:tc>
        <w:tc>
          <w:tcPr>
            <w:tcW w:w="1591" w:type="dxa"/>
            <w:vAlign w:val="center"/>
          </w:tcPr>
          <w:p w14:paraId="726F9632" w14:textId="77B61528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07084920"/>
                <w:placeholder>
                  <w:docPart w:val="E48B1CC555F14663928DA05D15856384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3DE1FA1E" w14:textId="45588090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31856143"/>
                <w:placeholder>
                  <w:docPart w:val="EE7B3B26A46F416F970A4ED4687315DE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14537C7" w14:textId="54CB087A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71243332"/>
                <w:placeholder>
                  <w:docPart w:val="E5B1F97892F44D759C7F20885BEE27E9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77798FD4" w14:textId="1560D5D4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Paraffin wax in bitumen (%)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0D8F9D3F" w14:textId="3EF7DB97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9</w:t>
            </w:r>
          </w:p>
        </w:tc>
      </w:tr>
      <w:tr w:rsidR="00080561" w:rsidRPr="000C3902" w14:paraId="5CDF0898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76A948D5" w14:textId="1EECDD15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236826688"/>
                <w:placeholder>
                  <w:docPart w:val="7B2BE5AD6AC74B4589D80BC0C73FDFF5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575C0126" w14:textId="07F337AF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D1754 INSO2957</w:t>
            </w:r>
          </w:p>
        </w:tc>
        <w:tc>
          <w:tcPr>
            <w:tcW w:w="1591" w:type="dxa"/>
            <w:vAlign w:val="center"/>
          </w:tcPr>
          <w:p w14:paraId="7FA4ECB0" w14:textId="40CBE665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859499580"/>
                <w:placeholder>
                  <w:docPart w:val="F3AE2E8FF6E84923B0993371CE30E33A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5190CA0" w14:textId="03B2ECBC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338194196"/>
                <w:placeholder>
                  <w:docPart w:val="AFD06B403C8A44349A5778897E0A4BD7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5D065D85" w14:textId="742A2934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028756318"/>
                <w:placeholder>
                  <w:docPart w:val="A176D7F047FA4C9BBEEC12E51CF34F55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83E99D9" w14:textId="45B004D3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Change In Mass after TFOT (%)</w:t>
            </w:r>
            <w:r w:rsidRPr="00444052">
              <w:rPr>
                <w:rFonts w:ascii="IRANSans" w:hAnsi="IRANSans" w:cs="B Nazanin"/>
                <w:rtl/>
                <w:lang w:bidi="fa-IR"/>
              </w:rPr>
              <w:t xml:space="preserve"> 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74A0EE33" w14:textId="0CB5EBBF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10</w:t>
            </w:r>
          </w:p>
        </w:tc>
      </w:tr>
      <w:tr w:rsidR="00080561" w:rsidRPr="000C3902" w14:paraId="6C89B041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05C2A7F4" w14:textId="1DB5EEC0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2092152261"/>
                <w:placeholder>
                  <w:docPart w:val="B5A13FF491A44669B83E09B114CA45AB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17B1F603" w14:textId="18ABE0EF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D113 INSO3866</w:t>
            </w:r>
          </w:p>
        </w:tc>
        <w:tc>
          <w:tcPr>
            <w:tcW w:w="1591" w:type="dxa"/>
            <w:vAlign w:val="center"/>
          </w:tcPr>
          <w:p w14:paraId="213797AD" w14:textId="38172133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900483684"/>
                <w:placeholder>
                  <w:docPart w:val="DED520DCC3C14AA992627D854B9BE9E8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6CC27F5E" w14:textId="1AFD4D81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007952664"/>
                <w:placeholder>
                  <w:docPart w:val="647630D636074D7BAC29E166E5FE15BF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7C9D29D6" w14:textId="2CC9F18B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820802156"/>
                <w:placeholder>
                  <w:docPart w:val="DEDD2DE2409A4D44AE47225541ABD739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345AFE23" w14:textId="3A21B0BD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Ductility,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5cm/min,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after TFOT @25</w:t>
            </w:r>
            <w:r>
              <w:rPr>
                <w:rFonts w:ascii="IRANSans" w:hAnsi="IRANSans" w:cs="B Nazanin"/>
                <w:lang w:bidi="fa-IR"/>
              </w:rPr>
              <w:t xml:space="preserve"> </w:t>
            </w:r>
            <w:r w:rsidRPr="00444052">
              <w:rPr>
                <w:rFonts w:ascii="IRANSans" w:hAnsi="IRANSans" w:cs="B Nazanin"/>
                <w:lang w:bidi="fa-IR"/>
              </w:rPr>
              <w:t>(cm)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1D4673F" w14:textId="39861EE6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11</w:t>
            </w:r>
          </w:p>
        </w:tc>
      </w:tr>
      <w:tr w:rsidR="00080561" w:rsidRPr="000C3902" w14:paraId="3992632D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02B4DE38" w14:textId="0108FD6E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897515783"/>
                <w:placeholder>
                  <w:docPart w:val="B4B3F716540145B287BBC88F0C6FA101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6FBDC768" w14:textId="14E0F8AF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EN 12593 INSO3867</w:t>
            </w:r>
          </w:p>
        </w:tc>
        <w:tc>
          <w:tcPr>
            <w:tcW w:w="1591" w:type="dxa"/>
            <w:vAlign w:val="center"/>
          </w:tcPr>
          <w:p w14:paraId="5E97E268" w14:textId="451BFF0C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974659222"/>
                <w:placeholder>
                  <w:docPart w:val="69FD74E1AF0E4C58BB34CEF3477AA98A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03D5A9D8" w14:textId="0FF94EE9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83399564"/>
                <w:placeholder>
                  <w:docPart w:val="3BC605B93B31476FADB5A79B975B61AB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6E172D3" w14:textId="1A622870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84163387"/>
                <w:placeholder>
                  <w:docPart w:val="E21E8EEC0C8D46C7AB3189F9532FAD1D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01FEDAB4" w14:textId="695C2808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Frass breaking Point (°C)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2918DAE6" w14:textId="0F78A9E1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</w:rPr>
              <w:t>12</w:t>
            </w:r>
          </w:p>
        </w:tc>
      </w:tr>
      <w:tr w:rsidR="00080561" w:rsidRPr="000C3902" w14:paraId="04416FA8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56449AC7" w14:textId="49028F09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664900689"/>
                <w:placeholder>
                  <w:docPart w:val="CDA4C32AA18246279C6A2928E6E5BA5E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20F2A8D9" w14:textId="15B10C79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D3279</w:t>
            </w:r>
          </w:p>
        </w:tc>
        <w:tc>
          <w:tcPr>
            <w:tcW w:w="1591" w:type="dxa"/>
            <w:vAlign w:val="center"/>
          </w:tcPr>
          <w:p w14:paraId="18445D88" w14:textId="08B8F364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-194469757"/>
                <w:placeholder>
                  <w:docPart w:val="5DFEE6F9F76F4E869ECE42FEAA2BD041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11C4F5F0" w14:textId="0DA60406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380826155"/>
                <w:placeholder>
                  <w:docPart w:val="CC02E18CC93F4215B9DCF67F080FCF6F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4C1BAF42" w14:textId="2313FADC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779142106"/>
                <w:placeholder>
                  <w:docPart w:val="29C9731A61E04F66A7100DEA2D8134B2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5D1F6438" w14:textId="2319D097" w:rsidR="00080561" w:rsidRPr="008013E9" w:rsidRDefault="00080561" w:rsidP="00080561">
            <w:pPr>
              <w:jc w:val="right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  <w:lang w:bidi="fa-IR"/>
              </w:rPr>
              <w:t>N-heptane Insoluble (%)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854B21B" w14:textId="3063FF02" w:rsidR="00080561" w:rsidRDefault="00080561" w:rsidP="00080561">
            <w:pPr>
              <w:jc w:val="center"/>
              <w:rPr>
                <w:rFonts w:ascii="IRANSans" w:hAnsi="IRANSans" w:cs="IRANSans"/>
              </w:rPr>
            </w:pPr>
            <w:r w:rsidRPr="00444052">
              <w:rPr>
                <w:rFonts w:ascii="IRANSans" w:hAnsi="IRANSans" w:cs="B Nazanin"/>
              </w:rPr>
              <w:t>13</w:t>
            </w:r>
          </w:p>
        </w:tc>
      </w:tr>
      <w:tr w:rsidR="00080561" w:rsidRPr="000C3902" w14:paraId="65497166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44DCFEED" w14:textId="6F04BD16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908029902"/>
                <w:placeholder>
                  <w:docPart w:val="6883923A1135434A9D8A079CDA7391E8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6D2C9672" w14:textId="2939A7C0" w:rsidR="00080561" w:rsidRPr="00444052" w:rsidRDefault="00080561" w:rsidP="00080561">
            <w:pPr>
              <w:jc w:val="center"/>
              <w:rPr>
                <w:rFonts w:ascii="IRANSans" w:hAnsi="IRANSans" w:cs="B Nazanin"/>
              </w:rPr>
            </w:pPr>
            <w:r>
              <w:rPr>
                <w:rFonts w:ascii="IRANSans" w:hAnsi="IRANSans" w:cs="B Nazanin"/>
              </w:rPr>
              <w:t>ASTM D 3289 INSO 2956</w:t>
            </w:r>
          </w:p>
        </w:tc>
        <w:tc>
          <w:tcPr>
            <w:tcW w:w="1591" w:type="dxa"/>
            <w:vAlign w:val="center"/>
          </w:tcPr>
          <w:p w14:paraId="62949723" w14:textId="1BE40381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756788511"/>
                <w:placeholder>
                  <w:docPart w:val="CFE0FC1B9D8D44C58AF3C9FA32B4E48B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9770023" w14:textId="77CD4BFA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866796114"/>
                <w:placeholder>
                  <w:docPart w:val="CB780C0565CD485C80921682D69C7190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654D4A87" w14:textId="735D9457" w:rsidR="00080561" w:rsidRDefault="007A1E3F" w:rsidP="00080561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566066924"/>
                <w:placeholder>
                  <w:docPart w:val="3F2A935DE3CF460AA321D152BD9AE1F8"/>
                </w:placeholder>
              </w:sdtPr>
              <w:sdtEndPr/>
              <w:sdtContent>
                <w:r w:rsidR="00080561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61311B25" w14:textId="21F40A55" w:rsidR="00080561" w:rsidRPr="00444052" w:rsidRDefault="00080561" w:rsidP="00080561">
            <w:pPr>
              <w:jc w:val="right"/>
              <w:rPr>
                <w:rFonts w:ascii="IRANSans" w:hAnsi="IRANSans" w:cs="B Nazanin"/>
                <w:lang w:bidi="fa-IR"/>
              </w:rPr>
            </w:pPr>
            <w:r>
              <w:rPr>
                <w:rFonts w:ascii="IRANSans" w:hAnsi="IRANSans" w:cs="B Nazanin"/>
                <w:lang w:bidi="fa-IR"/>
              </w:rPr>
              <w:t>Nickel C</w:t>
            </w:r>
            <w:r w:rsidRPr="00482EF6">
              <w:rPr>
                <w:rFonts w:ascii="IRANSans" w:hAnsi="IRANSans" w:cs="B Nazanin"/>
                <w:lang w:bidi="fa-IR"/>
              </w:rPr>
              <w:t>rucible Density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33EB4F2E" w14:textId="2F21935E" w:rsidR="00080561" w:rsidRPr="00444052" w:rsidRDefault="00080561" w:rsidP="00080561">
            <w:pPr>
              <w:jc w:val="center"/>
              <w:rPr>
                <w:rFonts w:ascii="IRANSans" w:hAnsi="IRANSans" w:cs="B Nazanin"/>
              </w:rPr>
            </w:pPr>
            <w:r>
              <w:rPr>
                <w:rFonts w:ascii="IRANSans" w:hAnsi="IRANSans" w:cs="B Nazanin"/>
              </w:rPr>
              <w:t>14</w:t>
            </w:r>
          </w:p>
        </w:tc>
      </w:tr>
      <w:tr w:rsidR="007E3279" w:rsidRPr="000C3902" w14:paraId="109E3C1D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159D5096" w14:textId="13298232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035693795"/>
                <w:placeholder>
                  <w:docPart w:val="C23A3AC1D71C488E99F397A64C9FF0B4"/>
                </w:placeholder>
              </w:sdtPr>
              <w:sdtEndPr/>
              <w:sdtContent>
                <w:r w:rsidR="007E3279" w:rsidRPr="008E6B13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F293C65" w14:textId="4520C68D" w:rsidR="007E3279" w:rsidRDefault="007E3279" w:rsidP="007E3279">
            <w:pPr>
              <w:jc w:val="center"/>
              <w:rPr>
                <w:rFonts w:ascii="IRANSans" w:hAnsi="IRANSans" w:cs="B Nazanin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</w:t>
            </w:r>
            <w:r>
              <w:rPr>
                <w:rFonts w:ascii="IRANSans" w:hAnsi="IRANSans" w:cs="B Nazanin"/>
                <w:lang w:bidi="fa-IR"/>
              </w:rPr>
              <w:t>6</w:t>
            </w:r>
          </w:p>
        </w:tc>
        <w:tc>
          <w:tcPr>
            <w:tcW w:w="1591" w:type="dxa"/>
            <w:vAlign w:val="center"/>
          </w:tcPr>
          <w:p w14:paraId="7BFEC77A" w14:textId="29A99272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396562754"/>
                <w:placeholder>
                  <w:docPart w:val="9CC7FA877A354232AFF2D2FABFC29D18"/>
                </w:placeholder>
              </w:sdtPr>
              <w:sdtEndPr/>
              <w:sdtContent>
                <w:r w:rsidR="007E3279" w:rsidRPr="00CE5A3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78379CE3" w14:textId="1F738D4A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228205427"/>
                <w:placeholder>
                  <w:docPart w:val="DD973B3EF3684C8496A01C200867C3EC"/>
                </w:placeholder>
              </w:sdtPr>
              <w:sdtEndPr/>
              <w:sdtContent>
                <w:r w:rsidR="007E3279" w:rsidRPr="00CE5A3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088A9D31" w14:textId="334F89CE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044792750"/>
                <w:placeholder>
                  <w:docPart w:val="AE1F7C0BA08F4D4EB6B73146B65B84E8"/>
                </w:placeholder>
              </w:sdtPr>
              <w:sdtEndPr/>
              <w:sdtContent>
                <w:r w:rsidR="007E3279" w:rsidRPr="00CE5A3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48BD037E" w14:textId="72DEE780" w:rsidR="007E3279" w:rsidRDefault="007E3279" w:rsidP="007E3279">
            <w:pPr>
              <w:jc w:val="right"/>
              <w:rPr>
                <w:rFonts w:ascii="IRANSans" w:hAnsi="IRANSans" w:cs="B Nazanin"/>
              </w:rPr>
            </w:pPr>
            <w:r>
              <w:rPr>
                <w:rFonts w:ascii="IRANSans" w:hAnsi="IRANSans" w:cs="B Nazanin"/>
              </w:rPr>
              <w:t>Loss on heating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163BD670" w14:textId="5D5CB381" w:rsidR="007E3279" w:rsidRDefault="007E3279" w:rsidP="007E3279">
            <w:pPr>
              <w:jc w:val="center"/>
              <w:rPr>
                <w:rFonts w:ascii="IRANSans" w:hAnsi="IRANSans" w:cs="B Nazanin"/>
              </w:rPr>
            </w:pPr>
            <w:r>
              <w:rPr>
                <w:rFonts w:ascii="IRANSans" w:hAnsi="IRANSans" w:cs="B Nazanin"/>
              </w:rPr>
              <w:t>15</w:t>
            </w:r>
          </w:p>
        </w:tc>
      </w:tr>
      <w:tr w:rsidR="007E3279" w:rsidRPr="000C3902" w14:paraId="584203EA" w14:textId="77777777" w:rsidTr="007E3279">
        <w:trPr>
          <w:trHeight w:val="144"/>
        </w:trPr>
        <w:tc>
          <w:tcPr>
            <w:tcW w:w="1875" w:type="dxa"/>
            <w:tcBorders>
              <w:left w:val="single" w:sz="12" w:space="0" w:color="auto"/>
            </w:tcBorders>
            <w:vAlign w:val="center"/>
          </w:tcPr>
          <w:p w14:paraId="2AACFF74" w14:textId="13706D3E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863328722"/>
                <w:placeholder>
                  <w:docPart w:val="6F92250432634DCAAF7A4DD7695AB21F"/>
                </w:placeholder>
              </w:sdtPr>
              <w:sdtEndPr/>
              <w:sdtContent>
                <w:r w:rsidR="007E3279" w:rsidRPr="008E6B13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2880" w:type="dxa"/>
            <w:vAlign w:val="center"/>
          </w:tcPr>
          <w:p w14:paraId="49D0D996" w14:textId="479EB965" w:rsidR="007E3279" w:rsidRDefault="007E3279" w:rsidP="007E3279">
            <w:pPr>
              <w:jc w:val="center"/>
              <w:rPr>
                <w:rFonts w:ascii="IRANSans" w:hAnsi="IRANSans" w:cs="B Nazanin"/>
              </w:rPr>
            </w:pPr>
            <w:r w:rsidRPr="00444052">
              <w:rPr>
                <w:rFonts w:ascii="IRANSans" w:hAnsi="IRANSans" w:cs="B Nazanin"/>
                <w:lang w:bidi="fa-IR"/>
              </w:rPr>
              <w:t>ASTM D</w:t>
            </w:r>
            <w:r>
              <w:rPr>
                <w:rFonts w:ascii="IRANSans" w:hAnsi="IRANSans" w:cs="B Nazanin"/>
                <w:lang w:bidi="fa-IR"/>
              </w:rPr>
              <w:t>4422:2019</w:t>
            </w:r>
            <w:r w:rsidRPr="00444052">
              <w:rPr>
                <w:rFonts w:ascii="IRANSans" w:hAnsi="IRANSans" w:cs="B Nazanin"/>
                <w:lang w:bidi="fa-IR"/>
              </w:rPr>
              <w:t xml:space="preserve"> INSO</w:t>
            </w:r>
            <w:r>
              <w:rPr>
                <w:rFonts w:ascii="IRANSans" w:hAnsi="IRANSans" w:cs="B Nazanin"/>
                <w:lang w:bidi="fa-IR"/>
              </w:rPr>
              <w:t>18971</w:t>
            </w:r>
          </w:p>
        </w:tc>
        <w:tc>
          <w:tcPr>
            <w:tcW w:w="1591" w:type="dxa"/>
            <w:vAlign w:val="center"/>
          </w:tcPr>
          <w:p w14:paraId="6C381E2A" w14:textId="7F88F298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732441091"/>
                <w:placeholder>
                  <w:docPart w:val="6A3DEF6A31EA4785879295880A4EBA02"/>
                </w:placeholder>
              </w:sdtPr>
              <w:sdtEndPr/>
              <w:sdtContent>
                <w:r w:rsidR="007E3279" w:rsidRPr="00CE5A3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469" w:type="dxa"/>
            <w:gridSpan w:val="2"/>
            <w:vAlign w:val="center"/>
          </w:tcPr>
          <w:p w14:paraId="3FEA26D2" w14:textId="295D7BA7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129743066"/>
                <w:placeholder>
                  <w:docPart w:val="520ACB7A7ECF47C59FFE62774FFA3046"/>
                </w:placeholder>
              </w:sdtPr>
              <w:sdtEndPr/>
              <w:sdtContent>
                <w:r w:rsidR="007E3279" w:rsidRPr="00CE5A3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1530" w:type="dxa"/>
            <w:vAlign w:val="center"/>
          </w:tcPr>
          <w:p w14:paraId="14E01FFB" w14:textId="6AB08C85" w:rsidR="007E3279" w:rsidRDefault="007A1E3F" w:rsidP="007E3279">
            <w:pPr>
              <w:jc w:val="center"/>
              <w:rPr>
                <w:rFonts w:ascii="Tahoma" w:hAnsi="Tahoma" w:cs="Tahoma"/>
                <w:color w:val="0070C0"/>
                <w:rtl/>
              </w:rPr>
            </w:pPr>
            <w:sdt>
              <w:sdtPr>
                <w:rPr>
                  <w:rFonts w:ascii="Tahoma" w:hAnsi="Tahoma" w:cs="Tahoma"/>
                  <w:color w:val="0070C0"/>
                  <w:rtl/>
                </w:rPr>
                <w:id w:val="1426769358"/>
                <w:placeholder>
                  <w:docPart w:val="CD567B44B1D44B4C9E4887CD20E9D120"/>
                </w:placeholder>
              </w:sdtPr>
              <w:sdtEndPr/>
              <w:sdtContent>
                <w:r w:rsidR="007E3279" w:rsidRPr="00CE5A34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4616" w:type="dxa"/>
            <w:gridSpan w:val="2"/>
            <w:vAlign w:val="center"/>
          </w:tcPr>
          <w:p w14:paraId="7537A3EA" w14:textId="7EF1EAA8" w:rsidR="007E3279" w:rsidRDefault="007E3279" w:rsidP="007E3279">
            <w:pPr>
              <w:jc w:val="right"/>
              <w:rPr>
                <w:rFonts w:ascii="IRANSans" w:hAnsi="IRANSans" w:cs="B Nazanin"/>
              </w:rPr>
            </w:pPr>
            <w:r>
              <w:rPr>
                <w:rFonts w:ascii="IRANSans" w:hAnsi="IRANSans" w:cs="B Nazanin"/>
              </w:rPr>
              <w:t>Ash (%)</w:t>
            </w:r>
          </w:p>
        </w:tc>
        <w:tc>
          <w:tcPr>
            <w:tcW w:w="1151" w:type="dxa"/>
            <w:tcBorders>
              <w:right w:val="single" w:sz="12" w:space="0" w:color="auto"/>
            </w:tcBorders>
            <w:vAlign w:val="center"/>
          </w:tcPr>
          <w:p w14:paraId="72985000" w14:textId="07908C95" w:rsidR="007E3279" w:rsidRDefault="007E3279" w:rsidP="007E3279">
            <w:pPr>
              <w:jc w:val="center"/>
              <w:rPr>
                <w:rFonts w:ascii="IRANSans" w:hAnsi="IRANSans" w:cs="B Nazanin"/>
              </w:rPr>
            </w:pPr>
            <w:r>
              <w:rPr>
                <w:rFonts w:ascii="IRANSans" w:hAnsi="IRANSans" w:cs="B Nazanin"/>
              </w:rPr>
              <w:t>16</w:t>
            </w:r>
          </w:p>
        </w:tc>
      </w:tr>
      <w:tr w:rsidR="00080561" w:rsidRPr="000C3902" w14:paraId="3C50FDD8" w14:textId="77777777" w:rsidTr="007E3279">
        <w:trPr>
          <w:trHeight w:val="600"/>
        </w:trPr>
        <w:tc>
          <w:tcPr>
            <w:tcW w:w="781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EEC7BE8" w14:textId="220D6EC4" w:rsidR="00080561" w:rsidRPr="00833349" w:rsidRDefault="00080561" w:rsidP="00C53AFA">
            <w:pPr>
              <w:rPr>
                <w:rFonts w:ascii="IRANSans" w:hAnsi="IRANSans" w:cs="IRANSans"/>
                <w:lang w:bidi="fa-IR"/>
              </w:rPr>
            </w:pPr>
            <w:r w:rsidRPr="00833349">
              <w:rPr>
                <w:rFonts w:ascii="IRANSans" w:hAnsi="IRANSans" w:cs="IRANSans"/>
                <w:rtl/>
                <w:lang w:bidi="fa-IR"/>
              </w:rPr>
              <w:t>نام و نام خانوادگی تکمیل کننده:</w:t>
            </w:r>
            <w:r>
              <w:rPr>
                <w:rFonts w:ascii="IRANSans" w:hAnsi="IRANSans" w:cs="IRANSans" w:hint="cs"/>
                <w:rtl/>
                <w:lang w:bidi="fa-IR"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C53AFA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711546901"/>
                <w:placeholder>
                  <w:docPart w:val="71C4897E58CB49478E608C316D5EE067"/>
                </w:placeholder>
              </w:sdtPr>
              <w:sdtEndPr/>
              <w:sdtContent>
                <w:r w:rsidR="00C53AFA" w:rsidRPr="00631AAE">
                  <w:rPr>
                    <w:rFonts w:ascii="Tahoma" w:hAnsi="Tahoma" w:cs="Tahoma" w:hint="cs"/>
                    <w:color w:val="0070C0"/>
                    <w:rtl/>
                  </w:rPr>
                  <w:t>اینجا بنویسید</w:t>
                </w:r>
              </w:sdtContent>
            </w:sdt>
          </w:p>
        </w:tc>
        <w:tc>
          <w:tcPr>
            <w:tcW w:w="729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5A3285" w14:textId="4323E03A" w:rsidR="00A749EE" w:rsidRDefault="00080561" w:rsidP="00C53AFA">
            <w:pPr>
              <w:rPr>
                <w:rFonts w:ascii="IRANSans" w:hAnsi="IRANSans" w:cs="IRANSans"/>
              </w:rPr>
            </w:pPr>
            <w:r w:rsidRPr="00833349">
              <w:rPr>
                <w:rFonts w:ascii="IRANSans" w:hAnsi="IRANSans" w:cs="IRANSans"/>
                <w:rtl/>
              </w:rPr>
              <w:t>تاریخ، مهر و امضا:</w:t>
            </w:r>
            <w:r>
              <w:rPr>
                <w:rFonts w:ascii="IRANSans" w:hAnsi="IRANSans" w:cs="IRANSans" w:hint="cs"/>
                <w:rtl/>
              </w:rPr>
              <w:t xml:space="preserve"> </w:t>
            </w:r>
            <w:r>
              <w:rPr>
                <w:rFonts w:ascii="Tahoma" w:hAnsi="Tahoma" w:cs="Tahoma"/>
                <w:color w:val="0070C0"/>
                <w:rtl/>
              </w:rPr>
              <w:t xml:space="preserve"> </w:t>
            </w:r>
            <w:r w:rsidR="00C53AFA">
              <w:rPr>
                <w:rFonts w:ascii="Tahoma" w:hAnsi="Tahoma" w:cs="Tahoma"/>
                <w:color w:val="0070C0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color w:val="0070C0"/>
                  <w:rtl/>
                </w:rPr>
                <w:id w:val="526293667"/>
                <w:placeholder>
                  <w:docPart w:val="A97AEC2170F940B087C31078733F6875"/>
                </w:placeholder>
              </w:sdtPr>
              <w:sdtEndPr/>
              <w:sdtContent>
                <w:r w:rsidR="00C53AFA" w:rsidRPr="00631AAE">
                  <w:rPr>
                    <w:rFonts w:ascii="Tahoma" w:hAnsi="Tahoma" w:cs="Tahoma" w:hint="cs"/>
                    <w:color w:val="0070C0"/>
                    <w:rtl/>
                  </w:rPr>
                  <w:t>ای</w:t>
                </w:r>
                <w:bookmarkStart w:id="0" w:name="_GoBack"/>
                <w:bookmarkEnd w:id="0"/>
                <w:r w:rsidR="00C53AFA" w:rsidRPr="00631AAE">
                  <w:rPr>
                    <w:rFonts w:ascii="Tahoma" w:hAnsi="Tahoma" w:cs="Tahoma" w:hint="cs"/>
                    <w:color w:val="0070C0"/>
                    <w:rtl/>
                  </w:rPr>
                  <w:t>نجا بنویسید</w:t>
                </w:r>
              </w:sdtContent>
            </w:sdt>
          </w:p>
          <w:p w14:paraId="525DF03A" w14:textId="3A7E3F12" w:rsidR="00A749EE" w:rsidRDefault="00A749EE" w:rsidP="00A749EE">
            <w:pPr>
              <w:rPr>
                <w:rFonts w:ascii="IRANSans" w:hAnsi="IRANSans" w:cs="IRANSans"/>
              </w:rPr>
            </w:pPr>
          </w:p>
          <w:p w14:paraId="18467048" w14:textId="77777777" w:rsidR="00080561" w:rsidRPr="00A749EE" w:rsidRDefault="00080561" w:rsidP="00A749EE">
            <w:pPr>
              <w:rPr>
                <w:rFonts w:ascii="IRANSans" w:hAnsi="IRANSans" w:cs="IRANSans"/>
              </w:rPr>
            </w:pPr>
          </w:p>
        </w:tc>
      </w:tr>
      <w:tr w:rsidR="00080561" w:rsidRPr="000C3902" w14:paraId="5EF2DE1A" w14:textId="77777777" w:rsidTr="007E3279">
        <w:trPr>
          <w:trHeight w:val="1152"/>
        </w:trPr>
        <w:tc>
          <w:tcPr>
            <w:tcW w:w="15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24D6" w14:textId="77777777" w:rsidR="00080561" w:rsidRPr="00FB0C8D" w:rsidRDefault="00080561" w:rsidP="00080561">
            <w:pPr>
              <w:rPr>
                <w:rFonts w:ascii="IRANSans" w:hAnsi="IRANSans" w:cs="IRANSans"/>
                <w:b/>
                <w:bCs/>
                <w:rtl/>
              </w:rPr>
            </w:pPr>
            <w:r w:rsidRPr="00FB0C8D">
              <w:rPr>
                <w:rFonts w:ascii="IRANSans" w:hAnsi="IRANSans" w:cs="IRANSans" w:hint="cs"/>
                <w:b/>
                <w:bCs/>
                <w:rtl/>
              </w:rPr>
              <w:t>نکات:</w:t>
            </w:r>
          </w:p>
          <w:p w14:paraId="3D036E05" w14:textId="77777777" w:rsidR="00080561" w:rsidRDefault="00080561" w:rsidP="00080561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</w:rPr>
            </w:pPr>
            <w:r>
              <w:rPr>
                <w:rFonts w:ascii="IRANSans" w:hAnsi="IRANSans" w:cs="IRANSans" w:hint="cs"/>
                <w:rtl/>
              </w:rPr>
              <w:t>نتایج آزمون های مربوطه صرفاً در این فرم ثبت گردد.</w:t>
            </w:r>
          </w:p>
          <w:p w14:paraId="29092590" w14:textId="5A27ECF9" w:rsidR="00080561" w:rsidRPr="00833349" w:rsidRDefault="00DF5CB7" w:rsidP="00080561">
            <w:pPr>
              <w:pStyle w:val="ListParagraph"/>
              <w:numPr>
                <w:ilvl w:val="0"/>
                <w:numId w:val="1"/>
              </w:numPr>
              <w:rPr>
                <w:rFonts w:ascii="IRANSans" w:hAnsi="IRANSans" w:cs="IRANSans"/>
                <w:rtl/>
              </w:rPr>
            </w:pPr>
            <w:r>
              <w:rPr>
                <w:rFonts w:ascii="IRANSans" w:hAnsi="IRANSans" w:cs="IRANSans"/>
                <w:rtl/>
              </w:rPr>
              <w:t xml:space="preserve">فرم تکمیل شده می بایست پس از مهر وامضاء، بصورت </w:t>
            </w:r>
            <w:r>
              <w:rPr>
                <w:rFonts w:ascii="IRANSans" w:hAnsi="IRANSans" w:cs="IRANSans"/>
              </w:rPr>
              <w:t>PDF/JPG</w:t>
            </w:r>
            <w:r>
              <w:rPr>
                <w:rFonts w:ascii="IRANSans" w:hAnsi="IRANSans" w:cs="IRANSans" w:hint="cs"/>
                <w:rtl/>
              </w:rPr>
              <w:t xml:space="preserve"> به آدرس ایمیل </w:t>
            </w:r>
            <w:hyperlink r:id="rId7" w:history="1">
              <w:r>
                <w:rPr>
                  <w:rStyle w:val="Hyperlink"/>
                  <w:rFonts w:ascii="IRANSans" w:hAnsi="IRANSans" w:cs="IRANSans"/>
                </w:rPr>
                <w:t>info@nis-cl.ir</w:t>
              </w:r>
            </w:hyperlink>
            <w:r>
              <w:rPr>
                <w:rFonts w:ascii="IRANSans" w:hAnsi="IRANSans" w:cs="IRANSans"/>
                <w:rtl/>
              </w:rPr>
              <w:t xml:space="preserve"> و یا از طریق تلگرام/واتساپ/ایتا به شماره 09333902244 ارسال گردد.</w:t>
            </w:r>
          </w:p>
        </w:tc>
      </w:tr>
    </w:tbl>
    <w:p w14:paraId="78C1D767" w14:textId="77777777" w:rsidR="00A20969" w:rsidRDefault="00A20969"/>
    <w:sectPr w:rsidR="00A20969" w:rsidSect="00B4662E">
      <w:headerReference w:type="default" r:id="rId8"/>
      <w:footerReference w:type="default" r:id="rId9"/>
      <w:pgSz w:w="16838" w:h="11906" w:orient="landscape" w:code="9"/>
      <w:pgMar w:top="1530" w:right="1440" w:bottom="360" w:left="1440" w:header="720" w:footer="4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66E8B" w14:textId="77777777" w:rsidR="002A2F42" w:rsidRDefault="002A2F42" w:rsidP="00D31C51">
      <w:pPr>
        <w:spacing w:after="0" w:line="240" w:lineRule="auto"/>
      </w:pPr>
      <w:r>
        <w:separator/>
      </w:r>
    </w:p>
  </w:endnote>
  <w:endnote w:type="continuationSeparator" w:id="0">
    <w:p w14:paraId="78A64F01" w14:textId="77777777" w:rsidR="002A2F42" w:rsidRDefault="002A2F42" w:rsidP="00D3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5852D" w14:textId="567682EA" w:rsidR="000D7F3E" w:rsidRDefault="00DF5CB7" w:rsidP="000D7F3E">
    <w:pPr>
      <w:pStyle w:val="Footer"/>
      <w:jc w:val="center"/>
    </w:pPr>
    <w:r w:rsidRPr="003A4D13">
      <w:rPr>
        <w:rFonts w:ascii="Calibri" w:eastAsia="Calibri" w:hAnsi="Calibri" w:cs="Arial"/>
        <w:noProof/>
        <w:color w:val="A6A6A6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27E741" wp14:editId="222B7273">
              <wp:simplePos x="0" y="0"/>
              <wp:positionH relativeFrom="page">
                <wp:posOffset>0</wp:posOffset>
              </wp:positionH>
              <wp:positionV relativeFrom="paragraph">
                <wp:posOffset>-188595</wp:posOffset>
              </wp:positionV>
              <wp:extent cx="10696575" cy="481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6575" cy="481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306929" w14:textId="6A8BC448" w:rsidR="001D611E" w:rsidRPr="009474AA" w:rsidRDefault="001D611E" w:rsidP="001D611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When Printed, This Document Is Considere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d to Be an Uncontrolled Document.</w:t>
                          </w:r>
                          <w:r>
                            <w:rPr>
                              <w:rFonts w:ascii="Century Gothic" w:hAnsi="Century Gothic" w:cs="Calibri" w:hint="cs"/>
                              <w:color w:val="A6A6A6" w:themeColor="background1" w:themeShade="A6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For Verification of the Last Version Ask Quality Manager Before Use. </w:t>
                          </w:r>
                        </w:p>
                        <w:p w14:paraId="443EF787" w14:textId="426924B6" w:rsidR="001D611E" w:rsidRPr="009474AA" w:rsidRDefault="001D611E" w:rsidP="00A749EE">
                          <w:pPr>
                            <w:bidi w:val="0"/>
                            <w:jc w:val="center"/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Document No.: 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NIS-LAB-P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7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</w:t>
                          </w:r>
                          <w:r w:rsidR="00CC2DBB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1</w:t>
                          </w:r>
                          <w:r w:rsidRPr="00E3224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/</w:t>
                          </w:r>
                          <w:r w:rsidR="00A749EE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>01</w:t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</w:r>
                          <w:r w:rsidRPr="009474AA">
                            <w:rPr>
                              <w:rFonts w:ascii="Century Gothic" w:hAnsi="Century Gothic" w:cs="Calibri"/>
                              <w:color w:val="A6A6A6" w:themeColor="background1" w:themeShade="A6"/>
                              <w:sz w:val="16"/>
                              <w:szCs w:val="16"/>
                            </w:rPr>
                            <w:tab/>
                            <w:t>Version No.:01</w:t>
                          </w:r>
                        </w:p>
                        <w:p w14:paraId="3EAAC145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  <w:p w14:paraId="37C55BFE" w14:textId="77777777" w:rsidR="001D611E" w:rsidRPr="009474AA" w:rsidRDefault="001D611E" w:rsidP="001D611E">
                          <w:pPr>
                            <w:pStyle w:val="NoSpacing"/>
                            <w:jc w:val="center"/>
                            <w:rPr>
                              <w:rFonts w:ascii="Century Gothic" w:hAnsi="Century Gothic" w:cs="Calibri"/>
                              <w:color w:val="A6A6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7E7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-14.85pt;width:842.25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" filled="f" stroked="f" strokeweight=".5pt">
              <v:textbox>
                <w:txbxContent>
                  <w:p w14:paraId="08306929" w14:textId="6A8BC448" w:rsidR="001D611E" w:rsidRPr="009474AA" w:rsidRDefault="001D611E" w:rsidP="001D611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When Printed, This Document Is Considere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d to Be an Uncontrolled Document.</w:t>
                    </w:r>
                    <w:r>
                      <w:rPr>
                        <w:rFonts w:ascii="Century Gothic" w:hAnsi="Century Gothic" w:cs="Calibri" w:hint="cs"/>
                        <w:color w:val="A6A6A6" w:themeColor="background1" w:themeShade="A6"/>
                        <w:sz w:val="16"/>
                        <w:szCs w:val="16"/>
                        <w:rtl/>
                      </w:rPr>
                      <w:t xml:space="preserve"> 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For Verification of the Last Version Ask Quality Manager Before Use. </w:t>
                    </w:r>
                  </w:p>
                  <w:p w14:paraId="443EF787" w14:textId="426924B6" w:rsidR="001D611E" w:rsidRPr="009474AA" w:rsidRDefault="001D611E" w:rsidP="00A749EE">
                    <w:pPr>
                      <w:bidi w:val="0"/>
                      <w:jc w:val="center"/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 xml:space="preserve">Document No.: 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NIS-LAB-P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7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</w:t>
                    </w:r>
                    <w:r w:rsidR="00CC2DBB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1</w:t>
                    </w:r>
                    <w:r w:rsidRPr="00E3224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/</w:t>
                    </w:r>
                    <w:r w:rsidR="00A749EE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>01</w:t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</w:r>
                    <w:r w:rsidRPr="009474AA">
                      <w:rPr>
                        <w:rFonts w:ascii="Century Gothic" w:hAnsi="Century Gothic" w:cs="Calibri"/>
                        <w:color w:val="A6A6A6" w:themeColor="background1" w:themeShade="A6"/>
                        <w:sz w:val="16"/>
                        <w:szCs w:val="16"/>
                      </w:rPr>
                      <w:tab/>
                      <w:t>Version No.:01</w:t>
                    </w:r>
                  </w:p>
                  <w:p w14:paraId="3EAAC145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  <w:p w14:paraId="37C55BFE" w14:textId="77777777" w:rsidR="001D611E" w:rsidRPr="009474AA" w:rsidRDefault="001D611E" w:rsidP="001D611E">
                    <w:pPr>
                      <w:pStyle w:val="NoSpacing"/>
                      <w:jc w:val="center"/>
                      <w:rPr>
                        <w:rFonts w:ascii="Century Gothic" w:hAnsi="Century Gothic" w:cs="Calibri"/>
                        <w:color w:val="A6A6A6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sz w:val="14"/>
        <w:szCs w:val="14"/>
        <w:rtl/>
        <w:lang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5268AB4" wp14:editId="1B89266C">
              <wp:simplePos x="0" y="0"/>
              <wp:positionH relativeFrom="margin">
                <wp:posOffset>4203065</wp:posOffset>
              </wp:positionH>
              <wp:positionV relativeFrom="paragraph">
                <wp:posOffset>-30480</wp:posOffset>
              </wp:positionV>
              <wp:extent cx="455295" cy="386080"/>
              <wp:effectExtent l="0" t="0" r="1905" b="0"/>
              <wp:wrapNone/>
              <wp:docPr id="73" name="Group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55295" cy="386080"/>
                        <a:chOff x="0" y="0"/>
                        <a:chExt cx="518746" cy="439615"/>
                      </a:xfrm>
                    </wpg:grpSpPr>
                    <pic:pic xmlns:pic="http://schemas.openxmlformats.org/drawingml/2006/picture">
                      <pic:nvPicPr>
                        <pic:cNvPr id="74" name="Picture 7" descr="D:\Pictures\Logos\NIS ICT\Leaf.jpg" title="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746" cy="43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5" name="Rounded Rectangle 75"/>
                      <wps:cNvSpPr/>
                      <wps:spPr>
                        <a:xfrm>
                          <a:off x="87923" y="167054"/>
                          <a:ext cx="377825" cy="236856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IRANSans" w:hAnsi="IRANSans" w:cs="IRANSans"/>
                                <w:sz w:val="16"/>
                                <w:szCs w:val="16"/>
                                <w:rtl/>
                              </w:rPr>
                              <w:id w:val="-156532667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IRANSans" w:hAnsi="IRANSans" w:cs="IRANSans"/>
                                    <w:sz w:val="16"/>
                                    <w:szCs w:val="16"/>
                                    <w:rtl/>
                                  </w:rPr>
                                  <w:id w:val="-116461961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/>
                                <w:sdtContent>
                                  <w:p w14:paraId="0BAF6072" w14:textId="4350DF54" w:rsidR="000D7F3E" w:rsidRPr="00C05DF0" w:rsidRDefault="000D7F3E" w:rsidP="000D7F3E">
                                    <w:pPr>
                                      <w:pStyle w:val="Footer"/>
                                      <w:jc w:val="center"/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</w:pP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PAGE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7A1E3F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  <w:rtl/>
                                      </w:rPr>
                                      <w:t>از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begin"/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instrText xml:space="preserve"> NUMPAGES  </w:instrTex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separate"/>
                                    </w:r>
                                    <w:r w:rsidR="007A1E3F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noProof/>
                                        <w:sz w:val="16"/>
                                        <w:szCs w:val="16"/>
                                        <w:rtl/>
                                      </w:rPr>
                                      <w:t>2</w:t>
                                    </w:r>
                                    <w:r w:rsidRPr="00C05DF0">
                                      <w:rPr>
                                        <w:rFonts w:ascii="IRANSans" w:hAnsi="IRANSans" w:cs="IRANSans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sdtContent>
                          </w:sdt>
                          <w:p w14:paraId="6213AC09" w14:textId="77777777" w:rsidR="000D7F3E" w:rsidRPr="00731154" w:rsidRDefault="000D7F3E" w:rsidP="000D7F3E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268AB4" id="Group 73" o:spid="_x0000_s1027" style="position:absolute;left:0;text-align:left;margin-left:330.95pt;margin-top:-2.4pt;width:35.85pt;height:30.4pt;z-index:251660288;mso-position-horizontal-relative:margin;mso-width-relative:margin;mso-height-relative:margin" coordsize="518746,4396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width:518746;height:43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">
                <v:imagedata r:id="rId2" o:title="Leaf"/>
                <v:path arrowok="t"/>
              </v:shape>
              <v:roundrect id="Rounded Rectangle 75" o:spid="_x0000_s1029" style="position:absolute;left:87923;top:167054;width:377825;height:2368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" filled="f" stroked="f" strokeweight="1pt">
                <v:stroke joinstyle="miter"/>
                <v:textbox inset="0,0,0,0">
                  <w:txbxContent>
                    <w:sdt>
                      <w:sdtPr>
                        <w:rPr>
                          <w:rFonts w:ascii="IRANSans" w:hAnsi="IRANSans" w:cs="IRANSans"/>
                          <w:sz w:val="16"/>
                          <w:szCs w:val="16"/>
                          <w:rtl/>
                        </w:rPr>
                        <w:id w:val="-156532667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sdt>
                          <w:sdtPr>
                            <w:rPr>
                              <w:rFonts w:ascii="IRANSans" w:hAnsi="IRANSans" w:cs="IRANSans"/>
                              <w:sz w:val="16"/>
                              <w:szCs w:val="16"/>
                              <w:rtl/>
                            </w:rPr>
                            <w:id w:val="-116461961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0BAF6072" w14:textId="4350DF54" w:rsidR="000D7F3E" w:rsidRPr="00C05DF0" w:rsidRDefault="000D7F3E" w:rsidP="000D7F3E">
                              <w:pPr>
                                <w:pStyle w:val="Footer"/>
                                <w:jc w:val="center"/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</w:pP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A1E3F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  <w:rtl/>
                                </w:rPr>
                                <w:t>از</w:t>
                              </w:r>
                              <w:r w:rsidRPr="00C05DF0">
                                <w:rPr>
                                  <w:rFonts w:ascii="IRANSans" w:hAnsi="IRANSans" w:cs="IRANSans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A1E3F">
                                <w:rPr>
                                  <w:rFonts w:ascii="IRANSans" w:hAnsi="IRANSans" w:cs="IRANSans"/>
                                  <w:b/>
                                  <w:bCs/>
                                  <w:noProof/>
                                  <w:sz w:val="16"/>
                                  <w:szCs w:val="16"/>
                                  <w:rtl/>
                                </w:rPr>
                                <w:t>2</w:t>
                              </w:r>
                              <w:r w:rsidRPr="00C05DF0">
                                <w:rPr>
                                  <w:rFonts w:ascii="IRANSans" w:hAnsi="IRANSans" w:cs="IRANSans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sdtContent>
                    </w:sdt>
                    <w:p w14:paraId="6213AC09" w14:textId="77777777" w:rsidR="000D7F3E" w:rsidRPr="00731154" w:rsidRDefault="000D7F3E" w:rsidP="000D7F3E">
                      <w:pPr>
                        <w:jc w:val="center"/>
                        <w:rPr>
                          <w:rFonts w:ascii="Myriad Pro" w:hAnsi="Myriad Pro"/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7854F" w14:textId="77777777" w:rsidR="002A2F42" w:rsidRDefault="002A2F42" w:rsidP="00D31C51">
      <w:pPr>
        <w:spacing w:after="0" w:line="240" w:lineRule="auto"/>
      </w:pPr>
      <w:r>
        <w:separator/>
      </w:r>
    </w:p>
  </w:footnote>
  <w:footnote w:type="continuationSeparator" w:id="0">
    <w:p w14:paraId="58CC7415" w14:textId="77777777" w:rsidR="002A2F42" w:rsidRDefault="002A2F42" w:rsidP="00D3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7F8E" w14:textId="77777777" w:rsidR="00D31C51" w:rsidRPr="00D31C51" w:rsidRDefault="00481FC1" w:rsidP="00481FC1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73A7EA1" wp14:editId="2A18D16A">
          <wp:simplePos x="0" y="0"/>
          <wp:positionH relativeFrom="page">
            <wp:posOffset>28575</wp:posOffset>
          </wp:positionH>
          <wp:positionV relativeFrom="paragraph">
            <wp:posOffset>-438150</wp:posOffset>
          </wp:positionV>
          <wp:extent cx="10616565" cy="6638925"/>
          <wp:effectExtent l="0" t="0" r="0" b="952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656"/>
                  <a:stretch/>
                </pic:blipFill>
                <pic:spPr bwMode="auto">
                  <a:xfrm>
                    <a:off x="0" y="0"/>
                    <a:ext cx="10616565" cy="6638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D20FF"/>
    <w:multiLevelType w:val="hybridMultilevel"/>
    <w:tmpl w:val="27B0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4ncRFsaM9YfBnCfoL9WuTTQPIYiuGYPGHo4LcZTFDRZEVCuK3KOd6UYEPhuCZgFcjDHR4mJIK3UGgPAuSzN1w==" w:salt="NUUiNbQHbwUu3vLp+OPrF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C06"/>
    <w:rsid w:val="00080561"/>
    <w:rsid w:val="000A6890"/>
    <w:rsid w:val="000D7F3E"/>
    <w:rsid w:val="00103C45"/>
    <w:rsid w:val="0012239D"/>
    <w:rsid w:val="00125246"/>
    <w:rsid w:val="001A5150"/>
    <w:rsid w:val="001D611E"/>
    <w:rsid w:val="001E6415"/>
    <w:rsid w:val="002A2F42"/>
    <w:rsid w:val="002D69FF"/>
    <w:rsid w:val="0033700D"/>
    <w:rsid w:val="00347B72"/>
    <w:rsid w:val="003D6CEB"/>
    <w:rsid w:val="00481FC1"/>
    <w:rsid w:val="00482EF6"/>
    <w:rsid w:val="005312D6"/>
    <w:rsid w:val="00676E98"/>
    <w:rsid w:val="00737B32"/>
    <w:rsid w:val="007A1E3F"/>
    <w:rsid w:val="007E3279"/>
    <w:rsid w:val="00936239"/>
    <w:rsid w:val="00953F19"/>
    <w:rsid w:val="009E2E44"/>
    <w:rsid w:val="009F1480"/>
    <w:rsid w:val="00A152D3"/>
    <w:rsid w:val="00A20969"/>
    <w:rsid w:val="00A56FD6"/>
    <w:rsid w:val="00A749EE"/>
    <w:rsid w:val="00AB7010"/>
    <w:rsid w:val="00B07F40"/>
    <w:rsid w:val="00B4662E"/>
    <w:rsid w:val="00C53AFA"/>
    <w:rsid w:val="00C720E7"/>
    <w:rsid w:val="00CC2DBB"/>
    <w:rsid w:val="00CE24A2"/>
    <w:rsid w:val="00D31C51"/>
    <w:rsid w:val="00D722ED"/>
    <w:rsid w:val="00D77C06"/>
    <w:rsid w:val="00DB7957"/>
    <w:rsid w:val="00DD507B"/>
    <w:rsid w:val="00DF5CB7"/>
    <w:rsid w:val="00EE137F"/>
    <w:rsid w:val="00F65DB8"/>
    <w:rsid w:val="00F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84257"/>
  <w15:chartTrackingRefBased/>
  <w15:docId w15:val="{774CCD08-0C7C-444C-BC30-7D6AFB77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51"/>
  </w:style>
  <w:style w:type="paragraph" w:styleId="Footer">
    <w:name w:val="footer"/>
    <w:basedOn w:val="Normal"/>
    <w:link w:val="FooterChar"/>
    <w:uiPriority w:val="99"/>
    <w:unhideWhenUsed/>
    <w:rsid w:val="00D31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51"/>
  </w:style>
  <w:style w:type="paragraph" w:styleId="NoSpacing">
    <w:name w:val="No Spacing"/>
    <w:uiPriority w:val="1"/>
    <w:qFormat/>
    <w:rsid w:val="001D611E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676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12D6"/>
    <w:rPr>
      <w:color w:val="808080"/>
    </w:rPr>
  </w:style>
  <w:style w:type="paragraph" w:styleId="ListParagraph">
    <w:name w:val="List Paragraph"/>
    <w:basedOn w:val="Normal"/>
    <w:uiPriority w:val="34"/>
    <w:qFormat/>
    <w:rsid w:val="000A6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is-cl.i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89B1D72F7745C0AD75DC10E5FD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EDAD7-F9C3-4E8C-A2E5-21D5BCFE29E6}"/>
      </w:docPartPr>
      <w:docPartBody>
        <w:p w:rsidR="00E016DA" w:rsidRDefault="000421AA" w:rsidP="000421AA">
          <w:pPr>
            <w:pStyle w:val="5789B1D72F7745C0AD75DC10E5FD669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C487F4AF62246278B195A281A388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5421-7327-43F2-A385-DBAEE3293D8C}"/>
      </w:docPartPr>
      <w:docPartBody>
        <w:p w:rsidR="00E016DA" w:rsidRDefault="000421AA" w:rsidP="000421AA">
          <w:pPr>
            <w:pStyle w:val="5C487F4AF62246278B195A281A388AE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AFC87C44CBA4AAEB32B0A75D2B7D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55D6-0236-45A0-AA90-414829F43AE2}"/>
      </w:docPartPr>
      <w:docPartBody>
        <w:p w:rsidR="00E016DA" w:rsidRDefault="000421AA" w:rsidP="000421AA">
          <w:pPr>
            <w:pStyle w:val="5AFC87C44CBA4AAEB32B0A75D2B7DDF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329FAD091FD419B920E8CB4AE89A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5A278-7EE0-4A74-8133-F68C4F3E74AA}"/>
      </w:docPartPr>
      <w:docPartBody>
        <w:p w:rsidR="00E016DA" w:rsidRDefault="000421AA" w:rsidP="000421AA">
          <w:pPr>
            <w:pStyle w:val="C329FAD091FD419B920E8CB4AE89A00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677FE29A5C54017930771725B51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1FAC-C738-4914-8DC3-E863A846A458}"/>
      </w:docPartPr>
      <w:docPartBody>
        <w:p w:rsidR="00E016DA" w:rsidRDefault="000421AA" w:rsidP="000421AA">
          <w:pPr>
            <w:pStyle w:val="3677FE29A5C54017930771725B51F1B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575E28C76EE4778BADBC3928D54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7B9A-4489-4DDE-98FA-5A31BD1AF266}"/>
      </w:docPartPr>
      <w:docPartBody>
        <w:p w:rsidR="00E016DA" w:rsidRDefault="000421AA" w:rsidP="000421AA">
          <w:pPr>
            <w:pStyle w:val="F575E28C76EE4778BADBC3928D54106C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61A03266B6B40B7974463DFE276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7C13E-FEDA-4072-9115-BB74818D0094}"/>
      </w:docPartPr>
      <w:docPartBody>
        <w:p w:rsidR="00E016DA" w:rsidRDefault="000421AA" w:rsidP="000421AA">
          <w:pPr>
            <w:pStyle w:val="561A03266B6B40B7974463DFE276581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1E5ACA91C0D4A559CDCF1213C22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2FA6-685A-41EA-A9C8-F26300924EFE}"/>
      </w:docPartPr>
      <w:docPartBody>
        <w:p w:rsidR="00E016DA" w:rsidRDefault="000421AA" w:rsidP="000421AA">
          <w:pPr>
            <w:pStyle w:val="91E5ACA91C0D4A559CDCF1213C22ACC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A7171F8E2064F4693A38201450C9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77A10-4B07-42E2-AC0B-8BEA03C5FFE7}"/>
      </w:docPartPr>
      <w:docPartBody>
        <w:p w:rsidR="00E016DA" w:rsidRDefault="000421AA" w:rsidP="000421AA">
          <w:pPr>
            <w:pStyle w:val="CA7171F8E2064F4693A38201450C913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C907756C70D4350922719336A83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DFDC-DDB7-43BD-B0CB-C20628D304F7}"/>
      </w:docPartPr>
      <w:docPartBody>
        <w:p w:rsidR="00E016DA" w:rsidRDefault="000421AA" w:rsidP="000421AA">
          <w:pPr>
            <w:pStyle w:val="4C907756C70D4350922719336A83B77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1F982187A26418186B5261D22883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ADBA8-1C51-4DA4-853E-AAD5B1A4B5B6}"/>
      </w:docPartPr>
      <w:docPartBody>
        <w:p w:rsidR="00E016DA" w:rsidRDefault="000421AA" w:rsidP="000421AA">
          <w:pPr>
            <w:pStyle w:val="61F982187A26418186B5261D2288341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12C3462228B4C67B52B003396A47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69868-45A7-411B-BAE0-13C1FE8B6943}"/>
      </w:docPartPr>
      <w:docPartBody>
        <w:p w:rsidR="00E016DA" w:rsidRDefault="000421AA" w:rsidP="000421AA">
          <w:pPr>
            <w:pStyle w:val="E12C3462228B4C67B52B003396A4750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24CD4C3D3604D3FAE83AE885689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BC54C-FECD-4CB6-91D3-6C12CD9B4523}"/>
      </w:docPartPr>
      <w:docPartBody>
        <w:p w:rsidR="00E016DA" w:rsidRDefault="000421AA" w:rsidP="000421AA">
          <w:pPr>
            <w:pStyle w:val="F24CD4C3D3604D3FAE83AE885689A59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5B3ED7833484A1792CA1D5FB876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4B412-AE04-462A-A25D-5F2938C3D131}"/>
      </w:docPartPr>
      <w:docPartBody>
        <w:p w:rsidR="00E016DA" w:rsidRDefault="000421AA" w:rsidP="000421AA">
          <w:pPr>
            <w:pStyle w:val="95B3ED7833484A1792CA1D5FB8769BB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5C06D157C5C474CAAE2AA99642E4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B72E9-6959-4A0E-A999-2D4E9043ED12}"/>
      </w:docPartPr>
      <w:docPartBody>
        <w:p w:rsidR="00E016DA" w:rsidRDefault="000421AA" w:rsidP="000421AA">
          <w:pPr>
            <w:pStyle w:val="35C06D157C5C474CAAE2AA99642E488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7E2CCF0653D427D8AFD495E4CA6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1CE3-12B5-41CC-B501-7FD3D1776C70}"/>
      </w:docPartPr>
      <w:docPartBody>
        <w:p w:rsidR="00E016DA" w:rsidRDefault="000421AA" w:rsidP="000421AA">
          <w:pPr>
            <w:pStyle w:val="87E2CCF0653D427D8AFD495E4CA64E7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1FB6EFBC9444F5696BB6DB23326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37E3-3713-44E0-97E8-880DC627B78A}"/>
      </w:docPartPr>
      <w:docPartBody>
        <w:p w:rsidR="00E016DA" w:rsidRDefault="000421AA" w:rsidP="000421AA">
          <w:pPr>
            <w:pStyle w:val="71FB6EFBC9444F5696BB6DB233263F5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D69A4C026B041FA95F96D169B8DE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5E6F-15D2-4571-9A74-CF00AC192EB2}"/>
      </w:docPartPr>
      <w:docPartBody>
        <w:p w:rsidR="00E016DA" w:rsidRDefault="000421AA" w:rsidP="000421AA">
          <w:pPr>
            <w:pStyle w:val="0D69A4C026B041FA95F96D169B8DE10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FF4086083D042318BD003383AAFD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4A5D-A38F-459A-A08B-F9BB7C89DE47}"/>
      </w:docPartPr>
      <w:docPartBody>
        <w:p w:rsidR="00E016DA" w:rsidRDefault="000421AA" w:rsidP="000421AA">
          <w:pPr>
            <w:pStyle w:val="4FF4086083D042318BD003383AAFDC2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F54D2E6BB644D8FA26EB07C3C4F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1E76-822F-402C-8EC4-455FB514480D}"/>
      </w:docPartPr>
      <w:docPartBody>
        <w:p w:rsidR="00E016DA" w:rsidRDefault="000421AA" w:rsidP="000421AA">
          <w:pPr>
            <w:pStyle w:val="DF54D2E6BB644D8FA26EB07C3C4FE88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8285EDFB89B6416DAA641F884600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C7A5B-7E05-4259-ABAF-FC81AC04232F}"/>
      </w:docPartPr>
      <w:docPartBody>
        <w:p w:rsidR="00E016DA" w:rsidRDefault="000421AA" w:rsidP="000421AA">
          <w:pPr>
            <w:pStyle w:val="8285EDFB89B6416DAA641F884600962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AEF5DC6D7EF4C859933B4BF59E1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C3585-9649-4234-9B4A-11788CB02E79}"/>
      </w:docPartPr>
      <w:docPartBody>
        <w:p w:rsidR="00E016DA" w:rsidRDefault="000421AA" w:rsidP="000421AA">
          <w:pPr>
            <w:pStyle w:val="9AEF5DC6D7EF4C859933B4BF59E1BCD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5513A096CA241F8B0C767A9F1F04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01F3-C3DA-4960-B8FD-1C7B7ABAA69D}"/>
      </w:docPartPr>
      <w:docPartBody>
        <w:p w:rsidR="00E016DA" w:rsidRDefault="000421AA" w:rsidP="000421AA">
          <w:pPr>
            <w:pStyle w:val="05513A096CA241F8B0C767A9F1F0432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8F5CCAED5DE49C4B99F7F28B5FC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C6DBE-8E0A-406B-9C8B-E10D6B88C691}"/>
      </w:docPartPr>
      <w:docPartBody>
        <w:p w:rsidR="00E016DA" w:rsidRDefault="000421AA" w:rsidP="000421AA">
          <w:pPr>
            <w:pStyle w:val="28F5CCAED5DE49C4B99F7F28B5FC89C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9415E46A23A4DE98E731C4D221BF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039E8-EF59-4584-9D66-86B2F84823B0}"/>
      </w:docPartPr>
      <w:docPartBody>
        <w:p w:rsidR="00E016DA" w:rsidRDefault="000421AA" w:rsidP="000421AA">
          <w:pPr>
            <w:pStyle w:val="99415E46A23A4DE98E731C4D221BF9D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9AFF39A5E3B4C23928F9AFDEF88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CA894-9F1F-4585-81BA-3C6992FA880B}"/>
      </w:docPartPr>
      <w:docPartBody>
        <w:p w:rsidR="00E016DA" w:rsidRDefault="000421AA" w:rsidP="000421AA">
          <w:pPr>
            <w:pStyle w:val="79AFF39A5E3B4C23928F9AFDEF886BC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EB8D9D7B8A049F19B8C43EF54CA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C1E4-3C67-4178-A577-9D59C402D702}"/>
      </w:docPartPr>
      <w:docPartBody>
        <w:p w:rsidR="00E016DA" w:rsidRDefault="000421AA" w:rsidP="000421AA">
          <w:pPr>
            <w:pStyle w:val="5EB8D9D7B8A049F19B8C43EF54CA2DB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B333DF872E14DA0AD4988206F696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2C3D-1E2D-4564-800B-36AFB4949B98}"/>
      </w:docPartPr>
      <w:docPartBody>
        <w:p w:rsidR="00E016DA" w:rsidRDefault="000421AA" w:rsidP="000421AA">
          <w:pPr>
            <w:pStyle w:val="0B333DF872E14DA0AD4988206F696AB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4A3B19FEAD2B4236B1F73F42D5B1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C80E-902C-47A8-9255-0C2CD881EED6}"/>
      </w:docPartPr>
      <w:docPartBody>
        <w:p w:rsidR="00E016DA" w:rsidRDefault="000421AA" w:rsidP="000421AA">
          <w:pPr>
            <w:pStyle w:val="4A3B19FEAD2B4236B1F73F42D5B1022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F63396E3C61445C8663E32851BE1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D785-0372-48D2-B5C9-CA0C021DF700}"/>
      </w:docPartPr>
      <w:docPartBody>
        <w:p w:rsidR="00E016DA" w:rsidRDefault="000421AA" w:rsidP="000421AA">
          <w:pPr>
            <w:pStyle w:val="DF63396E3C61445C8663E32851BE1E6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DD43573789149E8BE74AB33F590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8FC95-287B-45E3-AAC6-6154877BEDBB}"/>
      </w:docPartPr>
      <w:docPartBody>
        <w:p w:rsidR="00E016DA" w:rsidRDefault="000421AA" w:rsidP="000421AA">
          <w:pPr>
            <w:pStyle w:val="EDD43573789149E8BE74AB33F5900FD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57A043FE45241AC94A08F650636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FE6EF-C40B-4131-9C3C-3DF36ABB62CA}"/>
      </w:docPartPr>
      <w:docPartBody>
        <w:p w:rsidR="00E016DA" w:rsidRDefault="000421AA" w:rsidP="000421AA">
          <w:pPr>
            <w:pStyle w:val="257A043FE45241AC94A08F650636EAC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1D0CA8F2190C400382272CADB7C1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92CD-2C53-450D-A4A1-D8E1AE80585A}"/>
      </w:docPartPr>
      <w:docPartBody>
        <w:p w:rsidR="00E016DA" w:rsidRDefault="000421AA" w:rsidP="000421AA">
          <w:pPr>
            <w:pStyle w:val="1D0CA8F2190C400382272CADB7C16AB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81928E6D58245C5AA9EEAF61573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C42AE-7740-4660-8187-0B6909E31A6D}"/>
      </w:docPartPr>
      <w:docPartBody>
        <w:p w:rsidR="00E016DA" w:rsidRDefault="000421AA" w:rsidP="000421AA">
          <w:pPr>
            <w:pStyle w:val="B81928E6D58245C5AA9EEAF6157354F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09FDB27B6E0A49CB94C35E835BDF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C7D3-7765-4AEB-A620-38A698512304}"/>
      </w:docPartPr>
      <w:docPartBody>
        <w:p w:rsidR="00E016DA" w:rsidRDefault="000421AA" w:rsidP="000421AA">
          <w:pPr>
            <w:pStyle w:val="09FDB27B6E0A49CB94C35E835BDFEB2C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48B1CC555F14663928DA05D1585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F7CD5-CDA9-49F9-ACC9-B3AD6B5E8AF6}"/>
      </w:docPartPr>
      <w:docPartBody>
        <w:p w:rsidR="00E016DA" w:rsidRDefault="000421AA" w:rsidP="000421AA">
          <w:pPr>
            <w:pStyle w:val="E48B1CC555F14663928DA05D1585638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E7B3B26A46F416F970A4ED46873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4186C-EE25-4E2D-B7B7-CEA43E64B806}"/>
      </w:docPartPr>
      <w:docPartBody>
        <w:p w:rsidR="00E016DA" w:rsidRDefault="000421AA" w:rsidP="000421AA">
          <w:pPr>
            <w:pStyle w:val="EE7B3B26A46F416F970A4ED4687315D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5B1F97892F44D759C7F20885BEE2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65866-B2DB-410E-9009-FD5A1FDA7986}"/>
      </w:docPartPr>
      <w:docPartBody>
        <w:p w:rsidR="00E016DA" w:rsidRDefault="000421AA" w:rsidP="000421AA">
          <w:pPr>
            <w:pStyle w:val="E5B1F97892F44D759C7F20885BEE27E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B2BE5AD6AC74B4589D80BC0C73F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158FD-54D3-4A38-BC65-F55AC903D47C}"/>
      </w:docPartPr>
      <w:docPartBody>
        <w:p w:rsidR="00E016DA" w:rsidRDefault="000421AA" w:rsidP="000421AA">
          <w:pPr>
            <w:pStyle w:val="7B2BE5AD6AC74B4589D80BC0C73FDFF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3AE2E8FF6E84923B0993371CE30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2E5F2-7BD7-4F84-A3B0-5004222A6272}"/>
      </w:docPartPr>
      <w:docPartBody>
        <w:p w:rsidR="00E016DA" w:rsidRDefault="000421AA" w:rsidP="000421AA">
          <w:pPr>
            <w:pStyle w:val="F3AE2E8FF6E84923B0993371CE30E33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FD06B403C8A44349A5778897E0A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4460F-ED9A-4789-939A-DD7EE7C5AFD6}"/>
      </w:docPartPr>
      <w:docPartBody>
        <w:p w:rsidR="00E016DA" w:rsidRDefault="000421AA" w:rsidP="000421AA">
          <w:pPr>
            <w:pStyle w:val="AFD06B403C8A44349A5778897E0A4BD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176D7F047FA4C9BBEEC12E51CF34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FFFA-E1C8-405B-91AD-8FC89F218985}"/>
      </w:docPartPr>
      <w:docPartBody>
        <w:p w:rsidR="00E016DA" w:rsidRDefault="000421AA" w:rsidP="000421AA">
          <w:pPr>
            <w:pStyle w:val="A176D7F047FA4C9BBEEC12E51CF34F5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5A13FF491A44669B83E09B114CA4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0876D-7217-4056-99CB-B2484E640DA7}"/>
      </w:docPartPr>
      <w:docPartBody>
        <w:p w:rsidR="00E016DA" w:rsidRDefault="000421AA" w:rsidP="000421AA">
          <w:pPr>
            <w:pStyle w:val="B5A13FF491A44669B83E09B114CA45A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ED520DCC3C14AA992627D854B9B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4885-127C-4C12-9487-A025E5011DD7}"/>
      </w:docPartPr>
      <w:docPartBody>
        <w:p w:rsidR="00E016DA" w:rsidRDefault="000421AA" w:rsidP="000421AA">
          <w:pPr>
            <w:pStyle w:val="DED520DCC3C14AA992627D854B9BE9E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47630D636074D7BAC29E166E5FE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6DE8B-0BD7-49EE-96DE-7F456BA0944A}"/>
      </w:docPartPr>
      <w:docPartBody>
        <w:p w:rsidR="00E016DA" w:rsidRDefault="000421AA" w:rsidP="000421AA">
          <w:pPr>
            <w:pStyle w:val="647630D636074D7BAC29E166E5FE15B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EDD2DE2409A4D44AE47225541AB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D38E-4CD8-4A07-A900-522381A922ED}"/>
      </w:docPartPr>
      <w:docPartBody>
        <w:p w:rsidR="00E016DA" w:rsidRDefault="000421AA" w:rsidP="000421AA">
          <w:pPr>
            <w:pStyle w:val="DEDD2DE2409A4D44AE47225541ABD739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4B3F716540145B287BBC88F0C6FA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196E-8CCF-4AD8-BFE6-20DDDF21D82E}"/>
      </w:docPartPr>
      <w:docPartBody>
        <w:p w:rsidR="00E016DA" w:rsidRDefault="000421AA" w:rsidP="000421AA">
          <w:pPr>
            <w:pStyle w:val="B4B3F716540145B287BBC88F0C6FA101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9FD74E1AF0E4C58BB34CEF3477A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B61D1-E8A2-4A6E-A2BD-CFFFA97C081D}"/>
      </w:docPartPr>
      <w:docPartBody>
        <w:p w:rsidR="00E016DA" w:rsidRDefault="000421AA" w:rsidP="000421AA">
          <w:pPr>
            <w:pStyle w:val="69FD74E1AF0E4C58BB34CEF3477AA98A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BC605B93B31476FADB5A79B975B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8527-6A9F-41AC-B37D-EFB2312C1239}"/>
      </w:docPartPr>
      <w:docPartBody>
        <w:p w:rsidR="00E016DA" w:rsidRDefault="000421AA" w:rsidP="000421AA">
          <w:pPr>
            <w:pStyle w:val="3BC605B93B31476FADB5A79B975B61A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21E8EEC0C8D46C7AB3189F9532FA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27F6-4CE7-44BC-B73C-FB21F5335C81}"/>
      </w:docPartPr>
      <w:docPartBody>
        <w:p w:rsidR="00E016DA" w:rsidRDefault="000421AA" w:rsidP="000421AA">
          <w:pPr>
            <w:pStyle w:val="E21E8EEC0C8D46C7AB3189F9532FAD1D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DA4C32AA18246279C6A2928E6E5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5222-C713-480A-9D8F-8B28FAD959A8}"/>
      </w:docPartPr>
      <w:docPartBody>
        <w:p w:rsidR="00E016DA" w:rsidRDefault="000421AA" w:rsidP="000421AA">
          <w:pPr>
            <w:pStyle w:val="CDA4C32AA18246279C6A2928E6E5BA5E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DFEE6F9F76F4E869ECE42FEAA2BD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3D7C-7D9D-42C3-9013-2E09BD88DC08}"/>
      </w:docPartPr>
      <w:docPartBody>
        <w:p w:rsidR="00E016DA" w:rsidRDefault="000421AA" w:rsidP="000421AA">
          <w:pPr>
            <w:pStyle w:val="5DFEE6F9F76F4E869ECE42FEAA2BD041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C02E18CC93F4215B9DCF67F080FC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8D8E2-D021-4055-AA49-4D53C0DB7AA8}"/>
      </w:docPartPr>
      <w:docPartBody>
        <w:p w:rsidR="00E016DA" w:rsidRDefault="000421AA" w:rsidP="000421AA">
          <w:pPr>
            <w:pStyle w:val="CC02E18CC93F4215B9DCF67F080FCF6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29C9731A61E04F66A7100DEA2D81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34DBB-7F84-4F9A-A913-E5F403EDCDAE}"/>
      </w:docPartPr>
      <w:docPartBody>
        <w:p w:rsidR="00E016DA" w:rsidRDefault="000421AA" w:rsidP="000421AA">
          <w:pPr>
            <w:pStyle w:val="29C9731A61E04F66A7100DEA2D8134B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883923A1135434A9D8A079CDA739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5372-16F0-4991-ACF0-314E9CB430BA}"/>
      </w:docPartPr>
      <w:docPartBody>
        <w:p w:rsidR="00E016DA" w:rsidRDefault="000421AA" w:rsidP="000421AA">
          <w:pPr>
            <w:pStyle w:val="6883923A1135434A9D8A079CDA7391E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FE0FC1B9D8D44C58AF3C9FA32B4E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479E-3868-43DE-8749-5769838001CC}"/>
      </w:docPartPr>
      <w:docPartBody>
        <w:p w:rsidR="00E016DA" w:rsidRDefault="000421AA" w:rsidP="000421AA">
          <w:pPr>
            <w:pStyle w:val="CFE0FC1B9D8D44C58AF3C9FA32B4E48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B780C0565CD485C80921682D69C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6FFC4-393C-442F-98F9-9A67CDBE94AA}"/>
      </w:docPartPr>
      <w:docPartBody>
        <w:p w:rsidR="00E016DA" w:rsidRDefault="000421AA" w:rsidP="000421AA">
          <w:pPr>
            <w:pStyle w:val="CB780C0565CD485C80921682D69C7190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3F2A935DE3CF460AA321D152BD9AE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66682-80A3-4A86-BD9D-1A5BD4088E6B}"/>
      </w:docPartPr>
      <w:docPartBody>
        <w:p w:rsidR="00E016DA" w:rsidRDefault="000421AA" w:rsidP="000421AA">
          <w:pPr>
            <w:pStyle w:val="3F2A935DE3CF460AA321D152BD9AE1F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BBC71B5E56A14062B59071DCBD35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B4E5C-53C0-4212-A608-C57AB57FFD47}"/>
      </w:docPartPr>
      <w:docPartBody>
        <w:p w:rsidR="00027968" w:rsidRDefault="00E016DA" w:rsidP="00E016DA">
          <w:pPr>
            <w:pStyle w:val="BBC71B5E56A14062B59071DCBD35B2B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E21852795675411C97A807E0B8CB9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2BA4-A901-4FAA-BF02-BE05397855BA}"/>
      </w:docPartPr>
      <w:docPartBody>
        <w:p w:rsidR="00027968" w:rsidRDefault="00E016DA" w:rsidP="00E016DA">
          <w:pPr>
            <w:pStyle w:val="E21852795675411C97A807E0B8CB977C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FD64827E209F4454985C581D138B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1791-AA06-4EBA-9F58-1834349C29D4}"/>
      </w:docPartPr>
      <w:docPartBody>
        <w:p w:rsidR="00027968" w:rsidRDefault="00E016DA" w:rsidP="00E016DA">
          <w:pPr>
            <w:pStyle w:val="FD64827E209F4454985C581D138B014B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D98D40E0C2D418F8C77C82391F6C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6FF4B-4A07-4577-ACD5-9DE1C7B0BF30}"/>
      </w:docPartPr>
      <w:docPartBody>
        <w:p w:rsidR="00027968" w:rsidRDefault="00E016DA" w:rsidP="00E016DA">
          <w:pPr>
            <w:pStyle w:val="6D98D40E0C2D418F8C77C82391F6CAB3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5993FAB3FBB4138938EE375BDE23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75B-61DD-4143-BC58-55C5037F5320}"/>
      </w:docPartPr>
      <w:docPartBody>
        <w:p w:rsidR="00027968" w:rsidRDefault="00E016DA" w:rsidP="00E016DA">
          <w:pPr>
            <w:pStyle w:val="75993FAB3FBB4138938EE375BDE23951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97AEC2170F940B087C31078733F6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CB3E-73F3-45D1-AA02-38481F881B6D}"/>
      </w:docPartPr>
      <w:docPartBody>
        <w:p w:rsidR="00D47B40" w:rsidRDefault="002806F3" w:rsidP="002806F3">
          <w:pPr>
            <w:pStyle w:val="A97AEC2170F940B087C31078733F6875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71C4897E58CB49478E608C316D5EE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14EC-619F-4736-9836-011AF24E3711}"/>
      </w:docPartPr>
      <w:docPartBody>
        <w:p w:rsidR="00D47B40" w:rsidRDefault="002806F3" w:rsidP="002806F3">
          <w:pPr>
            <w:pStyle w:val="71C4897E58CB49478E608C316D5EE067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23A3AC1D71C488E99F397A64C9FF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0E5E-E055-4FEE-9E45-C3E4045AB10D}"/>
      </w:docPartPr>
      <w:docPartBody>
        <w:p w:rsidR="002C721E" w:rsidRDefault="00512CE9" w:rsidP="00512CE9">
          <w:pPr>
            <w:pStyle w:val="C23A3AC1D71C488E99F397A64C9FF0B4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9CC7FA877A354232AFF2D2FABFC29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7926-0586-4214-BAD2-DDCB3D79734D}"/>
      </w:docPartPr>
      <w:docPartBody>
        <w:p w:rsidR="002C721E" w:rsidRDefault="00512CE9" w:rsidP="00512CE9">
          <w:pPr>
            <w:pStyle w:val="9CC7FA877A354232AFF2D2FABFC29D1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DD973B3EF3684C8496A01C200867C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C266-EA90-4309-954C-9D3FC31CB80A}"/>
      </w:docPartPr>
      <w:docPartBody>
        <w:p w:rsidR="002C721E" w:rsidRDefault="00512CE9" w:rsidP="00512CE9">
          <w:pPr>
            <w:pStyle w:val="DD973B3EF3684C8496A01C200867C3EC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AE1F7C0BA08F4D4EB6B73146B65B8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EE020-5ECE-4B27-B2C2-07B737EBD5D6}"/>
      </w:docPartPr>
      <w:docPartBody>
        <w:p w:rsidR="002C721E" w:rsidRDefault="00512CE9" w:rsidP="00512CE9">
          <w:pPr>
            <w:pStyle w:val="AE1F7C0BA08F4D4EB6B73146B65B84E8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F92250432634DCAAF7A4DD7695A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87327-B3D5-4F2D-B56C-2D8FFC03DD24}"/>
      </w:docPartPr>
      <w:docPartBody>
        <w:p w:rsidR="002C721E" w:rsidRDefault="00512CE9" w:rsidP="00512CE9">
          <w:pPr>
            <w:pStyle w:val="6F92250432634DCAAF7A4DD7695AB21F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6A3DEF6A31EA4785879295880A4EB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1562-6501-433F-902D-4BA9830774A9}"/>
      </w:docPartPr>
      <w:docPartBody>
        <w:p w:rsidR="002C721E" w:rsidRDefault="00512CE9" w:rsidP="00512CE9">
          <w:pPr>
            <w:pStyle w:val="6A3DEF6A31EA4785879295880A4EBA02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520ACB7A7ECF47C59FFE62774FFA3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5521-8714-4C2B-BCEB-BB6860112F22}"/>
      </w:docPartPr>
      <w:docPartBody>
        <w:p w:rsidR="002C721E" w:rsidRDefault="00512CE9" w:rsidP="00512CE9">
          <w:pPr>
            <w:pStyle w:val="520ACB7A7ECF47C59FFE62774FFA3046"/>
          </w:pPr>
          <w:r w:rsidRPr="009E7AE9">
            <w:rPr>
              <w:rStyle w:val="PlaceholderText"/>
            </w:rPr>
            <w:t>Click here to enter text.</w:t>
          </w:r>
        </w:p>
      </w:docPartBody>
    </w:docPart>
    <w:docPart>
      <w:docPartPr>
        <w:name w:val="CD567B44B1D44B4C9E4887CD20E9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62868-9E8B-4F67-9AE7-1BFDB921BB67}"/>
      </w:docPartPr>
      <w:docPartBody>
        <w:p w:rsidR="002C721E" w:rsidRDefault="00512CE9" w:rsidP="00512CE9">
          <w:pPr>
            <w:pStyle w:val="CD567B44B1D44B4C9E4887CD20E9D120"/>
          </w:pPr>
          <w:r w:rsidRPr="009E7AE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AA"/>
    <w:rsid w:val="00027968"/>
    <w:rsid w:val="000421AA"/>
    <w:rsid w:val="002806F3"/>
    <w:rsid w:val="002C721E"/>
    <w:rsid w:val="00492DE0"/>
    <w:rsid w:val="00512CE9"/>
    <w:rsid w:val="00936239"/>
    <w:rsid w:val="00AA4F7E"/>
    <w:rsid w:val="00AF63AA"/>
    <w:rsid w:val="00BF6524"/>
    <w:rsid w:val="00C742DB"/>
    <w:rsid w:val="00D47B40"/>
    <w:rsid w:val="00E016DA"/>
    <w:rsid w:val="00F3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CE9"/>
    <w:rPr>
      <w:color w:val="808080"/>
    </w:rPr>
  </w:style>
  <w:style w:type="paragraph" w:customStyle="1" w:styleId="5789B1D72F7745C0AD75DC10E5FD6692">
    <w:name w:val="5789B1D72F7745C0AD75DC10E5FD6692"/>
    <w:rsid w:val="000421AA"/>
    <w:pPr>
      <w:bidi/>
    </w:pPr>
    <w:rPr>
      <w:lang w:bidi="fa-IR"/>
    </w:rPr>
  </w:style>
  <w:style w:type="paragraph" w:customStyle="1" w:styleId="5C487F4AF62246278B195A281A388AE8">
    <w:name w:val="5C487F4AF62246278B195A281A388AE8"/>
    <w:rsid w:val="000421AA"/>
    <w:pPr>
      <w:bidi/>
    </w:pPr>
    <w:rPr>
      <w:lang w:bidi="fa-IR"/>
    </w:rPr>
  </w:style>
  <w:style w:type="paragraph" w:customStyle="1" w:styleId="5AFC87C44CBA4AAEB32B0A75D2B7DDF3">
    <w:name w:val="5AFC87C44CBA4AAEB32B0A75D2B7DDF3"/>
    <w:rsid w:val="000421AA"/>
    <w:pPr>
      <w:bidi/>
    </w:pPr>
    <w:rPr>
      <w:lang w:bidi="fa-IR"/>
    </w:rPr>
  </w:style>
  <w:style w:type="paragraph" w:customStyle="1" w:styleId="C329FAD091FD419B920E8CB4AE89A006">
    <w:name w:val="C329FAD091FD419B920E8CB4AE89A006"/>
    <w:rsid w:val="000421AA"/>
    <w:pPr>
      <w:bidi/>
    </w:pPr>
    <w:rPr>
      <w:lang w:bidi="fa-IR"/>
    </w:rPr>
  </w:style>
  <w:style w:type="paragraph" w:customStyle="1" w:styleId="3677FE29A5C54017930771725B51F1BA">
    <w:name w:val="3677FE29A5C54017930771725B51F1BA"/>
    <w:rsid w:val="000421AA"/>
    <w:pPr>
      <w:bidi/>
    </w:pPr>
    <w:rPr>
      <w:lang w:bidi="fa-IR"/>
    </w:rPr>
  </w:style>
  <w:style w:type="paragraph" w:customStyle="1" w:styleId="F575E28C76EE4778BADBC3928D54106C">
    <w:name w:val="F575E28C76EE4778BADBC3928D54106C"/>
    <w:rsid w:val="000421AA"/>
    <w:pPr>
      <w:bidi/>
    </w:pPr>
    <w:rPr>
      <w:lang w:bidi="fa-IR"/>
    </w:rPr>
  </w:style>
  <w:style w:type="paragraph" w:customStyle="1" w:styleId="561A03266B6B40B7974463DFE276581F">
    <w:name w:val="561A03266B6B40B7974463DFE276581F"/>
    <w:rsid w:val="000421AA"/>
    <w:pPr>
      <w:bidi/>
    </w:pPr>
    <w:rPr>
      <w:lang w:bidi="fa-IR"/>
    </w:rPr>
  </w:style>
  <w:style w:type="paragraph" w:customStyle="1" w:styleId="91E5ACA91C0D4A559CDCF1213C22ACC3">
    <w:name w:val="91E5ACA91C0D4A559CDCF1213C22ACC3"/>
    <w:rsid w:val="000421AA"/>
    <w:pPr>
      <w:bidi/>
    </w:pPr>
    <w:rPr>
      <w:lang w:bidi="fa-IR"/>
    </w:rPr>
  </w:style>
  <w:style w:type="paragraph" w:customStyle="1" w:styleId="CA7171F8E2064F4693A38201450C9135">
    <w:name w:val="CA7171F8E2064F4693A38201450C9135"/>
    <w:rsid w:val="000421AA"/>
    <w:pPr>
      <w:bidi/>
    </w:pPr>
    <w:rPr>
      <w:lang w:bidi="fa-IR"/>
    </w:rPr>
  </w:style>
  <w:style w:type="paragraph" w:customStyle="1" w:styleId="4C907756C70D4350922719336A83B77E">
    <w:name w:val="4C907756C70D4350922719336A83B77E"/>
    <w:rsid w:val="000421AA"/>
    <w:pPr>
      <w:bidi/>
    </w:pPr>
    <w:rPr>
      <w:lang w:bidi="fa-IR"/>
    </w:rPr>
  </w:style>
  <w:style w:type="paragraph" w:customStyle="1" w:styleId="61F982187A26418186B5261D2288341A">
    <w:name w:val="61F982187A26418186B5261D2288341A"/>
    <w:rsid w:val="000421AA"/>
    <w:pPr>
      <w:bidi/>
    </w:pPr>
    <w:rPr>
      <w:lang w:bidi="fa-IR"/>
    </w:rPr>
  </w:style>
  <w:style w:type="paragraph" w:customStyle="1" w:styleId="E12C3462228B4C67B52B003396A47500">
    <w:name w:val="E12C3462228B4C67B52B003396A47500"/>
    <w:rsid w:val="000421AA"/>
    <w:pPr>
      <w:bidi/>
    </w:pPr>
    <w:rPr>
      <w:lang w:bidi="fa-IR"/>
    </w:rPr>
  </w:style>
  <w:style w:type="paragraph" w:customStyle="1" w:styleId="F24CD4C3D3604D3FAE83AE885689A599">
    <w:name w:val="F24CD4C3D3604D3FAE83AE885689A599"/>
    <w:rsid w:val="000421AA"/>
    <w:pPr>
      <w:bidi/>
    </w:pPr>
    <w:rPr>
      <w:lang w:bidi="fa-IR"/>
    </w:rPr>
  </w:style>
  <w:style w:type="paragraph" w:customStyle="1" w:styleId="95B3ED7833484A1792CA1D5FB8769BB3">
    <w:name w:val="95B3ED7833484A1792CA1D5FB8769BB3"/>
    <w:rsid w:val="000421AA"/>
    <w:pPr>
      <w:bidi/>
    </w:pPr>
    <w:rPr>
      <w:lang w:bidi="fa-IR"/>
    </w:rPr>
  </w:style>
  <w:style w:type="paragraph" w:customStyle="1" w:styleId="35C06D157C5C474CAAE2AA99642E488F">
    <w:name w:val="35C06D157C5C474CAAE2AA99642E488F"/>
    <w:rsid w:val="000421AA"/>
    <w:pPr>
      <w:bidi/>
    </w:pPr>
    <w:rPr>
      <w:lang w:bidi="fa-IR"/>
    </w:rPr>
  </w:style>
  <w:style w:type="paragraph" w:customStyle="1" w:styleId="87E2CCF0653D427D8AFD495E4CA64E7B">
    <w:name w:val="87E2CCF0653D427D8AFD495E4CA64E7B"/>
    <w:rsid w:val="000421AA"/>
    <w:pPr>
      <w:bidi/>
    </w:pPr>
    <w:rPr>
      <w:lang w:bidi="fa-IR"/>
    </w:rPr>
  </w:style>
  <w:style w:type="paragraph" w:customStyle="1" w:styleId="71FB6EFBC9444F5696BB6DB233263F5F">
    <w:name w:val="71FB6EFBC9444F5696BB6DB233263F5F"/>
    <w:rsid w:val="000421AA"/>
    <w:pPr>
      <w:bidi/>
    </w:pPr>
    <w:rPr>
      <w:lang w:bidi="fa-IR"/>
    </w:rPr>
  </w:style>
  <w:style w:type="paragraph" w:customStyle="1" w:styleId="0D69A4C026B041FA95F96D169B8DE10E">
    <w:name w:val="0D69A4C026B041FA95F96D169B8DE10E"/>
    <w:rsid w:val="000421AA"/>
    <w:pPr>
      <w:bidi/>
    </w:pPr>
    <w:rPr>
      <w:lang w:bidi="fa-IR"/>
    </w:rPr>
  </w:style>
  <w:style w:type="paragraph" w:customStyle="1" w:styleId="4FF4086083D042318BD003383AAFDC2B">
    <w:name w:val="4FF4086083D042318BD003383AAFDC2B"/>
    <w:rsid w:val="000421AA"/>
    <w:pPr>
      <w:bidi/>
    </w:pPr>
    <w:rPr>
      <w:lang w:bidi="fa-IR"/>
    </w:rPr>
  </w:style>
  <w:style w:type="paragraph" w:customStyle="1" w:styleId="DF54D2E6BB644D8FA26EB07C3C4FE882">
    <w:name w:val="DF54D2E6BB644D8FA26EB07C3C4FE882"/>
    <w:rsid w:val="000421AA"/>
    <w:pPr>
      <w:bidi/>
    </w:pPr>
    <w:rPr>
      <w:lang w:bidi="fa-IR"/>
    </w:rPr>
  </w:style>
  <w:style w:type="paragraph" w:customStyle="1" w:styleId="8285EDFB89B6416DAA641F8846009623">
    <w:name w:val="8285EDFB89B6416DAA641F8846009623"/>
    <w:rsid w:val="000421AA"/>
    <w:pPr>
      <w:bidi/>
    </w:pPr>
    <w:rPr>
      <w:lang w:bidi="fa-IR"/>
    </w:rPr>
  </w:style>
  <w:style w:type="paragraph" w:customStyle="1" w:styleId="9AEF5DC6D7EF4C859933B4BF59E1BCDA">
    <w:name w:val="9AEF5DC6D7EF4C859933B4BF59E1BCDA"/>
    <w:rsid w:val="000421AA"/>
    <w:pPr>
      <w:bidi/>
    </w:pPr>
    <w:rPr>
      <w:lang w:bidi="fa-IR"/>
    </w:rPr>
  </w:style>
  <w:style w:type="paragraph" w:customStyle="1" w:styleId="05513A096CA241F8B0C767A9F1F0432A">
    <w:name w:val="05513A096CA241F8B0C767A9F1F0432A"/>
    <w:rsid w:val="000421AA"/>
    <w:pPr>
      <w:bidi/>
    </w:pPr>
    <w:rPr>
      <w:lang w:bidi="fa-IR"/>
    </w:rPr>
  </w:style>
  <w:style w:type="paragraph" w:customStyle="1" w:styleId="28F5CCAED5DE49C4B99F7F28B5FC89CE">
    <w:name w:val="28F5CCAED5DE49C4B99F7F28B5FC89CE"/>
    <w:rsid w:val="000421AA"/>
    <w:pPr>
      <w:bidi/>
    </w:pPr>
    <w:rPr>
      <w:lang w:bidi="fa-IR"/>
    </w:rPr>
  </w:style>
  <w:style w:type="paragraph" w:customStyle="1" w:styleId="99415E46A23A4DE98E731C4D221BF9DD">
    <w:name w:val="99415E46A23A4DE98E731C4D221BF9DD"/>
    <w:rsid w:val="000421AA"/>
    <w:pPr>
      <w:bidi/>
    </w:pPr>
    <w:rPr>
      <w:lang w:bidi="fa-IR"/>
    </w:rPr>
  </w:style>
  <w:style w:type="paragraph" w:customStyle="1" w:styleId="79AFF39A5E3B4C23928F9AFDEF886BC3">
    <w:name w:val="79AFF39A5E3B4C23928F9AFDEF886BC3"/>
    <w:rsid w:val="000421AA"/>
    <w:pPr>
      <w:bidi/>
    </w:pPr>
    <w:rPr>
      <w:lang w:bidi="fa-IR"/>
    </w:rPr>
  </w:style>
  <w:style w:type="paragraph" w:customStyle="1" w:styleId="5EB8D9D7B8A049F19B8C43EF54CA2DB3">
    <w:name w:val="5EB8D9D7B8A049F19B8C43EF54CA2DB3"/>
    <w:rsid w:val="000421AA"/>
    <w:pPr>
      <w:bidi/>
    </w:pPr>
    <w:rPr>
      <w:lang w:bidi="fa-IR"/>
    </w:rPr>
  </w:style>
  <w:style w:type="paragraph" w:customStyle="1" w:styleId="0B333DF872E14DA0AD4988206F696ABE">
    <w:name w:val="0B333DF872E14DA0AD4988206F696ABE"/>
    <w:rsid w:val="000421AA"/>
    <w:pPr>
      <w:bidi/>
    </w:pPr>
    <w:rPr>
      <w:lang w:bidi="fa-IR"/>
    </w:rPr>
  </w:style>
  <w:style w:type="paragraph" w:customStyle="1" w:styleId="4A3B19FEAD2B4236B1F73F42D5B10229">
    <w:name w:val="4A3B19FEAD2B4236B1F73F42D5B10229"/>
    <w:rsid w:val="000421AA"/>
    <w:pPr>
      <w:bidi/>
    </w:pPr>
    <w:rPr>
      <w:lang w:bidi="fa-IR"/>
    </w:rPr>
  </w:style>
  <w:style w:type="paragraph" w:customStyle="1" w:styleId="DF63396E3C61445C8663E32851BE1E6D">
    <w:name w:val="DF63396E3C61445C8663E32851BE1E6D"/>
    <w:rsid w:val="000421AA"/>
    <w:pPr>
      <w:bidi/>
    </w:pPr>
    <w:rPr>
      <w:lang w:bidi="fa-IR"/>
    </w:rPr>
  </w:style>
  <w:style w:type="paragraph" w:customStyle="1" w:styleId="EDD43573789149E8BE74AB33F5900FDD">
    <w:name w:val="EDD43573789149E8BE74AB33F5900FDD"/>
    <w:rsid w:val="000421AA"/>
    <w:pPr>
      <w:bidi/>
    </w:pPr>
    <w:rPr>
      <w:lang w:bidi="fa-IR"/>
    </w:rPr>
  </w:style>
  <w:style w:type="paragraph" w:customStyle="1" w:styleId="257A043FE45241AC94A08F650636EAC6">
    <w:name w:val="257A043FE45241AC94A08F650636EAC6"/>
    <w:rsid w:val="000421AA"/>
    <w:pPr>
      <w:bidi/>
    </w:pPr>
    <w:rPr>
      <w:lang w:bidi="fa-IR"/>
    </w:rPr>
  </w:style>
  <w:style w:type="paragraph" w:customStyle="1" w:styleId="1D0CA8F2190C400382272CADB7C16AB5">
    <w:name w:val="1D0CA8F2190C400382272CADB7C16AB5"/>
    <w:rsid w:val="000421AA"/>
    <w:pPr>
      <w:bidi/>
    </w:pPr>
    <w:rPr>
      <w:lang w:bidi="fa-IR"/>
    </w:rPr>
  </w:style>
  <w:style w:type="paragraph" w:customStyle="1" w:styleId="B81928E6D58245C5AA9EEAF6157354FF">
    <w:name w:val="B81928E6D58245C5AA9EEAF6157354FF"/>
    <w:rsid w:val="000421AA"/>
    <w:pPr>
      <w:bidi/>
    </w:pPr>
    <w:rPr>
      <w:lang w:bidi="fa-IR"/>
    </w:rPr>
  </w:style>
  <w:style w:type="paragraph" w:customStyle="1" w:styleId="09FDB27B6E0A49CB94C35E835BDFEB2C">
    <w:name w:val="09FDB27B6E0A49CB94C35E835BDFEB2C"/>
    <w:rsid w:val="000421AA"/>
    <w:pPr>
      <w:bidi/>
    </w:pPr>
    <w:rPr>
      <w:lang w:bidi="fa-IR"/>
    </w:rPr>
  </w:style>
  <w:style w:type="paragraph" w:customStyle="1" w:styleId="E48B1CC555F14663928DA05D15856384">
    <w:name w:val="E48B1CC555F14663928DA05D15856384"/>
    <w:rsid w:val="000421AA"/>
    <w:pPr>
      <w:bidi/>
    </w:pPr>
    <w:rPr>
      <w:lang w:bidi="fa-IR"/>
    </w:rPr>
  </w:style>
  <w:style w:type="paragraph" w:customStyle="1" w:styleId="EE7B3B26A46F416F970A4ED4687315DE">
    <w:name w:val="EE7B3B26A46F416F970A4ED4687315DE"/>
    <w:rsid w:val="000421AA"/>
    <w:pPr>
      <w:bidi/>
    </w:pPr>
    <w:rPr>
      <w:lang w:bidi="fa-IR"/>
    </w:rPr>
  </w:style>
  <w:style w:type="paragraph" w:customStyle="1" w:styleId="E5B1F97892F44D759C7F20885BEE27E9">
    <w:name w:val="E5B1F97892F44D759C7F20885BEE27E9"/>
    <w:rsid w:val="000421AA"/>
    <w:pPr>
      <w:bidi/>
    </w:pPr>
    <w:rPr>
      <w:lang w:bidi="fa-IR"/>
    </w:rPr>
  </w:style>
  <w:style w:type="paragraph" w:customStyle="1" w:styleId="7B2BE5AD6AC74B4589D80BC0C73FDFF5">
    <w:name w:val="7B2BE5AD6AC74B4589D80BC0C73FDFF5"/>
    <w:rsid w:val="000421AA"/>
    <w:pPr>
      <w:bidi/>
    </w:pPr>
    <w:rPr>
      <w:lang w:bidi="fa-IR"/>
    </w:rPr>
  </w:style>
  <w:style w:type="paragraph" w:customStyle="1" w:styleId="F3AE2E8FF6E84923B0993371CE30E33A">
    <w:name w:val="F3AE2E8FF6E84923B0993371CE30E33A"/>
    <w:rsid w:val="000421AA"/>
    <w:pPr>
      <w:bidi/>
    </w:pPr>
    <w:rPr>
      <w:lang w:bidi="fa-IR"/>
    </w:rPr>
  </w:style>
  <w:style w:type="paragraph" w:customStyle="1" w:styleId="AFD06B403C8A44349A5778897E0A4BD7">
    <w:name w:val="AFD06B403C8A44349A5778897E0A4BD7"/>
    <w:rsid w:val="000421AA"/>
    <w:pPr>
      <w:bidi/>
    </w:pPr>
    <w:rPr>
      <w:lang w:bidi="fa-IR"/>
    </w:rPr>
  </w:style>
  <w:style w:type="paragraph" w:customStyle="1" w:styleId="A176D7F047FA4C9BBEEC12E51CF34F55">
    <w:name w:val="A176D7F047FA4C9BBEEC12E51CF34F55"/>
    <w:rsid w:val="000421AA"/>
    <w:pPr>
      <w:bidi/>
    </w:pPr>
    <w:rPr>
      <w:lang w:bidi="fa-IR"/>
    </w:rPr>
  </w:style>
  <w:style w:type="paragraph" w:customStyle="1" w:styleId="B5A13FF491A44669B83E09B114CA45AB">
    <w:name w:val="B5A13FF491A44669B83E09B114CA45AB"/>
    <w:rsid w:val="000421AA"/>
    <w:pPr>
      <w:bidi/>
    </w:pPr>
    <w:rPr>
      <w:lang w:bidi="fa-IR"/>
    </w:rPr>
  </w:style>
  <w:style w:type="paragraph" w:customStyle="1" w:styleId="DED520DCC3C14AA992627D854B9BE9E8">
    <w:name w:val="DED520DCC3C14AA992627D854B9BE9E8"/>
    <w:rsid w:val="000421AA"/>
    <w:pPr>
      <w:bidi/>
    </w:pPr>
    <w:rPr>
      <w:lang w:bidi="fa-IR"/>
    </w:rPr>
  </w:style>
  <w:style w:type="paragraph" w:customStyle="1" w:styleId="647630D636074D7BAC29E166E5FE15BF">
    <w:name w:val="647630D636074D7BAC29E166E5FE15BF"/>
    <w:rsid w:val="000421AA"/>
    <w:pPr>
      <w:bidi/>
    </w:pPr>
    <w:rPr>
      <w:lang w:bidi="fa-IR"/>
    </w:rPr>
  </w:style>
  <w:style w:type="paragraph" w:customStyle="1" w:styleId="DEDD2DE2409A4D44AE47225541ABD739">
    <w:name w:val="DEDD2DE2409A4D44AE47225541ABD739"/>
    <w:rsid w:val="000421AA"/>
    <w:pPr>
      <w:bidi/>
    </w:pPr>
    <w:rPr>
      <w:lang w:bidi="fa-IR"/>
    </w:rPr>
  </w:style>
  <w:style w:type="paragraph" w:customStyle="1" w:styleId="B4B3F716540145B287BBC88F0C6FA101">
    <w:name w:val="B4B3F716540145B287BBC88F0C6FA101"/>
    <w:rsid w:val="000421AA"/>
    <w:pPr>
      <w:bidi/>
    </w:pPr>
    <w:rPr>
      <w:lang w:bidi="fa-IR"/>
    </w:rPr>
  </w:style>
  <w:style w:type="paragraph" w:customStyle="1" w:styleId="69FD74E1AF0E4C58BB34CEF3477AA98A">
    <w:name w:val="69FD74E1AF0E4C58BB34CEF3477AA98A"/>
    <w:rsid w:val="000421AA"/>
    <w:pPr>
      <w:bidi/>
    </w:pPr>
    <w:rPr>
      <w:lang w:bidi="fa-IR"/>
    </w:rPr>
  </w:style>
  <w:style w:type="paragraph" w:customStyle="1" w:styleId="3BC605B93B31476FADB5A79B975B61AB">
    <w:name w:val="3BC605B93B31476FADB5A79B975B61AB"/>
    <w:rsid w:val="000421AA"/>
    <w:pPr>
      <w:bidi/>
    </w:pPr>
    <w:rPr>
      <w:lang w:bidi="fa-IR"/>
    </w:rPr>
  </w:style>
  <w:style w:type="paragraph" w:customStyle="1" w:styleId="E21E8EEC0C8D46C7AB3189F9532FAD1D">
    <w:name w:val="E21E8EEC0C8D46C7AB3189F9532FAD1D"/>
    <w:rsid w:val="000421AA"/>
    <w:pPr>
      <w:bidi/>
    </w:pPr>
    <w:rPr>
      <w:lang w:bidi="fa-IR"/>
    </w:rPr>
  </w:style>
  <w:style w:type="paragraph" w:customStyle="1" w:styleId="CDA4C32AA18246279C6A2928E6E5BA5E">
    <w:name w:val="CDA4C32AA18246279C6A2928E6E5BA5E"/>
    <w:rsid w:val="000421AA"/>
    <w:pPr>
      <w:bidi/>
    </w:pPr>
    <w:rPr>
      <w:lang w:bidi="fa-IR"/>
    </w:rPr>
  </w:style>
  <w:style w:type="paragraph" w:customStyle="1" w:styleId="5DFEE6F9F76F4E869ECE42FEAA2BD041">
    <w:name w:val="5DFEE6F9F76F4E869ECE42FEAA2BD041"/>
    <w:rsid w:val="000421AA"/>
    <w:pPr>
      <w:bidi/>
    </w:pPr>
    <w:rPr>
      <w:lang w:bidi="fa-IR"/>
    </w:rPr>
  </w:style>
  <w:style w:type="paragraph" w:customStyle="1" w:styleId="CC02E18CC93F4215B9DCF67F080FCF6F">
    <w:name w:val="CC02E18CC93F4215B9DCF67F080FCF6F"/>
    <w:rsid w:val="000421AA"/>
    <w:pPr>
      <w:bidi/>
    </w:pPr>
    <w:rPr>
      <w:lang w:bidi="fa-IR"/>
    </w:rPr>
  </w:style>
  <w:style w:type="paragraph" w:customStyle="1" w:styleId="29C9731A61E04F66A7100DEA2D8134B2">
    <w:name w:val="29C9731A61E04F66A7100DEA2D8134B2"/>
    <w:rsid w:val="000421AA"/>
    <w:pPr>
      <w:bidi/>
    </w:pPr>
    <w:rPr>
      <w:lang w:bidi="fa-IR"/>
    </w:rPr>
  </w:style>
  <w:style w:type="paragraph" w:customStyle="1" w:styleId="6883923A1135434A9D8A079CDA7391E8">
    <w:name w:val="6883923A1135434A9D8A079CDA7391E8"/>
    <w:rsid w:val="000421AA"/>
    <w:pPr>
      <w:bidi/>
    </w:pPr>
    <w:rPr>
      <w:lang w:bidi="fa-IR"/>
    </w:rPr>
  </w:style>
  <w:style w:type="paragraph" w:customStyle="1" w:styleId="CFE0FC1B9D8D44C58AF3C9FA32B4E48B">
    <w:name w:val="CFE0FC1B9D8D44C58AF3C9FA32B4E48B"/>
    <w:rsid w:val="000421AA"/>
    <w:pPr>
      <w:bidi/>
    </w:pPr>
    <w:rPr>
      <w:lang w:bidi="fa-IR"/>
    </w:rPr>
  </w:style>
  <w:style w:type="paragraph" w:customStyle="1" w:styleId="CB780C0565CD485C80921682D69C7190">
    <w:name w:val="CB780C0565CD485C80921682D69C7190"/>
    <w:rsid w:val="000421AA"/>
    <w:pPr>
      <w:bidi/>
    </w:pPr>
    <w:rPr>
      <w:lang w:bidi="fa-IR"/>
    </w:rPr>
  </w:style>
  <w:style w:type="paragraph" w:customStyle="1" w:styleId="3F2A935DE3CF460AA321D152BD9AE1F8">
    <w:name w:val="3F2A935DE3CF460AA321D152BD9AE1F8"/>
    <w:rsid w:val="000421AA"/>
    <w:pPr>
      <w:bidi/>
    </w:pPr>
    <w:rPr>
      <w:lang w:bidi="fa-IR"/>
    </w:rPr>
  </w:style>
  <w:style w:type="paragraph" w:customStyle="1" w:styleId="BBC71B5E56A14062B59071DCBD35B2BF">
    <w:name w:val="BBC71B5E56A14062B59071DCBD35B2BF"/>
    <w:rsid w:val="00E016DA"/>
    <w:pPr>
      <w:bidi/>
    </w:pPr>
    <w:rPr>
      <w:lang w:bidi="fa-IR"/>
    </w:rPr>
  </w:style>
  <w:style w:type="paragraph" w:customStyle="1" w:styleId="E21852795675411C97A807E0B8CB977C">
    <w:name w:val="E21852795675411C97A807E0B8CB977C"/>
    <w:rsid w:val="00E016DA"/>
    <w:pPr>
      <w:bidi/>
    </w:pPr>
    <w:rPr>
      <w:lang w:bidi="fa-IR"/>
    </w:rPr>
  </w:style>
  <w:style w:type="paragraph" w:customStyle="1" w:styleId="FD64827E209F4454985C581D138B014B">
    <w:name w:val="FD64827E209F4454985C581D138B014B"/>
    <w:rsid w:val="00E016DA"/>
    <w:pPr>
      <w:bidi/>
    </w:pPr>
    <w:rPr>
      <w:lang w:bidi="fa-IR"/>
    </w:rPr>
  </w:style>
  <w:style w:type="paragraph" w:customStyle="1" w:styleId="6D98D40E0C2D418F8C77C82391F6CAB3">
    <w:name w:val="6D98D40E0C2D418F8C77C82391F6CAB3"/>
    <w:rsid w:val="00E016DA"/>
    <w:pPr>
      <w:bidi/>
    </w:pPr>
    <w:rPr>
      <w:lang w:bidi="fa-IR"/>
    </w:rPr>
  </w:style>
  <w:style w:type="paragraph" w:customStyle="1" w:styleId="75993FAB3FBB4138938EE375BDE23951">
    <w:name w:val="75993FAB3FBB4138938EE375BDE23951"/>
    <w:rsid w:val="00E016DA"/>
    <w:pPr>
      <w:bidi/>
    </w:pPr>
    <w:rPr>
      <w:lang w:bidi="fa-IR"/>
    </w:rPr>
  </w:style>
  <w:style w:type="paragraph" w:customStyle="1" w:styleId="A97AEC2170F940B087C31078733F6875">
    <w:name w:val="A97AEC2170F940B087C31078733F6875"/>
    <w:rsid w:val="002806F3"/>
    <w:pPr>
      <w:bidi/>
    </w:pPr>
    <w:rPr>
      <w:lang w:bidi="fa-IR"/>
    </w:rPr>
  </w:style>
  <w:style w:type="paragraph" w:customStyle="1" w:styleId="71C4897E58CB49478E608C316D5EE067">
    <w:name w:val="71C4897E58CB49478E608C316D5EE067"/>
    <w:rsid w:val="002806F3"/>
    <w:pPr>
      <w:bidi/>
    </w:pPr>
    <w:rPr>
      <w:lang w:bidi="fa-IR"/>
    </w:rPr>
  </w:style>
  <w:style w:type="paragraph" w:customStyle="1" w:styleId="7645F7ADEA324B15954C77EEC883A22A">
    <w:name w:val="7645F7ADEA324B15954C77EEC883A22A"/>
    <w:rsid w:val="00512CE9"/>
  </w:style>
  <w:style w:type="paragraph" w:customStyle="1" w:styleId="9F75658530B64C2AB7EDE8DB7FE5DF72">
    <w:name w:val="9F75658530B64C2AB7EDE8DB7FE5DF72"/>
    <w:rsid w:val="00512CE9"/>
  </w:style>
  <w:style w:type="paragraph" w:customStyle="1" w:styleId="8CB69AAAF4CA44B2B77F173E55C8082D">
    <w:name w:val="8CB69AAAF4CA44B2B77F173E55C8082D"/>
    <w:rsid w:val="00512CE9"/>
  </w:style>
  <w:style w:type="paragraph" w:customStyle="1" w:styleId="A4CF20E433CD4E08AD36900347EB1078">
    <w:name w:val="A4CF20E433CD4E08AD36900347EB1078"/>
    <w:rsid w:val="00512CE9"/>
  </w:style>
  <w:style w:type="paragraph" w:customStyle="1" w:styleId="FFF1FB94997441269B1D7495BA8BD21C">
    <w:name w:val="FFF1FB94997441269B1D7495BA8BD21C"/>
    <w:rsid w:val="00512CE9"/>
  </w:style>
  <w:style w:type="paragraph" w:customStyle="1" w:styleId="8CDA819882EF4C599A7A11F4CF4D8A4A">
    <w:name w:val="8CDA819882EF4C599A7A11F4CF4D8A4A"/>
    <w:rsid w:val="00512CE9"/>
  </w:style>
  <w:style w:type="paragraph" w:customStyle="1" w:styleId="C23A3AC1D71C488E99F397A64C9FF0B4">
    <w:name w:val="C23A3AC1D71C488E99F397A64C9FF0B4"/>
    <w:rsid w:val="00512CE9"/>
  </w:style>
  <w:style w:type="paragraph" w:customStyle="1" w:styleId="9CC7FA877A354232AFF2D2FABFC29D18">
    <w:name w:val="9CC7FA877A354232AFF2D2FABFC29D18"/>
    <w:rsid w:val="00512CE9"/>
  </w:style>
  <w:style w:type="paragraph" w:customStyle="1" w:styleId="DD973B3EF3684C8496A01C200867C3EC">
    <w:name w:val="DD973B3EF3684C8496A01C200867C3EC"/>
    <w:rsid w:val="00512CE9"/>
  </w:style>
  <w:style w:type="paragraph" w:customStyle="1" w:styleId="AE1F7C0BA08F4D4EB6B73146B65B84E8">
    <w:name w:val="AE1F7C0BA08F4D4EB6B73146B65B84E8"/>
    <w:rsid w:val="00512CE9"/>
  </w:style>
  <w:style w:type="paragraph" w:customStyle="1" w:styleId="6F92250432634DCAAF7A4DD7695AB21F">
    <w:name w:val="6F92250432634DCAAF7A4DD7695AB21F"/>
    <w:rsid w:val="00512CE9"/>
  </w:style>
  <w:style w:type="paragraph" w:customStyle="1" w:styleId="6A3DEF6A31EA4785879295880A4EBA02">
    <w:name w:val="6A3DEF6A31EA4785879295880A4EBA02"/>
    <w:rsid w:val="00512CE9"/>
  </w:style>
  <w:style w:type="paragraph" w:customStyle="1" w:styleId="520ACB7A7ECF47C59FFE62774FFA3046">
    <w:name w:val="520ACB7A7ECF47C59FFE62774FFA3046"/>
    <w:rsid w:val="00512CE9"/>
  </w:style>
  <w:style w:type="paragraph" w:customStyle="1" w:styleId="CD567B44B1D44B4C9E4887CD20E9D120">
    <w:name w:val="CD567B44B1D44B4C9E4887CD20E9D120"/>
    <w:rsid w:val="00512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 Group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Siavash Farhang</dc:creator>
  <cp:keywords/>
  <dc:description/>
  <cp:lastModifiedBy>Mahsa Haghbayan</cp:lastModifiedBy>
  <cp:revision>17</cp:revision>
  <dcterms:created xsi:type="dcterms:W3CDTF">2024-09-16T06:21:00Z</dcterms:created>
  <dcterms:modified xsi:type="dcterms:W3CDTF">2025-08-19T07:50:00Z</dcterms:modified>
</cp:coreProperties>
</file>