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516"/>
        <w:bidiVisual/>
        <w:tblW w:w="15112" w:type="dxa"/>
        <w:tblLayout w:type="fixed"/>
        <w:tblLook w:val="04A0" w:firstRow="1" w:lastRow="0" w:firstColumn="1" w:lastColumn="0" w:noHBand="0" w:noVBand="1"/>
      </w:tblPr>
      <w:tblGrid>
        <w:gridCol w:w="1875"/>
        <w:gridCol w:w="2880"/>
        <w:gridCol w:w="1591"/>
        <w:gridCol w:w="1109"/>
        <w:gridCol w:w="360"/>
        <w:gridCol w:w="1710"/>
        <w:gridCol w:w="2340"/>
        <w:gridCol w:w="2096"/>
        <w:gridCol w:w="1151"/>
      </w:tblGrid>
      <w:tr w:rsidR="00676E98" w:rsidRPr="00FA60D1" w14:paraId="41442E7A" w14:textId="77777777" w:rsidTr="000417AD">
        <w:tc>
          <w:tcPr>
            <w:tcW w:w="745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338C382" w14:textId="1F5EBEF5" w:rsidR="00676E98" w:rsidRPr="00737B32" w:rsidRDefault="00676E98" w:rsidP="00D801C0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برنامه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آزمون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مهارت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Proficiency 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Testing P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rogram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 w:rsid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قیر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159AE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محلول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-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نمونه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شماره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159AE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B0F512" w14:textId="6F1D79D8" w:rsidR="00676E98" w:rsidRPr="00444052" w:rsidRDefault="00676E98" w:rsidP="000417AD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شماره برنامه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(Program No.)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737B3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NIS.2</w:t>
            </w:r>
            <w:r w:rsidR="000417AD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5</w:t>
            </w:r>
            <w:r w:rsidR="00737B32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.BIT.00</w:t>
            </w:r>
            <w:r w:rsidR="000417AD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6B678C7" w14:textId="31B6E3EB" w:rsidR="00676E98" w:rsidRPr="00444052" w:rsidRDefault="00676E98" w:rsidP="000417AD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نوبت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Round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 w:rsid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 </w:t>
            </w:r>
            <w:r w:rsidR="00737B3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0417AD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003</w:t>
            </w:r>
          </w:p>
        </w:tc>
      </w:tr>
      <w:tr w:rsidR="00676E98" w:rsidRPr="00FA60D1" w14:paraId="2A267AE4" w14:textId="77777777" w:rsidTr="000417AD">
        <w:tc>
          <w:tcPr>
            <w:tcW w:w="745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E365" w14:textId="698DC93D" w:rsidR="00676E98" w:rsidRPr="00444052" w:rsidRDefault="00676E98" w:rsidP="00D801C0">
            <w:pPr>
              <w:jc w:val="both"/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کد آزمايشگا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ه: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2239D"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CF60B2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239633088"/>
                <w:placeholder>
                  <w:docPart w:val="5E5C699DFD104027A351E737108CFB1D"/>
                </w:placeholder>
              </w:sdtPr>
              <w:sdtEndPr/>
              <w:sdtContent>
                <w:bookmarkStart w:id="0" w:name="_GoBack"/>
                <w:r w:rsidR="00CF60B2" w:rsidRPr="002746BF">
                  <w:rPr>
                    <w:rFonts w:ascii="Tahoma" w:hAnsi="Tahoma" w:cs="Tahoma" w:hint="cs"/>
                    <w:color w:val="0070C0"/>
                    <w:rtl/>
                  </w:rPr>
                  <w:t>در این قسمت نوشته شود</w:t>
                </w:r>
                <w:bookmarkEnd w:id="0"/>
              </w:sdtContent>
            </w:sdt>
          </w:p>
        </w:tc>
        <w:tc>
          <w:tcPr>
            <w:tcW w:w="441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B9B2A" w14:textId="051C327B" w:rsidR="00676E98" w:rsidRPr="00444052" w:rsidRDefault="00676E98" w:rsidP="00D801C0">
            <w:pPr>
              <w:rPr>
                <w:rFonts w:ascii="Arial" w:eastAsia="Calibri" w:hAnsi="Arial" w:cs="B Titr"/>
                <w:b/>
                <w:bCs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تاریخ دریافت نمونه:</w:t>
            </w:r>
            <w:r w:rsidR="0012239D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2239D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2239D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1560593399"/>
                <w:placeholder>
                  <w:docPart w:val="C9547A5F61D147A8AB4C8E82BE383B92"/>
                </w:placeholder>
              </w:sdtPr>
              <w:sdtEndPr/>
              <w:sdtContent>
                <w:r w:rsidR="0012239D" w:rsidRPr="000C3902">
                  <w:rPr>
                    <w:rFonts w:ascii="Tahoma" w:hAnsi="Tahoma" w:cs="Tahoma" w:hint="cs"/>
                    <w:color w:val="0070C0"/>
                    <w:rtl/>
                  </w:rPr>
                  <w:t>در این قسمت نوشته شود</w:t>
                </w:r>
              </w:sdtContent>
            </w:sdt>
          </w:p>
        </w:tc>
        <w:tc>
          <w:tcPr>
            <w:tcW w:w="32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C95A9" w14:textId="402E533E" w:rsidR="00676E98" w:rsidRPr="00444052" w:rsidRDefault="00676E98" w:rsidP="00D801C0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کد نمونه:</w:t>
            </w:r>
            <w:r w:rsidR="0012239D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2239D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431421917"/>
                <w:placeholder>
                  <w:docPart w:val="25FC394406DF458E9775D81CBCF646BD"/>
                </w:placeholder>
              </w:sdtPr>
              <w:sdtEndPr/>
              <w:sdtContent>
                <w:r w:rsidR="0012239D" w:rsidRPr="000C3902">
                  <w:rPr>
                    <w:rFonts w:ascii="Tahoma" w:hAnsi="Tahoma" w:cs="Tahoma" w:hint="cs"/>
                    <w:color w:val="0070C0"/>
                    <w:rtl/>
                  </w:rPr>
                  <w:t>در این قسمت نوشته شود</w:t>
                </w:r>
              </w:sdtContent>
            </w:sdt>
          </w:p>
        </w:tc>
      </w:tr>
      <w:tr w:rsidR="00676E98" w:rsidRPr="00FA60D1" w14:paraId="7C5FACB0" w14:textId="77777777" w:rsidTr="000417AD">
        <w:tc>
          <w:tcPr>
            <w:tcW w:w="1511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21455878" w14:textId="77777777" w:rsidR="00676E98" w:rsidRPr="00444052" w:rsidRDefault="00676E98" w:rsidP="00D801C0">
            <w:pPr>
              <w:jc w:val="center"/>
              <w:rPr>
                <w:rFonts w:ascii="IRANSans" w:hAnsi="IRANSans"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444052">
              <w:rPr>
                <w:rFonts w:ascii="IRANSans" w:hAnsi="IRANSans"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شرایط محیطی آزمایشگاه</w:t>
            </w:r>
          </w:p>
        </w:tc>
      </w:tr>
      <w:tr w:rsidR="00676E98" w:rsidRPr="00FA60D1" w14:paraId="214C54D5" w14:textId="77777777" w:rsidTr="000417AD">
        <w:tc>
          <w:tcPr>
            <w:tcW w:w="4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7D70C582" w14:textId="77777777" w:rsidR="00676E98" w:rsidRPr="00444052" w:rsidRDefault="00676E98" w:rsidP="00D801C0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دما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(درجه سلسیوس)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</w:p>
        </w:tc>
        <w:tc>
          <w:tcPr>
            <w:tcW w:w="477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6A5609E1" w14:textId="77777777" w:rsidR="00676E98" w:rsidRPr="00444052" w:rsidRDefault="00676E98" w:rsidP="00D801C0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رطوبت %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</w:p>
        </w:tc>
        <w:tc>
          <w:tcPr>
            <w:tcW w:w="558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1C5EE1C" w14:textId="77777777" w:rsidR="00676E98" w:rsidRPr="00444052" w:rsidRDefault="00676E98" w:rsidP="00D801C0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فشار (کیلوپاسکال)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</w:p>
        </w:tc>
      </w:tr>
      <w:tr w:rsidR="00676E98" w:rsidRPr="00FA60D1" w14:paraId="33FA1783" w14:textId="77777777" w:rsidTr="000417AD">
        <w:tc>
          <w:tcPr>
            <w:tcW w:w="1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85F2CC0" w14:textId="77777777" w:rsidR="00676E98" w:rsidRPr="00444052" w:rsidRDefault="00676E98" w:rsidP="00D801C0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MU%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644832A" w14:textId="77777777" w:rsidR="00676E98" w:rsidRPr="00444052" w:rsidRDefault="00676E98" w:rsidP="00D801C0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Method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D68ABB0" w14:textId="77777777" w:rsidR="00676E98" w:rsidRPr="00444052" w:rsidRDefault="00676E98" w:rsidP="00D801C0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38F5914" w14:textId="77777777" w:rsidR="00676E98" w:rsidRPr="00444052" w:rsidRDefault="00676E98" w:rsidP="00D801C0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2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D591B72" w14:textId="77777777" w:rsidR="00676E98" w:rsidRPr="00444052" w:rsidRDefault="00676E98" w:rsidP="00D801C0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1</w:t>
            </w:r>
          </w:p>
        </w:tc>
        <w:tc>
          <w:tcPr>
            <w:tcW w:w="4436" w:type="dxa"/>
            <w:gridSpan w:val="2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E7ED3B0" w14:textId="77777777" w:rsidR="00676E98" w:rsidRPr="00444052" w:rsidRDefault="00676E98" w:rsidP="00D801C0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RANSans" w:hAnsi="IRANSans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TEST (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Report to) </w:t>
            </w:r>
          </w:p>
        </w:tc>
        <w:tc>
          <w:tcPr>
            <w:tcW w:w="11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28BB060" w14:textId="77777777" w:rsidR="00676E98" w:rsidRPr="00444052" w:rsidRDefault="00676E98" w:rsidP="00D801C0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NO</w:t>
            </w:r>
          </w:p>
        </w:tc>
      </w:tr>
      <w:tr w:rsidR="000417AD" w:rsidRPr="000C3902" w14:paraId="684EAC9F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-711346902"/>
            <w:placeholder>
              <w:docPart w:val="2503D40E2FBA48B6B162EFA90BDC9960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1C64BEC1" w14:textId="33792051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4C400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Align w:val="center"/>
          </w:tcPr>
          <w:p w14:paraId="5FF6B480" w14:textId="31B56B02" w:rsidR="000417AD" w:rsidRPr="000C3902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D3143 INSO12860</w:t>
            </w:r>
          </w:p>
        </w:tc>
        <w:sdt>
          <w:sdtPr>
            <w:rPr>
              <w:rFonts w:ascii="Tahoma" w:hAnsi="Tahoma" w:cs="Tahoma"/>
              <w:color w:val="0070C0"/>
              <w:rtl/>
            </w:rPr>
            <w:id w:val="2142369597"/>
            <w:placeholder>
              <w:docPart w:val="6D69AC8941B5425F91676EF900CEBF6F"/>
            </w:placeholder>
          </w:sdtPr>
          <w:sdtEndPr/>
          <w:sdtContent>
            <w:tc>
              <w:tcPr>
                <w:tcW w:w="1591" w:type="dxa"/>
                <w:tcBorders>
                  <w:bottom w:val="single" w:sz="2" w:space="0" w:color="auto"/>
                </w:tcBorders>
                <w:vAlign w:val="center"/>
              </w:tcPr>
              <w:p w14:paraId="167769CB" w14:textId="2518A917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03409F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1741324678"/>
            <w:placeholder>
              <w:docPart w:val="01C76A5D306D4F7CB4F5C3D0CBBF411B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7E225BAC" w14:textId="3208A611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lang w:bidi="fa-IR"/>
                  </w:rPr>
                </w:pPr>
                <w:r w:rsidRPr="0003409F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892279245"/>
            <w:placeholder>
              <w:docPart w:val="DA5BC4E7D3E34413B34450F6FEC36F41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0723C7E7" w14:textId="4A64DAF2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02B8AA7C" w14:textId="7EE14C2F" w:rsidR="000417AD" w:rsidRPr="008013E9" w:rsidRDefault="000417AD" w:rsidP="000417AD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43249B">
              <w:rPr>
                <w:rFonts w:ascii="IRANSans" w:hAnsi="IRANSans" w:cs="IRANSans"/>
                <w:lang w:bidi="fa-IR"/>
              </w:rPr>
              <w:t>Flash point</w:t>
            </w:r>
            <w:r>
              <w:rPr>
                <w:rFonts w:ascii="IRANSans" w:hAnsi="IRANSans" w:cs="IRANSans"/>
                <w:lang w:bidi="fa-IR"/>
              </w:rPr>
              <w:t xml:space="preserve"> </w:t>
            </w:r>
            <w:r w:rsidRPr="0043249B">
              <w:rPr>
                <w:rFonts w:ascii="IRANSans" w:hAnsi="IRANSans" w:cs="IRANSans"/>
                <w:lang w:bidi="fa-IR"/>
              </w:rPr>
              <w:t>,</w:t>
            </w:r>
            <w:r>
              <w:rPr>
                <w:rFonts w:ascii="IRANSans" w:hAnsi="IRANSans" w:cs="IRANSans"/>
                <w:lang w:bidi="fa-IR"/>
              </w:rPr>
              <w:t>Tag Open Cup,(</w:t>
            </w:r>
            <w:r w:rsidRPr="0043249B">
              <w:rPr>
                <w:rFonts w:ascii="IRANSans" w:hAnsi="IRANSans" w:cs="IRANSans"/>
                <w:lang w:bidi="fa-IR"/>
              </w:rPr>
              <w:t>°C</w:t>
            </w:r>
            <w:r>
              <w:rPr>
                <w:rFonts w:ascii="IRANSans" w:hAnsi="IRANSans" w:cs="IRANSans"/>
                <w:lang w:bidi="fa-IR"/>
              </w:rPr>
              <w:t>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0171080E" w14:textId="35F56647" w:rsidR="000417AD" w:rsidRPr="00D0446E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b/>
                <w:bCs/>
                <w:lang w:bidi="fa-IR"/>
              </w:rPr>
              <w:t>1</w:t>
            </w:r>
          </w:p>
        </w:tc>
      </w:tr>
      <w:tr w:rsidR="000417AD" w:rsidRPr="000C3902" w14:paraId="501D5557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440808482"/>
            <w:placeholder>
              <w:docPart w:val="F2D5A3A726614C8C87B020193DA778A0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2D412EB1" w14:textId="2AD40F8D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lang w:bidi="fa-IR"/>
                  </w:rPr>
                </w:pPr>
                <w:r w:rsidRPr="004C400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Align w:val="center"/>
          </w:tcPr>
          <w:p w14:paraId="38A9085B" w14:textId="0C29AB59" w:rsidR="000417AD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D95 INSO3733</w:t>
            </w:r>
          </w:p>
        </w:tc>
        <w:sdt>
          <w:sdtPr>
            <w:rPr>
              <w:rFonts w:ascii="Tahoma" w:hAnsi="Tahoma" w:cs="Tahoma"/>
              <w:color w:val="0070C0"/>
              <w:rtl/>
            </w:rPr>
            <w:id w:val="1473630244"/>
            <w:placeholder>
              <w:docPart w:val="7AEC225600254B2C905C5393F5D7CAD8"/>
            </w:placeholder>
          </w:sdtPr>
          <w:sdtEndPr/>
          <w:sdtContent>
            <w:tc>
              <w:tcPr>
                <w:tcW w:w="1591" w:type="dxa"/>
                <w:tcBorders>
                  <w:top w:val="single" w:sz="2" w:space="0" w:color="auto"/>
                </w:tcBorders>
                <w:vAlign w:val="center"/>
              </w:tcPr>
              <w:p w14:paraId="47B24C8C" w14:textId="27F8319C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03409F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901600290"/>
            <w:placeholder>
              <w:docPart w:val="096809202B354CA18689416EA6C8BE29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1E2F6743" w14:textId="6746E2FF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03409F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506142981"/>
            <w:placeholder>
              <w:docPart w:val="0B3CB083BF844CB19E8C11BFF75E6582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1B9924FF" w14:textId="550EB368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lang w:bidi="fa-IR"/>
                  </w:rPr>
                </w:pPr>
                <w:r w:rsidRPr="00B7651C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5D2D1231" w14:textId="10EF11C8" w:rsidR="000417AD" w:rsidRPr="000C3902" w:rsidRDefault="000417AD" w:rsidP="000417AD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Water content by distillation ,(V/V)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51FCD8D" w14:textId="482DEC9A" w:rsidR="000417AD" w:rsidRPr="000C3902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2</w:t>
            </w:r>
          </w:p>
        </w:tc>
      </w:tr>
      <w:tr w:rsidR="000417AD" w:rsidRPr="000C3902" w14:paraId="6F463960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87423392"/>
            <w:placeholder>
              <w:docPart w:val="FC227E898B53486F8D5CCEE327A235B5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105FD083" w14:textId="69E9D723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lang w:bidi="fa-IR"/>
                  </w:rPr>
                </w:pPr>
                <w:r w:rsidRPr="004C400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Align w:val="center"/>
          </w:tcPr>
          <w:p w14:paraId="46CEE644" w14:textId="3ADA1783" w:rsidR="000417AD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D3142 INSO12853</w:t>
            </w:r>
          </w:p>
        </w:tc>
        <w:sdt>
          <w:sdtPr>
            <w:rPr>
              <w:rFonts w:ascii="Tahoma" w:hAnsi="Tahoma" w:cs="Tahoma"/>
              <w:color w:val="0070C0"/>
              <w:rtl/>
            </w:rPr>
            <w:id w:val="410043139"/>
            <w:placeholder>
              <w:docPart w:val="3CBF4871EB5841638AC5560E2CF45D39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0A648CC8" w14:textId="527E172E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03409F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2045626780"/>
            <w:placeholder>
              <w:docPart w:val="CF17952B0FEB462BB047AA2F07D0D7B6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4E799279" w14:textId="6F17644F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03409F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1944031844"/>
            <w:placeholder>
              <w:docPart w:val="EFD3354ED92540799232C82437BDBC96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28F5002E" w14:textId="304D7353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B7651C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5A149E7B" w14:textId="753A23F9" w:rsidR="000417AD" w:rsidRPr="000C3902" w:rsidRDefault="000417AD" w:rsidP="000417AD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 xml:space="preserve">Specific gravity by Hydrometer @25 </w:t>
            </w:r>
            <w:r w:rsidRPr="0043249B">
              <w:rPr>
                <w:rFonts w:ascii="IRANSans" w:hAnsi="IRANSans" w:cs="IRANSans"/>
                <w:lang w:bidi="fa-IR"/>
              </w:rPr>
              <w:t>°C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6410B03E" w14:textId="03998075" w:rsidR="000417AD" w:rsidRPr="000C3902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3</w:t>
            </w:r>
          </w:p>
        </w:tc>
      </w:tr>
      <w:tr w:rsidR="000417AD" w:rsidRPr="000C3902" w14:paraId="7BF4D974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879671710"/>
            <w:placeholder>
              <w:docPart w:val="F6667CBC4B8D4164B5AC9397B3AF235E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58994E64" w14:textId="2454465F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4C4005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Align w:val="center"/>
          </w:tcPr>
          <w:p w14:paraId="0C613829" w14:textId="4449E8FE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  <w:r w:rsidRPr="00D801C0">
              <w:rPr>
                <w:rFonts w:ascii="IRANSans" w:hAnsi="IRANSans" w:cs="IRANSans"/>
              </w:rPr>
              <w:t>ASTM D2170</w:t>
            </w:r>
            <w:r>
              <w:rPr>
                <w:rFonts w:ascii="IRANSans" w:hAnsi="IRANSans" w:cs="IRANSans"/>
              </w:rPr>
              <w:t xml:space="preserve"> </w:t>
            </w:r>
            <w:r>
              <w:rPr>
                <w:rFonts w:ascii="IRANSans" w:hAnsi="IRANSans" w:cs="IRANSans"/>
                <w:lang w:bidi="fa-IR"/>
              </w:rPr>
              <w:t xml:space="preserve"> INSO12855</w:t>
            </w:r>
          </w:p>
        </w:tc>
        <w:sdt>
          <w:sdtPr>
            <w:rPr>
              <w:rFonts w:ascii="Tahoma" w:hAnsi="Tahoma" w:cs="Tahoma"/>
              <w:color w:val="0070C0"/>
              <w:rtl/>
            </w:rPr>
            <w:id w:val="-810708416"/>
            <w:placeholder>
              <w:docPart w:val="7B73C9DF6EBD4A5985A1977BAE7099CE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08B42A9B" w14:textId="6DB01E39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FF48B3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1944109271"/>
            <w:placeholder>
              <w:docPart w:val="0E881D6D921847E09A76EEBC01191736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02D32825" w14:textId="2BCACDA6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FF48B3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1983032507"/>
            <w:placeholder>
              <w:docPart w:val="B8A09BA32EB74B0CA597D45A13B1EA93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79B7D0E1" w14:textId="6A32EA6E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FF48B3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1BD545D9" w14:textId="2F4795BE" w:rsidR="000417AD" w:rsidRDefault="000417AD" w:rsidP="000417AD">
            <w:pPr>
              <w:jc w:val="right"/>
              <w:rPr>
                <w:rFonts w:ascii="IRANSans" w:hAnsi="IRANSans" w:cs="IRANSans"/>
              </w:rPr>
            </w:pPr>
            <w:r w:rsidRPr="00D801C0">
              <w:rPr>
                <w:rFonts w:ascii="IRANSans" w:hAnsi="IRANSans" w:cs="IRANSans"/>
              </w:rPr>
              <w:t>Kinematic viscosity @60°C, CSt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5FE554D8" w14:textId="4206F652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4</w:t>
            </w:r>
          </w:p>
        </w:tc>
      </w:tr>
      <w:tr w:rsidR="004159AE" w:rsidRPr="000C3902" w14:paraId="713F41B6" w14:textId="77777777" w:rsidTr="000417AD">
        <w:trPr>
          <w:trHeight w:val="20"/>
        </w:trPr>
        <w:tc>
          <w:tcPr>
            <w:tcW w:w="151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C4F69" w14:textId="495E3DEA" w:rsidR="004159AE" w:rsidRPr="00D801C0" w:rsidRDefault="004159AE" w:rsidP="000417AD">
            <w:pPr>
              <w:jc w:val="center"/>
              <w:rPr>
                <w:rFonts w:ascii="IRANSans" w:hAnsi="IRANSans" w:cs="IRANSans"/>
                <w:b/>
                <w:bCs/>
                <w:sz w:val="18"/>
                <w:szCs w:val="18"/>
              </w:rPr>
            </w:pPr>
            <w:r w:rsidRPr="004159AE">
              <w:rPr>
                <w:rFonts w:ascii="IRANSans" w:hAnsi="IRANSans" w:cs="IRANSans"/>
                <w:b/>
                <w:bCs/>
                <w:lang w:bidi="fa-IR"/>
              </w:rPr>
              <w:t>Distillation, Vol.% of total distillate</w:t>
            </w:r>
          </w:p>
        </w:tc>
      </w:tr>
      <w:tr w:rsidR="000417AD" w:rsidRPr="000C3902" w14:paraId="2D4ABDF3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264974924"/>
            <w:placeholder>
              <w:docPart w:val="F21808F11A094AFF936E2568F0310DC7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74140591" w14:textId="422EFED6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lang w:bidi="fa-IR"/>
                  </w:rPr>
                </w:pPr>
                <w:r w:rsidRPr="006A3A1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Merge w:val="restart"/>
            <w:vAlign w:val="center"/>
          </w:tcPr>
          <w:p w14:paraId="3F2688E2" w14:textId="5BDB5DC6" w:rsidR="000417AD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D402 INSO12859</w:t>
            </w:r>
          </w:p>
        </w:tc>
        <w:sdt>
          <w:sdtPr>
            <w:rPr>
              <w:rFonts w:ascii="Tahoma" w:hAnsi="Tahoma" w:cs="Tahoma"/>
              <w:color w:val="0070C0"/>
              <w:rtl/>
            </w:rPr>
            <w:id w:val="-273104318"/>
            <w:placeholder>
              <w:docPart w:val="6B5BB8DDF9A64BBDAADDDD381AE2DF4D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445E0DA8" w14:textId="15A38D57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452631587"/>
            <w:placeholder>
              <w:docPart w:val="13E2DD9F448A4284965E345DFFD044CD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673ED1C7" w14:textId="2E663B68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1103845518"/>
            <w:placeholder>
              <w:docPart w:val="B1CFAF3D1BBC4B04A3F5C64043D862E4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7002A0C6" w14:textId="52BD8673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2FDEB1D5" w14:textId="5BAB1E80" w:rsidR="000417AD" w:rsidRPr="000C3902" w:rsidRDefault="000417AD" w:rsidP="000417AD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@ 225</w:t>
            </w:r>
            <w:r w:rsidRPr="0043249B">
              <w:rPr>
                <w:rFonts w:ascii="IRANSans" w:hAnsi="IRANSans" w:cs="IRANSans"/>
                <w:lang w:bidi="fa-IR"/>
              </w:rPr>
              <w:t>°C</w:t>
            </w:r>
            <w:r>
              <w:rPr>
                <w:rFonts w:ascii="IRANSans" w:hAnsi="IRANSans" w:cs="IRANSans"/>
                <w:lang w:bidi="fa-IR"/>
              </w:rPr>
              <w:t>, (vol %)</w:t>
            </w:r>
          </w:p>
        </w:tc>
        <w:tc>
          <w:tcPr>
            <w:tcW w:w="1151" w:type="dxa"/>
            <w:vMerge w:val="restart"/>
            <w:tcBorders>
              <w:right w:val="single" w:sz="12" w:space="0" w:color="auto"/>
            </w:tcBorders>
            <w:vAlign w:val="center"/>
          </w:tcPr>
          <w:p w14:paraId="0D59136C" w14:textId="30661EF7" w:rsidR="000417AD" w:rsidRPr="000C3902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5</w:t>
            </w:r>
          </w:p>
        </w:tc>
      </w:tr>
      <w:tr w:rsidR="000417AD" w:rsidRPr="000C3902" w14:paraId="3D9241A0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-1105569820"/>
            <w:placeholder>
              <w:docPart w:val="80736806DD8742A69E1C057911A61809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2765D118" w14:textId="0F353051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lang w:bidi="fa-IR"/>
                  </w:rPr>
                </w:pPr>
                <w:r w:rsidRPr="006A3A1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Merge/>
            <w:vAlign w:val="center"/>
          </w:tcPr>
          <w:p w14:paraId="081359F1" w14:textId="23FB06DD" w:rsidR="000417AD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</w:p>
        </w:tc>
        <w:sdt>
          <w:sdtPr>
            <w:rPr>
              <w:rFonts w:ascii="Tahoma" w:hAnsi="Tahoma" w:cs="Tahoma"/>
              <w:color w:val="0070C0"/>
              <w:rtl/>
            </w:rPr>
            <w:id w:val="33247697"/>
            <w:placeholder>
              <w:docPart w:val="B0D6A2FC03434AF68994FB028309949B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696E2C51" w14:textId="104BE937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435060536"/>
            <w:placeholder>
              <w:docPart w:val="BE4203E02BD14E85BA3810E79E8FFE70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42A7215A" w14:textId="65852293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1967732254"/>
            <w:placeholder>
              <w:docPart w:val="BC2743D596D7485BA2C25C1B1E5395A3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20B75230" w14:textId="26C1992F" w:rsidR="000417AD" w:rsidRPr="00444052" w:rsidRDefault="000417AD" w:rsidP="000417AD">
                <w:pPr>
                  <w:jc w:val="center"/>
                  <w:rPr>
                    <w:rFonts w:ascii="IRANSans" w:hAnsi="IRANSans" w:cs="B Nazanin"/>
                    <w:rtl/>
                    <w:lang w:bidi="fa-IR"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33D8C2C5" w14:textId="1880753F" w:rsidR="000417AD" w:rsidRPr="000C3902" w:rsidRDefault="000417AD" w:rsidP="000417AD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@260</w:t>
            </w:r>
            <w:r w:rsidRPr="0043249B">
              <w:rPr>
                <w:rFonts w:ascii="IRANSans" w:hAnsi="IRANSans" w:cs="IRANSans"/>
                <w:lang w:bidi="fa-IR"/>
              </w:rPr>
              <w:t>°C</w:t>
            </w:r>
            <w:r>
              <w:rPr>
                <w:rFonts w:ascii="IRANSans" w:hAnsi="IRANSans" w:cs="IRANSans"/>
                <w:lang w:bidi="fa-IR"/>
              </w:rPr>
              <w:t>, (vol %)</w:t>
            </w:r>
          </w:p>
        </w:tc>
        <w:tc>
          <w:tcPr>
            <w:tcW w:w="1151" w:type="dxa"/>
            <w:vMerge/>
            <w:tcBorders>
              <w:right w:val="single" w:sz="12" w:space="0" w:color="auto"/>
            </w:tcBorders>
            <w:vAlign w:val="center"/>
          </w:tcPr>
          <w:p w14:paraId="1DB4D669" w14:textId="26921CFF" w:rsidR="000417AD" w:rsidRPr="000C3902" w:rsidRDefault="000417AD" w:rsidP="000417AD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</w:p>
        </w:tc>
      </w:tr>
      <w:tr w:rsidR="000417AD" w:rsidRPr="000C3902" w14:paraId="5ADAD8B7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499473829"/>
            <w:placeholder>
              <w:docPart w:val="EA0C2781619648E89CE85383D9F8F6A0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0CB31ADB" w14:textId="6DC2D48B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A3A1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Merge/>
            <w:vAlign w:val="center"/>
          </w:tcPr>
          <w:p w14:paraId="4E1A06D8" w14:textId="77777777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</w:p>
        </w:tc>
        <w:sdt>
          <w:sdtPr>
            <w:rPr>
              <w:rFonts w:ascii="Tahoma" w:hAnsi="Tahoma" w:cs="Tahoma"/>
              <w:color w:val="0070C0"/>
              <w:rtl/>
            </w:rPr>
            <w:id w:val="-1109200757"/>
            <w:placeholder>
              <w:docPart w:val="1D161E059DCB4E09A6B5AC2B9D73348C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57856AA7" w14:textId="39FE3198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412699899"/>
            <w:placeholder>
              <w:docPart w:val="3FA265CA02644E7BAB88610CA8BE90ED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34596EDF" w14:textId="18A65074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1974821189"/>
            <w:placeholder>
              <w:docPart w:val="F3779E01DA8F4DCFB76ED0361D3628F3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65FF318F" w14:textId="68922202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0A1D1EE8" w14:textId="5F727077" w:rsidR="000417AD" w:rsidRPr="008013E9" w:rsidRDefault="000417AD" w:rsidP="000417AD">
            <w:pPr>
              <w:jc w:val="right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  <w:lang w:bidi="fa-IR"/>
              </w:rPr>
              <w:t>@316</w:t>
            </w:r>
            <w:r w:rsidRPr="0043249B">
              <w:rPr>
                <w:rFonts w:ascii="IRANSans" w:hAnsi="IRANSans" w:cs="IRANSans"/>
                <w:lang w:bidi="fa-IR"/>
              </w:rPr>
              <w:t>°C</w:t>
            </w:r>
            <w:r>
              <w:rPr>
                <w:rFonts w:ascii="IRANSans" w:hAnsi="IRANSans" w:cs="IRANSans"/>
                <w:lang w:bidi="fa-IR"/>
              </w:rPr>
              <w:t>, (vol %)</w:t>
            </w:r>
          </w:p>
        </w:tc>
        <w:tc>
          <w:tcPr>
            <w:tcW w:w="1151" w:type="dxa"/>
            <w:vMerge/>
            <w:tcBorders>
              <w:right w:val="single" w:sz="12" w:space="0" w:color="auto"/>
            </w:tcBorders>
            <w:vAlign w:val="center"/>
          </w:tcPr>
          <w:p w14:paraId="1A376999" w14:textId="77777777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</w:p>
        </w:tc>
      </w:tr>
      <w:tr w:rsidR="000417AD" w:rsidRPr="000C3902" w14:paraId="1F47C032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206536954"/>
            <w:placeholder>
              <w:docPart w:val="7645258D925B4870A61FEA66B2FFBF68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1B85635C" w14:textId="31CD0A55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A3A1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Merge/>
            <w:vAlign w:val="center"/>
          </w:tcPr>
          <w:p w14:paraId="6741770B" w14:textId="77777777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</w:p>
        </w:tc>
        <w:sdt>
          <w:sdtPr>
            <w:rPr>
              <w:rFonts w:ascii="Tahoma" w:hAnsi="Tahoma" w:cs="Tahoma"/>
              <w:color w:val="0070C0"/>
              <w:rtl/>
            </w:rPr>
            <w:id w:val="250930800"/>
            <w:placeholder>
              <w:docPart w:val="B07A2B416FB04EF398F395BBDE56D636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5580CACB" w14:textId="63451A85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282472280"/>
            <w:placeholder>
              <w:docPart w:val="09BB04E2BE76449586A1592D3BAA2212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48F0B9DE" w14:textId="443C58F9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263112511"/>
            <w:placeholder>
              <w:docPart w:val="D46ACE0A01F444D9B31134CF79267761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5617579C" w14:textId="0CAED259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5888CCF8" w14:textId="3266E55F" w:rsidR="000417AD" w:rsidRPr="008013E9" w:rsidRDefault="000417AD" w:rsidP="000417AD">
            <w:pPr>
              <w:jc w:val="right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  <w:lang w:bidi="fa-IR"/>
              </w:rPr>
              <w:t>Residue from distillation @360</w:t>
            </w:r>
            <w:r w:rsidRPr="0043249B">
              <w:rPr>
                <w:rFonts w:ascii="IRANSans" w:hAnsi="IRANSans" w:cs="IRANSans"/>
                <w:lang w:bidi="fa-IR"/>
              </w:rPr>
              <w:t>°C</w:t>
            </w:r>
            <w:r>
              <w:rPr>
                <w:rFonts w:ascii="IRANSans" w:hAnsi="IRANSans" w:cs="IRANSans"/>
                <w:lang w:bidi="fa-IR"/>
              </w:rPr>
              <w:t>, (vol %)</w:t>
            </w:r>
          </w:p>
        </w:tc>
        <w:tc>
          <w:tcPr>
            <w:tcW w:w="1151" w:type="dxa"/>
            <w:vMerge/>
            <w:tcBorders>
              <w:right w:val="single" w:sz="12" w:space="0" w:color="auto"/>
            </w:tcBorders>
            <w:vAlign w:val="center"/>
          </w:tcPr>
          <w:p w14:paraId="132C2302" w14:textId="77777777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</w:p>
        </w:tc>
      </w:tr>
      <w:tr w:rsidR="000417AD" w:rsidRPr="000C3902" w14:paraId="525D55D2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611557867"/>
            <w:placeholder>
              <w:docPart w:val="B91B56A2116944F79F06F24780812C87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3993E3E5" w14:textId="07A0F031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A3A1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Align w:val="center"/>
          </w:tcPr>
          <w:p w14:paraId="799A942A" w14:textId="6F5254CC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  <w:r w:rsidRPr="00D801C0">
              <w:rPr>
                <w:rFonts w:ascii="IRANSans" w:hAnsi="IRANSans" w:cs="IRANSans"/>
              </w:rPr>
              <w:t>ASTM D2171</w:t>
            </w:r>
            <w:r>
              <w:rPr>
                <w:rFonts w:ascii="IRANSans" w:hAnsi="IRANSans" w:cs="IRANSans"/>
              </w:rPr>
              <w:t xml:space="preserve"> </w:t>
            </w:r>
            <w:r>
              <w:rPr>
                <w:rFonts w:ascii="IRANSans" w:hAnsi="IRANSans" w:cs="IRANSans"/>
                <w:lang w:bidi="fa-IR"/>
              </w:rPr>
              <w:t xml:space="preserve"> INSO12851</w:t>
            </w:r>
          </w:p>
        </w:tc>
        <w:sdt>
          <w:sdtPr>
            <w:rPr>
              <w:rFonts w:ascii="Tahoma" w:hAnsi="Tahoma" w:cs="Tahoma"/>
              <w:color w:val="0070C0"/>
              <w:rtl/>
            </w:rPr>
            <w:id w:val="-1008981125"/>
            <w:placeholder>
              <w:docPart w:val="9623BA8FA90E4D30896397E601D1DE25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3A331681" w14:textId="2E0D6AA2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1081033079"/>
            <w:placeholder>
              <w:docPart w:val="485EDBD2A9CE46DC8AE26A2560E8D1FA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54F32775" w14:textId="67CB3391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874856421"/>
            <w:placeholder>
              <w:docPart w:val="91B345A7017C4CD787D7986F5BDB4F39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0F3D901E" w14:textId="1736B8B8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47CE95DB" w14:textId="6C0279EB" w:rsidR="000417AD" w:rsidRDefault="000417AD" w:rsidP="000417AD">
            <w:pPr>
              <w:jc w:val="right"/>
              <w:rPr>
                <w:rFonts w:ascii="IRANSans" w:hAnsi="IRANSans" w:cs="IRANSans"/>
              </w:rPr>
            </w:pPr>
            <w:r w:rsidRPr="00D801C0">
              <w:rPr>
                <w:rFonts w:ascii="IRANSans" w:hAnsi="IRANSans" w:cs="IRANSans"/>
              </w:rPr>
              <w:t>Viscosity @60°c , 300 mmHg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5B57CCEC" w14:textId="58BEC238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6</w:t>
            </w:r>
          </w:p>
        </w:tc>
      </w:tr>
      <w:tr w:rsidR="000417AD" w:rsidRPr="000C3902" w14:paraId="01A5A870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984666104"/>
            <w:placeholder>
              <w:docPart w:val="A124E9308762435B9D8DF1FD6D52409B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2F3E49CF" w14:textId="5E375F8A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A3A1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Align w:val="center"/>
          </w:tcPr>
          <w:p w14:paraId="03A261B8" w14:textId="6F763616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  <w:r w:rsidRPr="00D801C0">
              <w:rPr>
                <w:rFonts w:ascii="IRANSans" w:hAnsi="IRANSans" w:cs="IRANSans"/>
              </w:rPr>
              <w:t>ASTM D113</w:t>
            </w:r>
            <w:r>
              <w:rPr>
                <w:rFonts w:ascii="IRANSans" w:hAnsi="IRANSans" w:cs="IRANSans"/>
              </w:rPr>
              <w:t xml:space="preserve">  </w:t>
            </w:r>
            <w:r>
              <w:rPr>
                <w:rFonts w:ascii="IRANSans" w:hAnsi="IRANSans" w:cs="IRANSans"/>
                <w:lang w:bidi="fa-IR"/>
              </w:rPr>
              <w:t xml:space="preserve"> INSO3866</w:t>
            </w:r>
          </w:p>
        </w:tc>
        <w:sdt>
          <w:sdtPr>
            <w:rPr>
              <w:rFonts w:ascii="Tahoma" w:hAnsi="Tahoma" w:cs="Tahoma"/>
              <w:color w:val="0070C0"/>
              <w:rtl/>
            </w:rPr>
            <w:id w:val="-1116444508"/>
            <w:placeholder>
              <w:docPart w:val="F294E389ECB44B9EAB4AD2E0A78672AD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078B8951" w14:textId="62D00000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89592547"/>
            <w:placeholder>
              <w:docPart w:val="88D61332BA054203915DC0D8C004A437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0F1FA81E" w14:textId="7004713B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928889809"/>
            <w:placeholder>
              <w:docPart w:val="85B2800F45294421872C3B511B2B25A7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4C814982" w14:textId="10641739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16EDEC6D" w14:textId="417DB964" w:rsidR="000417AD" w:rsidRDefault="000417AD" w:rsidP="000417AD">
            <w:pPr>
              <w:jc w:val="right"/>
              <w:rPr>
                <w:rFonts w:ascii="IRANSans" w:hAnsi="IRANSans" w:cs="IRANSans"/>
              </w:rPr>
            </w:pPr>
            <w:r w:rsidRPr="00D801C0">
              <w:rPr>
                <w:rFonts w:ascii="IRANSans" w:hAnsi="IRANSans" w:cs="IRANSans"/>
              </w:rPr>
              <w:t>Ductility @25°C, cm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4093D02A" w14:textId="292DCC0A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7</w:t>
            </w:r>
          </w:p>
        </w:tc>
      </w:tr>
      <w:tr w:rsidR="000417AD" w:rsidRPr="000C3902" w14:paraId="37655FAD" w14:textId="77777777" w:rsidTr="000417AD">
        <w:trPr>
          <w:trHeight w:val="20"/>
        </w:trPr>
        <w:sdt>
          <w:sdtPr>
            <w:rPr>
              <w:rFonts w:ascii="Tahoma" w:hAnsi="Tahoma" w:cs="Tahoma"/>
              <w:color w:val="0070C0"/>
              <w:rtl/>
            </w:rPr>
            <w:id w:val="478282590"/>
            <w:placeholder>
              <w:docPart w:val="79F0E1E1E8E0430BA9B92A32729E0276"/>
            </w:placeholder>
          </w:sdtPr>
          <w:sdtEndPr/>
          <w:sdtContent>
            <w:tc>
              <w:tcPr>
                <w:tcW w:w="1875" w:type="dxa"/>
                <w:tcBorders>
                  <w:left w:val="single" w:sz="12" w:space="0" w:color="auto"/>
                </w:tcBorders>
                <w:vAlign w:val="center"/>
              </w:tcPr>
              <w:p w14:paraId="748A09FF" w14:textId="44BE01B2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681CC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EAE752B" w14:textId="6DCEC1E7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  <w:lang w:bidi="fa-IR"/>
              </w:rPr>
              <w:t>ASTM D5 INSO2950</w:t>
            </w:r>
          </w:p>
        </w:tc>
        <w:sdt>
          <w:sdtPr>
            <w:rPr>
              <w:rFonts w:ascii="Tahoma" w:hAnsi="Tahoma" w:cs="Tahoma"/>
              <w:color w:val="0070C0"/>
              <w:rtl/>
            </w:rPr>
            <w:id w:val="492606683"/>
            <w:placeholder>
              <w:docPart w:val="88A5383AE7A8424BBA407F316CAF3A4D"/>
            </w:placeholder>
          </w:sdtPr>
          <w:sdtEndPr/>
          <w:sdtContent>
            <w:tc>
              <w:tcPr>
                <w:tcW w:w="1591" w:type="dxa"/>
                <w:vAlign w:val="center"/>
              </w:tcPr>
              <w:p w14:paraId="35D1E470" w14:textId="221D4AA9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920320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296379841"/>
            <w:placeholder>
              <w:docPart w:val="69B4942A2BF44765B0576169CD4DBFE4"/>
            </w:placeholder>
          </w:sdtPr>
          <w:sdtEndPr/>
          <w:sdtContent>
            <w:tc>
              <w:tcPr>
                <w:tcW w:w="1469" w:type="dxa"/>
                <w:gridSpan w:val="2"/>
                <w:vAlign w:val="center"/>
              </w:tcPr>
              <w:p w14:paraId="5035733B" w14:textId="5EC5D58B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920320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sdt>
          <w:sdtPr>
            <w:rPr>
              <w:rFonts w:ascii="Tahoma" w:hAnsi="Tahoma" w:cs="Tahoma"/>
              <w:color w:val="0070C0"/>
              <w:rtl/>
            </w:rPr>
            <w:id w:val="-814715566"/>
            <w:placeholder>
              <w:docPart w:val="6DFA7B10A65148A1A48F22B85CEDFF87"/>
            </w:placeholder>
          </w:sdtPr>
          <w:sdtEndPr/>
          <w:sdtContent>
            <w:tc>
              <w:tcPr>
                <w:tcW w:w="1710" w:type="dxa"/>
                <w:vAlign w:val="center"/>
              </w:tcPr>
              <w:p w14:paraId="2D927068" w14:textId="1F6ECCA2" w:rsidR="000417AD" w:rsidRDefault="000417AD" w:rsidP="000417AD">
                <w:pPr>
                  <w:jc w:val="center"/>
                  <w:rPr>
                    <w:rFonts w:ascii="Tahoma" w:hAnsi="Tahoma" w:cs="Tahoma"/>
                    <w:color w:val="0070C0"/>
                    <w:rtl/>
                  </w:rPr>
                </w:pPr>
                <w:r w:rsidRPr="00920320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p>
            </w:tc>
          </w:sdtContent>
        </w:sdt>
        <w:tc>
          <w:tcPr>
            <w:tcW w:w="4436" w:type="dxa"/>
            <w:gridSpan w:val="2"/>
            <w:vAlign w:val="center"/>
          </w:tcPr>
          <w:p w14:paraId="65EF14AE" w14:textId="72C5B5AA" w:rsidR="000417AD" w:rsidRDefault="000417AD" w:rsidP="000417AD">
            <w:pPr>
              <w:jc w:val="right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Penetration of Bitumen materials after Dist.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1FF93B51" w14:textId="5CF97279" w:rsidR="000417AD" w:rsidRDefault="000417AD" w:rsidP="000417AD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8</w:t>
            </w:r>
          </w:p>
        </w:tc>
      </w:tr>
      <w:tr w:rsidR="004159AE" w:rsidRPr="000C3902" w14:paraId="3C50FDD8" w14:textId="77777777" w:rsidTr="000417AD">
        <w:trPr>
          <w:trHeight w:val="813"/>
        </w:trPr>
        <w:tc>
          <w:tcPr>
            <w:tcW w:w="781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EC7BE8" w14:textId="5B845C6E" w:rsidR="004159AE" w:rsidRPr="00833349" w:rsidRDefault="004159AE" w:rsidP="00D801C0">
            <w:pPr>
              <w:rPr>
                <w:rFonts w:ascii="IRANSans" w:hAnsi="IRANSans" w:cs="IRANSans"/>
                <w:lang w:bidi="fa-IR"/>
              </w:rPr>
            </w:pPr>
            <w:r w:rsidRPr="00833349">
              <w:rPr>
                <w:rFonts w:ascii="IRANSans" w:hAnsi="IRANSans" w:cs="IRANSans"/>
                <w:rtl/>
                <w:lang w:bidi="fa-IR"/>
              </w:rPr>
              <w:t>نام و نام خانوادگی تکمیل کننده: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1050428139"/>
                <w:placeholder>
                  <w:docPart w:val="D785AE8299B24BBDBA52029C9928EF57"/>
                </w:placeholder>
              </w:sdtPr>
              <w:sdtEndPr/>
              <w:sdtContent>
                <w:r w:rsidRPr="000C3902">
                  <w:rPr>
                    <w:rFonts w:ascii="Tahoma" w:hAnsi="Tahoma" w:cs="Tahoma" w:hint="cs"/>
                    <w:color w:val="0070C0"/>
                    <w:rtl/>
                  </w:rPr>
                  <w:t>در این قسمت نوشته شود</w:t>
                </w:r>
              </w:sdtContent>
            </w:sdt>
          </w:p>
        </w:tc>
        <w:tc>
          <w:tcPr>
            <w:tcW w:w="729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5A3285" w14:textId="7A1B8765" w:rsidR="004159AE" w:rsidRPr="00833349" w:rsidRDefault="004159AE" w:rsidP="00D801C0">
            <w:pPr>
              <w:rPr>
                <w:rFonts w:ascii="IRANSans" w:hAnsi="IRANSans" w:cs="IRANSans"/>
              </w:rPr>
            </w:pPr>
            <w:r w:rsidRPr="00833349">
              <w:rPr>
                <w:rFonts w:ascii="IRANSans" w:hAnsi="IRANSans" w:cs="IRANSans"/>
                <w:rtl/>
              </w:rPr>
              <w:t>تاریخ، مهر و امضا:</w:t>
            </w:r>
            <w:r>
              <w:rPr>
                <w:rFonts w:ascii="IRANSans" w:hAnsi="IRANSans" w:cs="IRANSans" w:hint="cs"/>
                <w:rtl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646866022"/>
                <w:placeholder>
                  <w:docPart w:val="242A0A4C84FA468CBE2EC73AAA46BC89"/>
                </w:placeholder>
              </w:sdtPr>
              <w:sdtEndPr/>
              <w:sdtContent>
                <w:r w:rsidRPr="000C3902">
                  <w:rPr>
                    <w:rFonts w:ascii="Tahoma" w:hAnsi="Tahoma" w:cs="Tahoma" w:hint="cs"/>
                    <w:color w:val="0070C0"/>
                    <w:rtl/>
                  </w:rPr>
                  <w:t>در این قسمت نوشته شود</w:t>
                </w:r>
              </w:sdtContent>
            </w:sdt>
          </w:p>
        </w:tc>
      </w:tr>
      <w:tr w:rsidR="000417AD" w:rsidRPr="000C3902" w14:paraId="255D0F9B" w14:textId="77777777" w:rsidTr="000417AD">
        <w:trPr>
          <w:trHeight w:val="288"/>
        </w:trPr>
        <w:tc>
          <w:tcPr>
            <w:tcW w:w="1511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8A500A" w14:textId="77777777" w:rsidR="000417AD" w:rsidRPr="00FB0C8D" w:rsidRDefault="000417AD" w:rsidP="000417AD">
            <w:pPr>
              <w:rPr>
                <w:rFonts w:ascii="IRANSans" w:hAnsi="IRANSans" w:cs="IRANSans"/>
                <w:b/>
                <w:bCs/>
                <w:rtl/>
              </w:rPr>
            </w:pPr>
            <w:r w:rsidRPr="00FB0C8D">
              <w:rPr>
                <w:rFonts w:ascii="IRANSans" w:hAnsi="IRANSans" w:cs="IRANSans" w:hint="cs"/>
                <w:b/>
                <w:bCs/>
                <w:rtl/>
              </w:rPr>
              <w:t>نکات:</w:t>
            </w:r>
          </w:p>
          <w:p w14:paraId="112D7683" w14:textId="77777777" w:rsidR="000417AD" w:rsidRDefault="000417AD" w:rsidP="000417A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IRANSans" w:hAnsi="IRANSans" w:cs="IRANSans"/>
              </w:rPr>
            </w:pPr>
            <w:r>
              <w:rPr>
                <w:rFonts w:ascii="IRANSans" w:hAnsi="IRANSans" w:cs="IRANSans" w:hint="cs"/>
                <w:rtl/>
              </w:rPr>
              <w:t>نتایج آزمون های مربوطه صرفاً در این فرم ثبت گردد.</w:t>
            </w:r>
          </w:p>
          <w:p w14:paraId="14A8A8B6" w14:textId="18284234" w:rsidR="000417AD" w:rsidRPr="00833349" w:rsidRDefault="000417AD" w:rsidP="00D801C0">
            <w:pPr>
              <w:rPr>
                <w:rFonts w:ascii="IRANSans" w:hAnsi="IRANSans" w:cs="IRANSans"/>
                <w:rtl/>
              </w:rPr>
            </w:pPr>
            <w:r>
              <w:rPr>
                <w:rFonts w:ascii="IRANSans" w:hAnsi="IRANSans" w:cs="IRANSans"/>
                <w:rtl/>
              </w:rPr>
              <w:t xml:space="preserve">فرم تکمیل شده می بایست پس از مهر وامضاء، بصورت </w:t>
            </w:r>
            <w:r>
              <w:rPr>
                <w:rFonts w:ascii="IRANSans" w:hAnsi="IRANSans" w:cs="IRANSans"/>
              </w:rPr>
              <w:t>PDF/JPG</w:t>
            </w:r>
            <w:r>
              <w:rPr>
                <w:rFonts w:ascii="IRANSans" w:hAnsi="IRANSans" w:cs="IRANSans" w:hint="cs"/>
                <w:rtl/>
              </w:rPr>
              <w:t xml:space="preserve"> به آدرس ایمیل </w:t>
            </w:r>
            <w:hyperlink r:id="rId7" w:history="1">
              <w:r>
                <w:rPr>
                  <w:rStyle w:val="Hyperlink"/>
                  <w:rFonts w:ascii="IRANSans" w:hAnsi="IRANSans" w:cs="IRANSans"/>
                </w:rPr>
                <w:t>info@nis-cl.ir</w:t>
              </w:r>
            </w:hyperlink>
            <w:r>
              <w:rPr>
                <w:rFonts w:ascii="IRANSans" w:hAnsi="IRANSans" w:cs="IRANSans"/>
                <w:rtl/>
              </w:rPr>
              <w:t xml:space="preserve"> و یا از طریق تلگرام/واتساپ/ایتا به شماره 09333902244 ارسال گردد.</w:t>
            </w:r>
          </w:p>
        </w:tc>
      </w:tr>
    </w:tbl>
    <w:p w14:paraId="78C1D767" w14:textId="77777777" w:rsidR="00D801C0" w:rsidRDefault="00D801C0"/>
    <w:sectPr w:rsidR="00D801C0" w:rsidSect="000417AD">
      <w:headerReference w:type="default" r:id="rId8"/>
      <w:footerReference w:type="default" r:id="rId9"/>
      <w:pgSz w:w="16838" w:h="11906" w:orient="landscape" w:code="9"/>
      <w:pgMar w:top="2520" w:right="1440" w:bottom="990" w:left="1440" w:header="720" w:footer="4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688D7" w14:textId="77777777" w:rsidR="00AF4B7C" w:rsidRDefault="00AF4B7C" w:rsidP="00D31C51">
      <w:pPr>
        <w:spacing w:after="0" w:line="240" w:lineRule="auto"/>
      </w:pPr>
      <w:r>
        <w:separator/>
      </w:r>
    </w:p>
  </w:endnote>
  <w:endnote w:type="continuationSeparator" w:id="0">
    <w:p w14:paraId="167908B5" w14:textId="77777777" w:rsidR="00AF4B7C" w:rsidRDefault="00AF4B7C" w:rsidP="00D3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852D" w14:textId="6244ED16" w:rsidR="000D7F3E" w:rsidRDefault="00C720E7" w:rsidP="000D7F3E">
    <w:pPr>
      <w:pStyle w:val="Footer"/>
      <w:jc w:val="center"/>
    </w:pPr>
    <w:r w:rsidRPr="003A4D13">
      <w:rPr>
        <w:rFonts w:ascii="Calibri" w:eastAsia="Calibri" w:hAnsi="Calibri" w:cs="Arial"/>
        <w:noProof/>
        <w:color w:val="A6A6A6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7E741" wp14:editId="3358953D">
              <wp:simplePos x="0" y="0"/>
              <wp:positionH relativeFrom="page">
                <wp:align>left</wp:align>
              </wp:positionH>
              <wp:positionV relativeFrom="paragraph">
                <wp:posOffset>-283845</wp:posOffset>
              </wp:positionV>
              <wp:extent cx="10696575" cy="4819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657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306929" w14:textId="6A8BC448" w:rsidR="001D611E" w:rsidRPr="009474AA" w:rsidRDefault="001D611E" w:rsidP="001D611E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When Printed, This Document Is Considere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d to Be an Uncontrolled Document.</w:t>
                          </w:r>
                          <w:r>
                            <w:rPr>
                              <w:rFonts w:ascii="Century Gothic" w:hAnsi="Century Gothic" w:cs="Calibri" w:hint="cs"/>
                              <w:color w:val="A6A6A6" w:themeColor="background1" w:themeShade="A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For Verification of the Last Version Ask Quality Manager Before Use. </w:t>
                          </w:r>
                        </w:p>
                        <w:p w14:paraId="443EF787" w14:textId="240C6372" w:rsidR="001D611E" w:rsidRPr="009474AA" w:rsidRDefault="001D611E" w:rsidP="00A76B2A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Document No.: 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NIS-LAB-P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7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0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/0</w:t>
                          </w:r>
                          <w:r w:rsidR="00A76B2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  <w:t>Version No.:01</w:t>
                          </w:r>
                        </w:p>
                        <w:p w14:paraId="3EAAC145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  <w:p w14:paraId="37C55BFE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7E7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-22.35pt;width:842.25pt;height:37.9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" filled="f" stroked="f" strokeweight=".5pt">
              <v:textbox>
                <w:txbxContent>
                  <w:p w14:paraId="08306929" w14:textId="6A8BC448" w:rsidR="001D611E" w:rsidRPr="009474AA" w:rsidRDefault="001D611E" w:rsidP="001D611E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When Printed, This Document Is Considere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d to Be an Uncontrolled Document.</w:t>
                    </w:r>
                    <w:r>
                      <w:rPr>
                        <w:rFonts w:ascii="Century Gothic" w:hAnsi="Century Gothic" w:cs="Calibri" w:hint="cs"/>
                        <w:color w:val="A6A6A6" w:themeColor="background1" w:themeShade="A6"/>
                        <w:sz w:val="16"/>
                        <w:szCs w:val="16"/>
                        <w:rtl/>
                      </w:rPr>
                      <w:t xml:space="preserve"> 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For Verification of the Last Version Ask Quality Manager Before Use. </w:t>
                    </w:r>
                  </w:p>
                  <w:p w14:paraId="443EF787" w14:textId="240C6372" w:rsidR="001D611E" w:rsidRPr="009474AA" w:rsidRDefault="001D611E" w:rsidP="00A76B2A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Document No.: 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NIS-LAB-P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7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0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/0</w:t>
                    </w:r>
                    <w:r w:rsidR="00A76B2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  <w:t>Version No.:01</w:t>
                    </w:r>
                  </w:p>
                  <w:p w14:paraId="3EAAC145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  <w:p w14:paraId="37C55BFE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D611E">
      <w:rPr>
        <w:noProof/>
        <w:sz w:val="14"/>
        <w:szCs w:val="14"/>
        <w:rtl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268AB4" wp14:editId="6366AAD5">
              <wp:simplePos x="0" y="0"/>
              <wp:positionH relativeFrom="margin">
                <wp:align>center</wp:align>
              </wp:positionH>
              <wp:positionV relativeFrom="paragraph">
                <wp:posOffset>-87630</wp:posOffset>
              </wp:positionV>
              <wp:extent cx="455295" cy="386080"/>
              <wp:effectExtent l="0" t="0" r="1905" b="0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5295" cy="386080"/>
                        <a:chOff x="0" y="0"/>
                        <a:chExt cx="518746" cy="439615"/>
                      </a:xfrm>
                    </wpg:grpSpPr>
                    <pic:pic xmlns:pic="http://schemas.openxmlformats.org/drawingml/2006/picture">
                      <pic:nvPicPr>
                        <pic:cNvPr id="74" name="Picture 7" descr="D:\Pictures\Logos\NIS ICT\Leaf.jpg" title="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46" cy="43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5" name="Rounded Rectangle 75"/>
                      <wps:cNvSpPr/>
                      <wps:spPr>
                        <a:xfrm>
                          <a:off x="87923" y="167054"/>
                          <a:ext cx="377825" cy="236856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IRANSans" w:hAnsi="IRANSans" w:cs="IRANSans"/>
                                <w:sz w:val="16"/>
                                <w:szCs w:val="16"/>
                                <w:rtl/>
                              </w:rPr>
                              <w:id w:val="-199710510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IRANSans" w:hAnsi="IRANSans" w:cs="IRANSans"/>
                                    <w:sz w:val="16"/>
                                    <w:szCs w:val="16"/>
                                    <w:rtl/>
                                  </w:rPr>
                                  <w:id w:val="-697694683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0BAF6072" w14:textId="6B6B2D69" w:rsidR="000D7F3E" w:rsidRPr="00C05DF0" w:rsidRDefault="000D7F3E" w:rsidP="000D7F3E">
                                    <w:pPr>
                                      <w:pStyle w:val="Footer"/>
                                      <w:jc w:val="center"/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</w:pP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PAGE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111364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1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  <w:rtl/>
                                      </w:rPr>
                                      <w:t>از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NUMPAGES 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111364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1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6213AC09" w14:textId="77777777" w:rsidR="000D7F3E" w:rsidRPr="00731154" w:rsidRDefault="000D7F3E" w:rsidP="000D7F3E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268AB4" id="Group 73" o:spid="_x0000_s1027" style="position:absolute;left:0;text-align:left;margin-left:0;margin-top:-6.9pt;width:35.85pt;height:30.4pt;z-index:251660288;mso-position-horizontal:center;mso-position-horizontal-relative:margin;mso-width-relative:margin;mso-height-relative:margin" coordsize="518746,439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width:518746;height:43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">
                <v:imagedata r:id="rId2" o:title="Leaf"/>
                <v:path arrowok="t"/>
              </v:shape>
              <v:roundrect id="Rounded Rectangle 75" o:spid="_x0000_s1029" style="position:absolute;left:87923;top:167054;width:377825;height:236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" filled="f" stroked="f" strokeweight="1pt">
                <v:stroke joinstyle="miter"/>
                <v:textbox inset="0,0,0,0">
                  <w:txbxContent>
                    <w:sdt>
                      <w:sdtPr>
                        <w:rPr>
                          <w:rFonts w:ascii="IRANSans" w:hAnsi="IRANSans" w:cs="IRANSans"/>
                          <w:sz w:val="16"/>
                          <w:szCs w:val="16"/>
                          <w:rtl/>
                        </w:rPr>
                        <w:id w:val="-199710510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rFonts w:ascii="IRANSans" w:hAnsi="IRANSans" w:cs="IRANSans"/>
                              <w:sz w:val="16"/>
                              <w:szCs w:val="16"/>
                              <w:rtl/>
                            </w:rPr>
                            <w:id w:val="-69769468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BAF6072" w14:textId="6B6B2D69" w:rsidR="000D7F3E" w:rsidRPr="00C05DF0" w:rsidRDefault="000D7F3E" w:rsidP="000D7F3E">
                              <w:pPr>
                                <w:pStyle w:val="Footer"/>
                                <w:jc w:val="center"/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</w:pP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11364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  <w:rtl/>
                                </w:rPr>
                                <w:t>از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11364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sdtContent>
                    </w:sdt>
                    <w:p w14:paraId="6213AC09" w14:textId="77777777" w:rsidR="000D7F3E" w:rsidRPr="00731154" w:rsidRDefault="000D7F3E" w:rsidP="000D7F3E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E859A" w14:textId="77777777" w:rsidR="00AF4B7C" w:rsidRDefault="00AF4B7C" w:rsidP="00D31C51">
      <w:pPr>
        <w:spacing w:after="0" w:line="240" w:lineRule="auto"/>
      </w:pPr>
      <w:r>
        <w:separator/>
      </w:r>
    </w:p>
  </w:footnote>
  <w:footnote w:type="continuationSeparator" w:id="0">
    <w:p w14:paraId="54B843E2" w14:textId="77777777" w:rsidR="00AF4B7C" w:rsidRDefault="00AF4B7C" w:rsidP="00D3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7F8E" w14:textId="77777777" w:rsidR="00D31C51" w:rsidRPr="00D31C51" w:rsidRDefault="00481FC1" w:rsidP="00481FC1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73A7EA1" wp14:editId="2A18D16A">
          <wp:simplePos x="0" y="0"/>
          <wp:positionH relativeFrom="page">
            <wp:posOffset>28575</wp:posOffset>
          </wp:positionH>
          <wp:positionV relativeFrom="paragraph">
            <wp:posOffset>-438150</wp:posOffset>
          </wp:positionV>
          <wp:extent cx="10616565" cy="663892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56"/>
                  <a:stretch/>
                </pic:blipFill>
                <pic:spPr bwMode="auto">
                  <a:xfrm>
                    <a:off x="0" y="0"/>
                    <a:ext cx="10616565" cy="6638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20FF"/>
    <w:multiLevelType w:val="hybridMultilevel"/>
    <w:tmpl w:val="27B0D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rFbNbKB7Cfj6/OCsEsUdqeQSuXGboLiltdh6tjOTcp3oPyrlhWLJCiBwXWvkalxR2gGayp6b1EII4Mz+VEV4A==" w:salt="bCgMLkAOTP+7x+cfgJa6M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06"/>
    <w:rsid w:val="000417AD"/>
    <w:rsid w:val="000D7F3E"/>
    <w:rsid w:val="00111364"/>
    <w:rsid w:val="0012239D"/>
    <w:rsid w:val="001A5150"/>
    <w:rsid w:val="001D611E"/>
    <w:rsid w:val="002D67EB"/>
    <w:rsid w:val="002D69FF"/>
    <w:rsid w:val="003864AD"/>
    <w:rsid w:val="0039562E"/>
    <w:rsid w:val="004159AE"/>
    <w:rsid w:val="00481FC1"/>
    <w:rsid w:val="005626EC"/>
    <w:rsid w:val="00676E98"/>
    <w:rsid w:val="00737B32"/>
    <w:rsid w:val="00821F29"/>
    <w:rsid w:val="00A152D3"/>
    <w:rsid w:val="00A56FD6"/>
    <w:rsid w:val="00A76B2A"/>
    <w:rsid w:val="00AD70FA"/>
    <w:rsid w:val="00AF4B7C"/>
    <w:rsid w:val="00C720E7"/>
    <w:rsid w:val="00CC2DBB"/>
    <w:rsid w:val="00CD6EC4"/>
    <w:rsid w:val="00CF60B2"/>
    <w:rsid w:val="00D00991"/>
    <w:rsid w:val="00D31C51"/>
    <w:rsid w:val="00D77C06"/>
    <w:rsid w:val="00D801C0"/>
    <w:rsid w:val="00DB7957"/>
    <w:rsid w:val="00F24E40"/>
    <w:rsid w:val="00FB0AAB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84257"/>
  <w15:chartTrackingRefBased/>
  <w15:docId w15:val="{774CCD08-0C7C-444C-BC30-7D6AFB7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51"/>
  </w:style>
  <w:style w:type="paragraph" w:styleId="Footer">
    <w:name w:val="footer"/>
    <w:basedOn w:val="Normal"/>
    <w:link w:val="Foot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51"/>
  </w:style>
  <w:style w:type="paragraph" w:styleId="NoSpacing">
    <w:name w:val="No Spacing"/>
    <w:uiPriority w:val="1"/>
    <w:qFormat/>
    <w:rsid w:val="001D611E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676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60B2"/>
    <w:rPr>
      <w:color w:val="808080"/>
    </w:rPr>
  </w:style>
  <w:style w:type="character" w:customStyle="1" w:styleId="Style1">
    <w:name w:val="Style1"/>
    <w:basedOn w:val="DefaultParagraphFont"/>
    <w:uiPriority w:val="1"/>
    <w:rsid w:val="00CF60B2"/>
    <w:rPr>
      <w:rFonts w:ascii="Tahoma" w:hAnsi="Tahoma"/>
      <w:color w:val="0070C0"/>
    </w:rPr>
  </w:style>
  <w:style w:type="character" w:customStyle="1" w:styleId="Style2">
    <w:name w:val="Style2"/>
    <w:basedOn w:val="DefaultParagraphFont"/>
    <w:uiPriority w:val="1"/>
    <w:rsid w:val="00CF60B2"/>
    <w:rPr>
      <w:rFonts w:ascii="Tahoma" w:hAnsi="Tahoma"/>
      <w:color w:val="0070C0"/>
      <w:sz w:val="20"/>
    </w:rPr>
  </w:style>
  <w:style w:type="paragraph" w:styleId="ListParagraph">
    <w:name w:val="List Paragraph"/>
    <w:basedOn w:val="Normal"/>
    <w:uiPriority w:val="34"/>
    <w:qFormat/>
    <w:rsid w:val="00041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is-cl.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547A5F61D147A8AB4C8E82BE38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7623-38D7-49E2-9130-FEA5823AD2F0}"/>
      </w:docPartPr>
      <w:docPartBody>
        <w:p w:rsidR="003A4788" w:rsidRDefault="00AF63AA" w:rsidP="00AF63AA">
          <w:pPr>
            <w:pStyle w:val="C9547A5F61D147A8AB4C8E82BE383B9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5FC394406DF458E9775D81CBCF64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9B2-4677-450B-ADAF-D60FC26CC1B1}"/>
      </w:docPartPr>
      <w:docPartBody>
        <w:p w:rsidR="003A4788" w:rsidRDefault="00AF63AA" w:rsidP="00AF63AA">
          <w:pPr>
            <w:pStyle w:val="25FC394406DF458E9775D81CBCF646B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785AE8299B24BBDBA52029C9928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64AF5-76BC-43DF-9AFA-454E847865B3}"/>
      </w:docPartPr>
      <w:docPartBody>
        <w:p w:rsidR="00660142" w:rsidRDefault="003A4788" w:rsidP="003A4788">
          <w:pPr>
            <w:pStyle w:val="D785AE8299B24BBDBA52029C9928EF5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42A0A4C84FA468CBE2EC73AAA46B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B24FE-76F2-4964-AC7D-2A587181A13A}"/>
      </w:docPartPr>
      <w:docPartBody>
        <w:p w:rsidR="00660142" w:rsidRDefault="003A4788" w:rsidP="003A4788">
          <w:pPr>
            <w:pStyle w:val="242A0A4C84FA468CBE2EC73AAA46BC8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E5C699DFD104027A351E737108C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2BFA-FDBB-4C18-BCAA-DD8D3E359F29}"/>
      </w:docPartPr>
      <w:docPartBody>
        <w:p w:rsidR="00CF5D4C" w:rsidRDefault="00112603" w:rsidP="00112603">
          <w:pPr>
            <w:pStyle w:val="5E5C699DFD104027A351E737108CFB1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503D40E2FBA48B6B162EFA90BDC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C153F-ADA9-463D-8BF7-B499F4CEBCBE}"/>
      </w:docPartPr>
      <w:docPartBody>
        <w:p w:rsidR="00C716BA" w:rsidRDefault="00691944" w:rsidP="00691944">
          <w:pPr>
            <w:pStyle w:val="2503D40E2FBA48B6B162EFA90BDC996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D69AC8941B5425F91676EF900CE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FB00-49C2-4F89-9520-69C12B5E6BB1}"/>
      </w:docPartPr>
      <w:docPartBody>
        <w:p w:rsidR="00C716BA" w:rsidRDefault="00691944" w:rsidP="00691944">
          <w:pPr>
            <w:pStyle w:val="6D69AC8941B5425F91676EF900CEBF6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1C76A5D306D4F7CB4F5C3D0CBBF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7767-500C-4483-8374-9E91E2DE1A31}"/>
      </w:docPartPr>
      <w:docPartBody>
        <w:p w:rsidR="00C716BA" w:rsidRDefault="00691944" w:rsidP="00691944">
          <w:pPr>
            <w:pStyle w:val="01C76A5D306D4F7CB4F5C3D0CBBF411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A5BC4E7D3E34413B34450F6FEC3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301AB-B141-46B3-A10D-BF95CA559744}"/>
      </w:docPartPr>
      <w:docPartBody>
        <w:p w:rsidR="00C716BA" w:rsidRDefault="00691944" w:rsidP="00691944">
          <w:pPr>
            <w:pStyle w:val="DA5BC4E7D3E34413B34450F6FEC36F41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2D5A3A726614C8C87B020193DA77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7E2A-6CC7-4366-A118-EDE52A87603B}"/>
      </w:docPartPr>
      <w:docPartBody>
        <w:p w:rsidR="00C716BA" w:rsidRDefault="00691944" w:rsidP="00691944">
          <w:pPr>
            <w:pStyle w:val="F2D5A3A726614C8C87B020193DA778A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AEC225600254B2C905C5393F5D7C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F3BA-B3E4-454B-A152-8E10CD60CDC0}"/>
      </w:docPartPr>
      <w:docPartBody>
        <w:p w:rsidR="00C716BA" w:rsidRDefault="00691944" w:rsidP="00691944">
          <w:pPr>
            <w:pStyle w:val="7AEC225600254B2C905C5393F5D7CAD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96809202B354CA18689416EA6C8B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20A5-7842-4B7F-9E07-3AE4340A4457}"/>
      </w:docPartPr>
      <w:docPartBody>
        <w:p w:rsidR="00C716BA" w:rsidRDefault="00691944" w:rsidP="00691944">
          <w:pPr>
            <w:pStyle w:val="096809202B354CA18689416EA6C8BE2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B3CB083BF844CB19E8C11BFF75E6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276D-2449-4DEE-91CC-1AA3BA59A46A}"/>
      </w:docPartPr>
      <w:docPartBody>
        <w:p w:rsidR="00C716BA" w:rsidRDefault="00691944" w:rsidP="00691944">
          <w:pPr>
            <w:pStyle w:val="0B3CB083BF844CB19E8C11BFF75E658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C227E898B53486F8D5CCEE327A2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A6A5C-0682-4899-940F-988C82290DFF}"/>
      </w:docPartPr>
      <w:docPartBody>
        <w:p w:rsidR="00C716BA" w:rsidRDefault="00691944" w:rsidP="00691944">
          <w:pPr>
            <w:pStyle w:val="FC227E898B53486F8D5CCEE327A235B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CBF4871EB5841638AC5560E2CF4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EACF-9108-40F0-A97D-E34933FD1F58}"/>
      </w:docPartPr>
      <w:docPartBody>
        <w:p w:rsidR="00C716BA" w:rsidRDefault="00691944" w:rsidP="00691944">
          <w:pPr>
            <w:pStyle w:val="3CBF4871EB5841638AC5560E2CF45D3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F17952B0FEB462BB047AA2F07D0D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EF95-2F66-4A20-A275-39F80855E8F3}"/>
      </w:docPartPr>
      <w:docPartBody>
        <w:p w:rsidR="00C716BA" w:rsidRDefault="00691944" w:rsidP="00691944">
          <w:pPr>
            <w:pStyle w:val="CF17952B0FEB462BB047AA2F07D0D7B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FD3354ED92540799232C82437BDB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E7EB-DBBD-4E91-B2F2-609C5E7B1365}"/>
      </w:docPartPr>
      <w:docPartBody>
        <w:p w:rsidR="00C716BA" w:rsidRDefault="00691944" w:rsidP="00691944">
          <w:pPr>
            <w:pStyle w:val="EFD3354ED92540799232C82437BDBC9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6667CBC4B8D4164B5AC9397B3AF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361F-970F-40FA-BB27-269030383584}"/>
      </w:docPartPr>
      <w:docPartBody>
        <w:p w:rsidR="00C716BA" w:rsidRDefault="00691944" w:rsidP="00691944">
          <w:pPr>
            <w:pStyle w:val="F6667CBC4B8D4164B5AC9397B3AF235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B73C9DF6EBD4A5985A1977BAE70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554A-EE24-4121-93A1-112A7A3FCE86}"/>
      </w:docPartPr>
      <w:docPartBody>
        <w:p w:rsidR="00C716BA" w:rsidRDefault="00691944" w:rsidP="00691944">
          <w:pPr>
            <w:pStyle w:val="7B73C9DF6EBD4A5985A1977BAE7099C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E881D6D921847E09A76EEBC01191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00903-7C3E-42DD-B7BD-2E9973BD8D1E}"/>
      </w:docPartPr>
      <w:docPartBody>
        <w:p w:rsidR="00C716BA" w:rsidRDefault="00691944" w:rsidP="00691944">
          <w:pPr>
            <w:pStyle w:val="0E881D6D921847E09A76EEBC0119173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8A09BA32EB74B0CA597D45A13B1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5327-74CE-486C-B11E-7C1759263DBA}"/>
      </w:docPartPr>
      <w:docPartBody>
        <w:p w:rsidR="00C716BA" w:rsidRDefault="00691944" w:rsidP="00691944">
          <w:pPr>
            <w:pStyle w:val="B8A09BA32EB74B0CA597D45A13B1EA9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21808F11A094AFF936E2568F0310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6E7B-054B-4FD1-99A5-2B99AFC7056C}"/>
      </w:docPartPr>
      <w:docPartBody>
        <w:p w:rsidR="00C716BA" w:rsidRDefault="00691944" w:rsidP="00691944">
          <w:pPr>
            <w:pStyle w:val="F21808F11A094AFF936E2568F0310DC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B5BB8DDF9A64BBDAADDDD381AE2D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7AAF8-D54F-47C1-8018-02B99F66FEE8}"/>
      </w:docPartPr>
      <w:docPartBody>
        <w:p w:rsidR="00C716BA" w:rsidRDefault="00691944" w:rsidP="00691944">
          <w:pPr>
            <w:pStyle w:val="6B5BB8DDF9A64BBDAADDDD381AE2DF4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13E2DD9F448A4284965E345DFFD0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5D4E7-EC9B-4289-A6BF-46BCDA36CDB8}"/>
      </w:docPartPr>
      <w:docPartBody>
        <w:p w:rsidR="00C716BA" w:rsidRDefault="00691944" w:rsidP="00691944">
          <w:pPr>
            <w:pStyle w:val="13E2DD9F448A4284965E345DFFD044C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1CFAF3D1BBC4B04A3F5C64043D8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2898-0DE6-41C0-AA09-E5762D004CD2}"/>
      </w:docPartPr>
      <w:docPartBody>
        <w:p w:rsidR="00C716BA" w:rsidRDefault="00691944" w:rsidP="00691944">
          <w:pPr>
            <w:pStyle w:val="B1CFAF3D1BBC4B04A3F5C64043D862E4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80736806DD8742A69E1C057911A6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039A-3F96-4B6C-81CD-941B4B30972D}"/>
      </w:docPartPr>
      <w:docPartBody>
        <w:p w:rsidR="00C716BA" w:rsidRDefault="00691944" w:rsidP="00691944">
          <w:pPr>
            <w:pStyle w:val="80736806DD8742A69E1C057911A6180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0D6A2FC03434AF68994FB028309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0801-1A1B-4F36-A4FF-533617678872}"/>
      </w:docPartPr>
      <w:docPartBody>
        <w:p w:rsidR="00C716BA" w:rsidRDefault="00691944" w:rsidP="00691944">
          <w:pPr>
            <w:pStyle w:val="B0D6A2FC03434AF68994FB028309949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E4203E02BD14E85BA3810E79E8F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B2A9-7F66-4116-8045-23AA5221DE8E}"/>
      </w:docPartPr>
      <w:docPartBody>
        <w:p w:rsidR="00C716BA" w:rsidRDefault="00691944" w:rsidP="00691944">
          <w:pPr>
            <w:pStyle w:val="BE4203E02BD14E85BA3810E79E8FFE7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C2743D596D7485BA2C25C1B1E53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A89A-4C32-4EA3-9904-6808F173023F}"/>
      </w:docPartPr>
      <w:docPartBody>
        <w:p w:rsidR="00C716BA" w:rsidRDefault="00691944" w:rsidP="00691944">
          <w:pPr>
            <w:pStyle w:val="BC2743D596D7485BA2C25C1B1E5395A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A0C2781619648E89CE85383D9F8F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CFEE-FF8E-40E8-B854-43AD61DF7A46}"/>
      </w:docPartPr>
      <w:docPartBody>
        <w:p w:rsidR="00C716BA" w:rsidRDefault="00691944" w:rsidP="00691944">
          <w:pPr>
            <w:pStyle w:val="EA0C2781619648E89CE85383D9F8F6A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1D161E059DCB4E09A6B5AC2B9D73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70C5-9F79-4E3D-8015-659B6DD0F8E4}"/>
      </w:docPartPr>
      <w:docPartBody>
        <w:p w:rsidR="00C716BA" w:rsidRDefault="00691944" w:rsidP="00691944">
          <w:pPr>
            <w:pStyle w:val="1D161E059DCB4E09A6B5AC2B9D73348C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FA265CA02644E7BAB88610CA8BE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6851-29C3-45E6-9206-055903F00591}"/>
      </w:docPartPr>
      <w:docPartBody>
        <w:p w:rsidR="00C716BA" w:rsidRDefault="00691944" w:rsidP="00691944">
          <w:pPr>
            <w:pStyle w:val="3FA265CA02644E7BAB88610CA8BE90E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3779E01DA8F4DCFB76ED0361D362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A6F72-99D5-4409-9930-D86E911EAD8B}"/>
      </w:docPartPr>
      <w:docPartBody>
        <w:p w:rsidR="00C716BA" w:rsidRDefault="00691944" w:rsidP="00691944">
          <w:pPr>
            <w:pStyle w:val="F3779E01DA8F4DCFB76ED0361D3628F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645258D925B4870A61FEA66B2FFB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7911-08E0-4633-87EF-7E5AEAC352B8}"/>
      </w:docPartPr>
      <w:docPartBody>
        <w:p w:rsidR="00C716BA" w:rsidRDefault="00691944" w:rsidP="00691944">
          <w:pPr>
            <w:pStyle w:val="7645258D925B4870A61FEA66B2FFBF6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07A2B416FB04EF398F395BBDE56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21E-5DCA-4E7D-B4AC-7BE6ED95236D}"/>
      </w:docPartPr>
      <w:docPartBody>
        <w:p w:rsidR="00C716BA" w:rsidRDefault="00691944" w:rsidP="00691944">
          <w:pPr>
            <w:pStyle w:val="B07A2B416FB04EF398F395BBDE56D63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9BB04E2BE76449586A1592D3BAA2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E288-4B9E-4489-995A-712CC323B8C9}"/>
      </w:docPartPr>
      <w:docPartBody>
        <w:p w:rsidR="00C716BA" w:rsidRDefault="00691944" w:rsidP="00691944">
          <w:pPr>
            <w:pStyle w:val="09BB04E2BE76449586A1592D3BAA221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46ACE0A01F444D9B31134CF79267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77CC8-7560-458A-946A-EAFD6CE2FE0C}"/>
      </w:docPartPr>
      <w:docPartBody>
        <w:p w:rsidR="00C716BA" w:rsidRDefault="00691944" w:rsidP="00691944">
          <w:pPr>
            <w:pStyle w:val="D46ACE0A01F444D9B31134CF79267761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91B56A2116944F79F06F2478081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7CD71-B760-4032-82F6-81C512E421C0}"/>
      </w:docPartPr>
      <w:docPartBody>
        <w:p w:rsidR="00C716BA" w:rsidRDefault="00691944" w:rsidP="00691944">
          <w:pPr>
            <w:pStyle w:val="B91B56A2116944F79F06F24780812C8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623BA8FA90E4D30896397E601D1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6D43-5672-4904-908A-F516E0ABA291}"/>
      </w:docPartPr>
      <w:docPartBody>
        <w:p w:rsidR="00C716BA" w:rsidRDefault="00691944" w:rsidP="00691944">
          <w:pPr>
            <w:pStyle w:val="9623BA8FA90E4D30896397E601D1DE2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485EDBD2A9CE46DC8AE26A2560E8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141C-33D7-4946-AF50-656794D4B48A}"/>
      </w:docPartPr>
      <w:docPartBody>
        <w:p w:rsidR="00C716BA" w:rsidRDefault="00691944" w:rsidP="00691944">
          <w:pPr>
            <w:pStyle w:val="485EDBD2A9CE46DC8AE26A2560E8D1F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1B345A7017C4CD787D7986F5BDB4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561E6-F5EF-46DD-9473-C2AB3FC1A641}"/>
      </w:docPartPr>
      <w:docPartBody>
        <w:p w:rsidR="00C716BA" w:rsidRDefault="00691944" w:rsidP="00691944">
          <w:pPr>
            <w:pStyle w:val="91B345A7017C4CD787D7986F5BDB4F3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124E9308762435B9D8DF1FD6D52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296E8-0A72-4472-8582-2B7337478DC0}"/>
      </w:docPartPr>
      <w:docPartBody>
        <w:p w:rsidR="00C716BA" w:rsidRDefault="00691944" w:rsidP="00691944">
          <w:pPr>
            <w:pStyle w:val="A124E9308762435B9D8DF1FD6D52409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294E389ECB44B9EAB4AD2E0A786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59808-257C-417A-B689-3624DFA425A6}"/>
      </w:docPartPr>
      <w:docPartBody>
        <w:p w:rsidR="00C716BA" w:rsidRDefault="00691944" w:rsidP="00691944">
          <w:pPr>
            <w:pStyle w:val="F294E389ECB44B9EAB4AD2E0A78672A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88D61332BA054203915DC0D8C004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8B63B-AFBF-4392-A3C7-649C171422A4}"/>
      </w:docPartPr>
      <w:docPartBody>
        <w:p w:rsidR="00C716BA" w:rsidRDefault="00691944" w:rsidP="00691944">
          <w:pPr>
            <w:pStyle w:val="88D61332BA054203915DC0D8C004A43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85B2800F45294421872C3B511B2B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F252-89A0-4A91-9881-51C9EE286C8B}"/>
      </w:docPartPr>
      <w:docPartBody>
        <w:p w:rsidR="00C716BA" w:rsidRDefault="00691944" w:rsidP="00691944">
          <w:pPr>
            <w:pStyle w:val="85B2800F45294421872C3B511B2B25A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88A5383AE7A8424BBA407F316CAF3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BC42-13B5-49D5-8A30-65CB35C4728D}"/>
      </w:docPartPr>
      <w:docPartBody>
        <w:p w:rsidR="00C716BA" w:rsidRDefault="00691944" w:rsidP="00691944">
          <w:pPr>
            <w:pStyle w:val="88A5383AE7A8424BBA407F316CAF3A4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9B4942A2BF44765B0576169CD4DB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FCA8-2AFE-468E-8124-EDB5C2614F5C}"/>
      </w:docPartPr>
      <w:docPartBody>
        <w:p w:rsidR="00C716BA" w:rsidRDefault="00691944" w:rsidP="00691944">
          <w:pPr>
            <w:pStyle w:val="69B4942A2BF44765B0576169CD4DBFE4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DFA7B10A65148A1A48F22B85CED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0FB6B-5D3E-4821-94D9-CC2BFF5C7A13}"/>
      </w:docPartPr>
      <w:docPartBody>
        <w:p w:rsidR="00C716BA" w:rsidRDefault="00691944" w:rsidP="00691944">
          <w:pPr>
            <w:pStyle w:val="6DFA7B10A65148A1A48F22B85CEDFF8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9F0E1E1E8E0430BA9B92A32729E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F1D01-4268-4B4D-ADA7-650841AB8A35}"/>
      </w:docPartPr>
      <w:docPartBody>
        <w:p w:rsidR="00C716BA" w:rsidRDefault="00691944" w:rsidP="00691944">
          <w:pPr>
            <w:pStyle w:val="79F0E1E1E8E0430BA9B92A32729E0276"/>
          </w:pPr>
          <w:r w:rsidRPr="009E7AE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A"/>
    <w:rsid w:val="000441DD"/>
    <w:rsid w:val="00112603"/>
    <w:rsid w:val="003864AD"/>
    <w:rsid w:val="003A4788"/>
    <w:rsid w:val="00660142"/>
    <w:rsid w:val="00691944"/>
    <w:rsid w:val="00AF63AA"/>
    <w:rsid w:val="00C716BA"/>
    <w:rsid w:val="00C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944"/>
    <w:rPr>
      <w:color w:val="808080"/>
    </w:rPr>
  </w:style>
  <w:style w:type="paragraph" w:customStyle="1" w:styleId="C9547A5F61D147A8AB4C8E82BE383B92">
    <w:name w:val="C9547A5F61D147A8AB4C8E82BE383B92"/>
    <w:rsid w:val="00AF63AA"/>
  </w:style>
  <w:style w:type="paragraph" w:customStyle="1" w:styleId="25FC394406DF458E9775D81CBCF646BD">
    <w:name w:val="25FC394406DF458E9775D81CBCF646BD"/>
    <w:rsid w:val="00AF63AA"/>
  </w:style>
  <w:style w:type="paragraph" w:customStyle="1" w:styleId="9AF780D0DFDF43D38A9B60AE2BB7B6E5">
    <w:name w:val="9AF780D0DFDF43D38A9B60AE2BB7B6E5"/>
    <w:rsid w:val="003A4788"/>
  </w:style>
  <w:style w:type="paragraph" w:customStyle="1" w:styleId="E20384E23134449590568257092F6C3B">
    <w:name w:val="E20384E23134449590568257092F6C3B"/>
    <w:rsid w:val="003A4788"/>
  </w:style>
  <w:style w:type="paragraph" w:customStyle="1" w:styleId="F3B315D753764EED916820C0F76DF556">
    <w:name w:val="F3B315D753764EED916820C0F76DF556"/>
    <w:rsid w:val="003A4788"/>
  </w:style>
  <w:style w:type="paragraph" w:customStyle="1" w:styleId="DF9B6717D4BF4E1485014D64CEA1F07E">
    <w:name w:val="DF9B6717D4BF4E1485014D64CEA1F07E"/>
    <w:rsid w:val="003A4788"/>
  </w:style>
  <w:style w:type="paragraph" w:customStyle="1" w:styleId="41A1CFF98A1843C6A565B89959CF5893">
    <w:name w:val="41A1CFF98A1843C6A565B89959CF5893"/>
    <w:rsid w:val="003A4788"/>
  </w:style>
  <w:style w:type="paragraph" w:customStyle="1" w:styleId="8DF2AEFE875B4261BABD95716765C9AD">
    <w:name w:val="8DF2AEFE875B4261BABD95716765C9AD"/>
    <w:rsid w:val="003A4788"/>
  </w:style>
  <w:style w:type="paragraph" w:customStyle="1" w:styleId="B9F60A30BABD423C82B2783F3BE9F117">
    <w:name w:val="B9F60A30BABD423C82B2783F3BE9F117"/>
    <w:rsid w:val="003A4788"/>
  </w:style>
  <w:style w:type="paragraph" w:customStyle="1" w:styleId="E74B51FE41C5458A8A3168CD4572A471">
    <w:name w:val="E74B51FE41C5458A8A3168CD4572A471"/>
    <w:rsid w:val="003A4788"/>
  </w:style>
  <w:style w:type="paragraph" w:customStyle="1" w:styleId="CA075615F94240B8A212CBB1F4FD329B">
    <w:name w:val="CA075615F94240B8A212CBB1F4FD329B"/>
    <w:rsid w:val="003A4788"/>
  </w:style>
  <w:style w:type="paragraph" w:customStyle="1" w:styleId="6D3E6CFD2FB440EA874C0D6C998D4B77">
    <w:name w:val="6D3E6CFD2FB440EA874C0D6C998D4B77"/>
    <w:rsid w:val="003A4788"/>
  </w:style>
  <w:style w:type="paragraph" w:customStyle="1" w:styleId="0F81D327F2FE4A8AAE033F410D7FC248">
    <w:name w:val="0F81D327F2FE4A8AAE033F410D7FC248"/>
    <w:rsid w:val="003A4788"/>
  </w:style>
  <w:style w:type="paragraph" w:customStyle="1" w:styleId="555DBB9FE75247F598BA83A8DE3FE2C1">
    <w:name w:val="555DBB9FE75247F598BA83A8DE3FE2C1"/>
    <w:rsid w:val="003A4788"/>
  </w:style>
  <w:style w:type="paragraph" w:customStyle="1" w:styleId="D785AE8299B24BBDBA52029C9928EF57">
    <w:name w:val="D785AE8299B24BBDBA52029C9928EF57"/>
    <w:rsid w:val="003A4788"/>
  </w:style>
  <w:style w:type="paragraph" w:customStyle="1" w:styleId="242A0A4C84FA468CBE2EC73AAA46BC89">
    <w:name w:val="242A0A4C84FA468CBE2EC73AAA46BC89"/>
    <w:rsid w:val="003A4788"/>
  </w:style>
  <w:style w:type="paragraph" w:customStyle="1" w:styleId="26398D873E864C369422897A268670F0">
    <w:name w:val="26398D873E864C369422897A268670F0"/>
    <w:rsid w:val="003A4788"/>
  </w:style>
  <w:style w:type="paragraph" w:customStyle="1" w:styleId="5FA9973417F9404CAA4DF6FE5B8B93BF">
    <w:name w:val="5FA9973417F9404CAA4DF6FE5B8B93BF"/>
    <w:rsid w:val="003A4788"/>
  </w:style>
  <w:style w:type="paragraph" w:customStyle="1" w:styleId="D7B83EA3B553439CA36BF487A6F01915">
    <w:name w:val="D7B83EA3B553439CA36BF487A6F01915"/>
    <w:rsid w:val="003A4788"/>
  </w:style>
  <w:style w:type="paragraph" w:customStyle="1" w:styleId="9B85BD30C0A34C52BCD9F7631732C632">
    <w:name w:val="9B85BD30C0A34C52BCD9F7631732C632"/>
    <w:rsid w:val="003A4788"/>
  </w:style>
  <w:style w:type="paragraph" w:customStyle="1" w:styleId="E35A52FFDE0943EE89B31E2CC7A78865">
    <w:name w:val="E35A52FFDE0943EE89B31E2CC7A78865"/>
    <w:rsid w:val="003A4788"/>
  </w:style>
  <w:style w:type="paragraph" w:customStyle="1" w:styleId="E7DDF39517A74ADAAA25D39CE83A1AC6">
    <w:name w:val="E7DDF39517A74ADAAA25D39CE83A1AC6"/>
    <w:rsid w:val="003A4788"/>
  </w:style>
  <w:style w:type="paragraph" w:customStyle="1" w:styleId="4139B84442154C1CB8320A057DB02301">
    <w:name w:val="4139B84442154C1CB8320A057DB02301"/>
    <w:rsid w:val="003A4788"/>
  </w:style>
  <w:style w:type="paragraph" w:customStyle="1" w:styleId="798AF44DC70C48E3B3E6399344BAACC7">
    <w:name w:val="798AF44DC70C48E3B3E6399344BAACC7"/>
    <w:rsid w:val="003A4788"/>
  </w:style>
  <w:style w:type="paragraph" w:customStyle="1" w:styleId="620F4D5CD66F4A1781427AADD678AB6A">
    <w:name w:val="620F4D5CD66F4A1781427AADD678AB6A"/>
    <w:rsid w:val="003A4788"/>
  </w:style>
  <w:style w:type="paragraph" w:customStyle="1" w:styleId="3987B7E1C23A4991A0504F76A3DD0B95">
    <w:name w:val="3987B7E1C23A4991A0504F76A3DD0B95"/>
    <w:rsid w:val="003A4788"/>
  </w:style>
  <w:style w:type="paragraph" w:customStyle="1" w:styleId="F1796B51D2C0478395C60FE87C3552FA">
    <w:name w:val="F1796B51D2C0478395C60FE87C3552FA"/>
    <w:rsid w:val="003A4788"/>
  </w:style>
  <w:style w:type="paragraph" w:customStyle="1" w:styleId="07551F4755D24AB1AC3E92B0D2A9937F">
    <w:name w:val="07551F4755D24AB1AC3E92B0D2A9937F"/>
    <w:rsid w:val="003A4788"/>
  </w:style>
  <w:style w:type="paragraph" w:customStyle="1" w:styleId="E7E4E5130E9742D28EC74E434E5AE020">
    <w:name w:val="E7E4E5130E9742D28EC74E434E5AE020"/>
    <w:rsid w:val="003A4788"/>
  </w:style>
  <w:style w:type="paragraph" w:customStyle="1" w:styleId="0D4707F0156549ABB853DD24A34EB2AF">
    <w:name w:val="0D4707F0156549ABB853DD24A34EB2AF"/>
    <w:rsid w:val="003A4788"/>
  </w:style>
  <w:style w:type="paragraph" w:customStyle="1" w:styleId="7621B5D96E6B400CAA7F4FF7EF25F589">
    <w:name w:val="7621B5D96E6B400CAA7F4FF7EF25F589"/>
    <w:rsid w:val="003A4788"/>
  </w:style>
  <w:style w:type="paragraph" w:customStyle="1" w:styleId="96E5359EE97543AE8AA46A80C308A417">
    <w:name w:val="96E5359EE97543AE8AA46A80C308A417"/>
    <w:rsid w:val="003A4788"/>
  </w:style>
  <w:style w:type="paragraph" w:customStyle="1" w:styleId="5E5C699DFD104027A351E737108CFB1D">
    <w:name w:val="5E5C699DFD104027A351E737108CFB1D"/>
    <w:rsid w:val="00112603"/>
  </w:style>
  <w:style w:type="paragraph" w:customStyle="1" w:styleId="5E649FEED2544E0F9EDCE5DF72E104C8">
    <w:name w:val="5E649FEED2544E0F9EDCE5DF72E104C8"/>
    <w:rsid w:val="00691944"/>
  </w:style>
  <w:style w:type="paragraph" w:customStyle="1" w:styleId="D2D2F3FD66B24FABA7862565848D1813">
    <w:name w:val="D2D2F3FD66B24FABA7862565848D1813"/>
    <w:rsid w:val="00691944"/>
  </w:style>
  <w:style w:type="paragraph" w:customStyle="1" w:styleId="FBDFD079FAD24A62B360A44E5AA3C34A">
    <w:name w:val="FBDFD079FAD24A62B360A44E5AA3C34A"/>
    <w:rsid w:val="00691944"/>
  </w:style>
  <w:style w:type="paragraph" w:customStyle="1" w:styleId="0737EFCAD0444E4E9F3DB0A0A0563897">
    <w:name w:val="0737EFCAD0444E4E9F3DB0A0A0563897"/>
    <w:rsid w:val="00691944"/>
  </w:style>
  <w:style w:type="paragraph" w:customStyle="1" w:styleId="6646BDF33CE6409794967D408405E187">
    <w:name w:val="6646BDF33CE6409794967D408405E187"/>
    <w:rsid w:val="00691944"/>
  </w:style>
  <w:style w:type="paragraph" w:customStyle="1" w:styleId="7CA7D58D3DFB468D98C9E80388ACD2D8">
    <w:name w:val="7CA7D58D3DFB468D98C9E80388ACD2D8"/>
    <w:rsid w:val="00691944"/>
  </w:style>
  <w:style w:type="paragraph" w:customStyle="1" w:styleId="FAAC7512FA504057960AC361C5628609">
    <w:name w:val="FAAC7512FA504057960AC361C5628609"/>
    <w:rsid w:val="00691944"/>
  </w:style>
  <w:style w:type="paragraph" w:customStyle="1" w:styleId="5A5F020E8D15470299A865EFFAA4019A">
    <w:name w:val="5A5F020E8D15470299A865EFFAA4019A"/>
    <w:rsid w:val="00691944"/>
  </w:style>
  <w:style w:type="paragraph" w:customStyle="1" w:styleId="9070A6F3A9E0467CB6E466CFA95C6F33">
    <w:name w:val="9070A6F3A9E0467CB6E466CFA95C6F33"/>
    <w:rsid w:val="00691944"/>
  </w:style>
  <w:style w:type="paragraph" w:customStyle="1" w:styleId="AB9953E7BBA747CD9DD6CE85AA543B34">
    <w:name w:val="AB9953E7BBA747CD9DD6CE85AA543B34"/>
    <w:rsid w:val="00691944"/>
  </w:style>
  <w:style w:type="paragraph" w:customStyle="1" w:styleId="E4248700A5134D1D84C0199391B09DF4">
    <w:name w:val="E4248700A5134D1D84C0199391B09DF4"/>
    <w:rsid w:val="00691944"/>
  </w:style>
  <w:style w:type="paragraph" w:customStyle="1" w:styleId="1A0E9629240548D7A078A591B819BB08">
    <w:name w:val="1A0E9629240548D7A078A591B819BB08"/>
    <w:rsid w:val="00691944"/>
  </w:style>
  <w:style w:type="paragraph" w:customStyle="1" w:styleId="272253A8219744699BEA6C7864182190">
    <w:name w:val="272253A8219744699BEA6C7864182190"/>
    <w:rsid w:val="00691944"/>
  </w:style>
  <w:style w:type="paragraph" w:customStyle="1" w:styleId="50C191B9B28F4BA1B01701E462FAEFF1">
    <w:name w:val="50C191B9B28F4BA1B01701E462FAEFF1"/>
    <w:rsid w:val="00691944"/>
  </w:style>
  <w:style w:type="paragraph" w:customStyle="1" w:styleId="C7D373CAD6CF41F18BB7EDCA33E9B4E3">
    <w:name w:val="C7D373CAD6CF41F18BB7EDCA33E9B4E3"/>
    <w:rsid w:val="00691944"/>
  </w:style>
  <w:style w:type="paragraph" w:customStyle="1" w:styleId="B2D0379D11054B69BB05FBFD4B577C0A">
    <w:name w:val="B2D0379D11054B69BB05FBFD4B577C0A"/>
    <w:rsid w:val="00691944"/>
  </w:style>
  <w:style w:type="paragraph" w:customStyle="1" w:styleId="DD8BA8BDAFD44B0DBEC15D13A1ED2D57">
    <w:name w:val="DD8BA8BDAFD44B0DBEC15D13A1ED2D57"/>
    <w:rsid w:val="00691944"/>
  </w:style>
  <w:style w:type="paragraph" w:customStyle="1" w:styleId="03A96EF01B72479D8421B16080B0D668">
    <w:name w:val="03A96EF01B72479D8421B16080B0D668"/>
    <w:rsid w:val="00691944"/>
  </w:style>
  <w:style w:type="paragraph" w:customStyle="1" w:styleId="4735CC844AA64FCF9E46D78F1234B332">
    <w:name w:val="4735CC844AA64FCF9E46D78F1234B332"/>
    <w:rsid w:val="00691944"/>
  </w:style>
  <w:style w:type="paragraph" w:customStyle="1" w:styleId="B798C8CA746B42F2B97B06E7300B7589">
    <w:name w:val="B798C8CA746B42F2B97B06E7300B7589"/>
    <w:rsid w:val="00691944"/>
  </w:style>
  <w:style w:type="paragraph" w:customStyle="1" w:styleId="6FD913A23092426AAFD091DDBB66E70D">
    <w:name w:val="6FD913A23092426AAFD091DDBB66E70D"/>
    <w:rsid w:val="00691944"/>
  </w:style>
  <w:style w:type="paragraph" w:customStyle="1" w:styleId="9415AE3C2A4E43B0898B309CE2C98CD9">
    <w:name w:val="9415AE3C2A4E43B0898B309CE2C98CD9"/>
    <w:rsid w:val="00691944"/>
  </w:style>
  <w:style w:type="paragraph" w:customStyle="1" w:styleId="1B08AAD74BCE4A35AEE5F9740B34C9A3">
    <w:name w:val="1B08AAD74BCE4A35AEE5F9740B34C9A3"/>
    <w:rsid w:val="00691944"/>
  </w:style>
  <w:style w:type="paragraph" w:customStyle="1" w:styleId="2503D40E2FBA48B6B162EFA90BDC9960">
    <w:name w:val="2503D40E2FBA48B6B162EFA90BDC9960"/>
    <w:rsid w:val="00691944"/>
  </w:style>
  <w:style w:type="paragraph" w:customStyle="1" w:styleId="6D69AC8941B5425F91676EF900CEBF6F">
    <w:name w:val="6D69AC8941B5425F91676EF900CEBF6F"/>
    <w:rsid w:val="00691944"/>
  </w:style>
  <w:style w:type="paragraph" w:customStyle="1" w:styleId="01C76A5D306D4F7CB4F5C3D0CBBF411B">
    <w:name w:val="01C76A5D306D4F7CB4F5C3D0CBBF411B"/>
    <w:rsid w:val="00691944"/>
  </w:style>
  <w:style w:type="paragraph" w:customStyle="1" w:styleId="DA5BC4E7D3E34413B34450F6FEC36F41">
    <w:name w:val="DA5BC4E7D3E34413B34450F6FEC36F41"/>
    <w:rsid w:val="00691944"/>
  </w:style>
  <w:style w:type="paragraph" w:customStyle="1" w:styleId="F2D5A3A726614C8C87B020193DA778A0">
    <w:name w:val="F2D5A3A726614C8C87B020193DA778A0"/>
    <w:rsid w:val="00691944"/>
  </w:style>
  <w:style w:type="paragraph" w:customStyle="1" w:styleId="7AEC225600254B2C905C5393F5D7CAD8">
    <w:name w:val="7AEC225600254B2C905C5393F5D7CAD8"/>
    <w:rsid w:val="00691944"/>
  </w:style>
  <w:style w:type="paragraph" w:customStyle="1" w:styleId="096809202B354CA18689416EA6C8BE29">
    <w:name w:val="096809202B354CA18689416EA6C8BE29"/>
    <w:rsid w:val="00691944"/>
  </w:style>
  <w:style w:type="paragraph" w:customStyle="1" w:styleId="0B3CB083BF844CB19E8C11BFF75E6582">
    <w:name w:val="0B3CB083BF844CB19E8C11BFF75E6582"/>
    <w:rsid w:val="00691944"/>
  </w:style>
  <w:style w:type="paragraph" w:customStyle="1" w:styleId="FC227E898B53486F8D5CCEE327A235B5">
    <w:name w:val="FC227E898B53486F8D5CCEE327A235B5"/>
    <w:rsid w:val="00691944"/>
  </w:style>
  <w:style w:type="paragraph" w:customStyle="1" w:styleId="3CBF4871EB5841638AC5560E2CF45D39">
    <w:name w:val="3CBF4871EB5841638AC5560E2CF45D39"/>
    <w:rsid w:val="00691944"/>
  </w:style>
  <w:style w:type="paragraph" w:customStyle="1" w:styleId="CF17952B0FEB462BB047AA2F07D0D7B6">
    <w:name w:val="CF17952B0FEB462BB047AA2F07D0D7B6"/>
    <w:rsid w:val="00691944"/>
  </w:style>
  <w:style w:type="paragraph" w:customStyle="1" w:styleId="EFD3354ED92540799232C82437BDBC96">
    <w:name w:val="EFD3354ED92540799232C82437BDBC96"/>
    <w:rsid w:val="00691944"/>
  </w:style>
  <w:style w:type="paragraph" w:customStyle="1" w:styleId="F6667CBC4B8D4164B5AC9397B3AF235E">
    <w:name w:val="F6667CBC4B8D4164B5AC9397B3AF235E"/>
    <w:rsid w:val="00691944"/>
  </w:style>
  <w:style w:type="paragraph" w:customStyle="1" w:styleId="7B73C9DF6EBD4A5985A1977BAE7099CE">
    <w:name w:val="7B73C9DF6EBD4A5985A1977BAE7099CE"/>
    <w:rsid w:val="00691944"/>
  </w:style>
  <w:style w:type="paragraph" w:customStyle="1" w:styleId="0E881D6D921847E09A76EEBC01191736">
    <w:name w:val="0E881D6D921847E09A76EEBC01191736"/>
    <w:rsid w:val="00691944"/>
  </w:style>
  <w:style w:type="paragraph" w:customStyle="1" w:styleId="B8A09BA32EB74B0CA597D45A13B1EA93">
    <w:name w:val="B8A09BA32EB74B0CA597D45A13B1EA93"/>
    <w:rsid w:val="00691944"/>
  </w:style>
  <w:style w:type="paragraph" w:customStyle="1" w:styleId="1B474963B589440BB40557E66273F695">
    <w:name w:val="1B474963B589440BB40557E66273F695"/>
    <w:rsid w:val="00691944"/>
  </w:style>
  <w:style w:type="paragraph" w:customStyle="1" w:styleId="A48E9C3CF3E84153934569C14CC0F511">
    <w:name w:val="A48E9C3CF3E84153934569C14CC0F511"/>
    <w:rsid w:val="00691944"/>
  </w:style>
  <w:style w:type="paragraph" w:customStyle="1" w:styleId="7D4EE92A9747431CA9F487F0F4FCD565">
    <w:name w:val="7D4EE92A9747431CA9F487F0F4FCD565"/>
    <w:rsid w:val="00691944"/>
  </w:style>
  <w:style w:type="paragraph" w:customStyle="1" w:styleId="C846A1594845425C94677B5C9ECDE625">
    <w:name w:val="C846A1594845425C94677B5C9ECDE625"/>
    <w:rsid w:val="00691944"/>
  </w:style>
  <w:style w:type="paragraph" w:customStyle="1" w:styleId="662D9EA27281415DB2005CBA2F34ACE4">
    <w:name w:val="662D9EA27281415DB2005CBA2F34ACE4"/>
    <w:rsid w:val="00691944"/>
  </w:style>
  <w:style w:type="paragraph" w:customStyle="1" w:styleId="0922205FB0624ABC9D9CA532A851A093">
    <w:name w:val="0922205FB0624ABC9D9CA532A851A093"/>
    <w:rsid w:val="00691944"/>
  </w:style>
  <w:style w:type="paragraph" w:customStyle="1" w:styleId="3829B5741B8B418D8E7E49017D581C3F">
    <w:name w:val="3829B5741B8B418D8E7E49017D581C3F"/>
    <w:rsid w:val="00691944"/>
  </w:style>
  <w:style w:type="paragraph" w:customStyle="1" w:styleId="1C68C3ACF99F43B69201108B6B5F7C43">
    <w:name w:val="1C68C3ACF99F43B69201108B6B5F7C43"/>
    <w:rsid w:val="00691944"/>
  </w:style>
  <w:style w:type="paragraph" w:customStyle="1" w:styleId="25CDB5D60AAF43F8B4528AF7BE96A117">
    <w:name w:val="25CDB5D60AAF43F8B4528AF7BE96A117"/>
    <w:rsid w:val="00691944"/>
  </w:style>
  <w:style w:type="paragraph" w:customStyle="1" w:styleId="B0BD1BE473EB485BA37092844E39CC9D">
    <w:name w:val="B0BD1BE473EB485BA37092844E39CC9D"/>
    <w:rsid w:val="00691944"/>
  </w:style>
  <w:style w:type="paragraph" w:customStyle="1" w:styleId="7B4538B1661A4F69BAFDF20A22269233">
    <w:name w:val="7B4538B1661A4F69BAFDF20A22269233"/>
    <w:rsid w:val="00691944"/>
  </w:style>
  <w:style w:type="paragraph" w:customStyle="1" w:styleId="A7C617D2FC2A41C1A54F0DE8277D516D">
    <w:name w:val="A7C617D2FC2A41C1A54F0DE8277D516D"/>
    <w:rsid w:val="00691944"/>
  </w:style>
  <w:style w:type="paragraph" w:customStyle="1" w:styleId="E7BAD229EDEA4CEBB2513730D2F18907">
    <w:name w:val="E7BAD229EDEA4CEBB2513730D2F18907"/>
    <w:rsid w:val="00691944"/>
  </w:style>
  <w:style w:type="paragraph" w:customStyle="1" w:styleId="6875449491FD452C9654DDD171F809CF">
    <w:name w:val="6875449491FD452C9654DDD171F809CF"/>
    <w:rsid w:val="00691944"/>
  </w:style>
  <w:style w:type="paragraph" w:customStyle="1" w:styleId="E3EB7303FF6444648ED47B495F64A20B">
    <w:name w:val="E3EB7303FF6444648ED47B495F64A20B"/>
    <w:rsid w:val="00691944"/>
  </w:style>
  <w:style w:type="paragraph" w:customStyle="1" w:styleId="A255B32C16C049FBAB36200E159FCCD3">
    <w:name w:val="A255B32C16C049FBAB36200E159FCCD3"/>
    <w:rsid w:val="00691944"/>
  </w:style>
  <w:style w:type="paragraph" w:customStyle="1" w:styleId="31C80AA62DD94677921A98650E533AA7">
    <w:name w:val="31C80AA62DD94677921A98650E533AA7"/>
    <w:rsid w:val="00691944"/>
  </w:style>
  <w:style w:type="paragraph" w:customStyle="1" w:styleId="C994B72D14044F9C86B23F4A96F24C8C">
    <w:name w:val="C994B72D14044F9C86B23F4A96F24C8C"/>
    <w:rsid w:val="00691944"/>
  </w:style>
  <w:style w:type="paragraph" w:customStyle="1" w:styleId="8FDD0C493FFC4D9BADD0BFAF8FCE5872">
    <w:name w:val="8FDD0C493FFC4D9BADD0BFAF8FCE5872"/>
    <w:rsid w:val="00691944"/>
  </w:style>
  <w:style w:type="paragraph" w:customStyle="1" w:styleId="33F5686B410B4055808B4CB4B7DD6F90">
    <w:name w:val="33F5686B410B4055808B4CB4B7DD6F90"/>
    <w:rsid w:val="00691944"/>
  </w:style>
  <w:style w:type="paragraph" w:customStyle="1" w:styleId="1C2EBCA0379F4EAEA9B31520396ECE3A">
    <w:name w:val="1C2EBCA0379F4EAEA9B31520396ECE3A"/>
    <w:rsid w:val="00691944"/>
  </w:style>
  <w:style w:type="paragraph" w:customStyle="1" w:styleId="B0E51B5948884AB2BF918531C98A0789">
    <w:name w:val="B0E51B5948884AB2BF918531C98A0789"/>
    <w:rsid w:val="00691944"/>
  </w:style>
  <w:style w:type="paragraph" w:customStyle="1" w:styleId="F21808F11A094AFF936E2568F0310DC7">
    <w:name w:val="F21808F11A094AFF936E2568F0310DC7"/>
    <w:rsid w:val="00691944"/>
  </w:style>
  <w:style w:type="paragraph" w:customStyle="1" w:styleId="6B5BB8DDF9A64BBDAADDDD381AE2DF4D">
    <w:name w:val="6B5BB8DDF9A64BBDAADDDD381AE2DF4D"/>
    <w:rsid w:val="00691944"/>
  </w:style>
  <w:style w:type="paragraph" w:customStyle="1" w:styleId="13E2DD9F448A4284965E345DFFD044CD">
    <w:name w:val="13E2DD9F448A4284965E345DFFD044CD"/>
    <w:rsid w:val="00691944"/>
  </w:style>
  <w:style w:type="paragraph" w:customStyle="1" w:styleId="B1CFAF3D1BBC4B04A3F5C64043D862E4">
    <w:name w:val="B1CFAF3D1BBC4B04A3F5C64043D862E4"/>
    <w:rsid w:val="00691944"/>
  </w:style>
  <w:style w:type="paragraph" w:customStyle="1" w:styleId="80736806DD8742A69E1C057911A61809">
    <w:name w:val="80736806DD8742A69E1C057911A61809"/>
    <w:rsid w:val="00691944"/>
  </w:style>
  <w:style w:type="paragraph" w:customStyle="1" w:styleId="B0D6A2FC03434AF68994FB028309949B">
    <w:name w:val="B0D6A2FC03434AF68994FB028309949B"/>
    <w:rsid w:val="00691944"/>
  </w:style>
  <w:style w:type="paragraph" w:customStyle="1" w:styleId="BE4203E02BD14E85BA3810E79E8FFE70">
    <w:name w:val="BE4203E02BD14E85BA3810E79E8FFE70"/>
    <w:rsid w:val="00691944"/>
  </w:style>
  <w:style w:type="paragraph" w:customStyle="1" w:styleId="BC2743D596D7485BA2C25C1B1E5395A3">
    <w:name w:val="BC2743D596D7485BA2C25C1B1E5395A3"/>
    <w:rsid w:val="00691944"/>
  </w:style>
  <w:style w:type="paragraph" w:customStyle="1" w:styleId="EA0C2781619648E89CE85383D9F8F6A0">
    <w:name w:val="EA0C2781619648E89CE85383D9F8F6A0"/>
    <w:rsid w:val="00691944"/>
  </w:style>
  <w:style w:type="paragraph" w:customStyle="1" w:styleId="1D161E059DCB4E09A6B5AC2B9D73348C">
    <w:name w:val="1D161E059DCB4E09A6B5AC2B9D73348C"/>
    <w:rsid w:val="00691944"/>
  </w:style>
  <w:style w:type="paragraph" w:customStyle="1" w:styleId="3FA265CA02644E7BAB88610CA8BE90ED">
    <w:name w:val="3FA265CA02644E7BAB88610CA8BE90ED"/>
    <w:rsid w:val="00691944"/>
  </w:style>
  <w:style w:type="paragraph" w:customStyle="1" w:styleId="F3779E01DA8F4DCFB76ED0361D3628F3">
    <w:name w:val="F3779E01DA8F4DCFB76ED0361D3628F3"/>
    <w:rsid w:val="00691944"/>
  </w:style>
  <w:style w:type="paragraph" w:customStyle="1" w:styleId="7645258D925B4870A61FEA66B2FFBF68">
    <w:name w:val="7645258D925B4870A61FEA66B2FFBF68"/>
    <w:rsid w:val="00691944"/>
  </w:style>
  <w:style w:type="paragraph" w:customStyle="1" w:styleId="B07A2B416FB04EF398F395BBDE56D636">
    <w:name w:val="B07A2B416FB04EF398F395BBDE56D636"/>
    <w:rsid w:val="00691944"/>
  </w:style>
  <w:style w:type="paragraph" w:customStyle="1" w:styleId="09BB04E2BE76449586A1592D3BAA2212">
    <w:name w:val="09BB04E2BE76449586A1592D3BAA2212"/>
    <w:rsid w:val="00691944"/>
  </w:style>
  <w:style w:type="paragraph" w:customStyle="1" w:styleId="D46ACE0A01F444D9B31134CF79267761">
    <w:name w:val="D46ACE0A01F444D9B31134CF79267761"/>
    <w:rsid w:val="00691944"/>
  </w:style>
  <w:style w:type="paragraph" w:customStyle="1" w:styleId="B91B56A2116944F79F06F24780812C87">
    <w:name w:val="B91B56A2116944F79F06F24780812C87"/>
    <w:rsid w:val="00691944"/>
  </w:style>
  <w:style w:type="paragraph" w:customStyle="1" w:styleId="9623BA8FA90E4D30896397E601D1DE25">
    <w:name w:val="9623BA8FA90E4D30896397E601D1DE25"/>
    <w:rsid w:val="00691944"/>
  </w:style>
  <w:style w:type="paragraph" w:customStyle="1" w:styleId="485EDBD2A9CE46DC8AE26A2560E8D1FA">
    <w:name w:val="485EDBD2A9CE46DC8AE26A2560E8D1FA"/>
    <w:rsid w:val="00691944"/>
  </w:style>
  <w:style w:type="paragraph" w:customStyle="1" w:styleId="91B345A7017C4CD787D7986F5BDB4F39">
    <w:name w:val="91B345A7017C4CD787D7986F5BDB4F39"/>
    <w:rsid w:val="00691944"/>
  </w:style>
  <w:style w:type="paragraph" w:customStyle="1" w:styleId="A124E9308762435B9D8DF1FD6D52409B">
    <w:name w:val="A124E9308762435B9D8DF1FD6D52409B"/>
    <w:rsid w:val="00691944"/>
  </w:style>
  <w:style w:type="paragraph" w:customStyle="1" w:styleId="F294E389ECB44B9EAB4AD2E0A78672AD">
    <w:name w:val="F294E389ECB44B9EAB4AD2E0A78672AD"/>
    <w:rsid w:val="00691944"/>
  </w:style>
  <w:style w:type="paragraph" w:customStyle="1" w:styleId="88D61332BA054203915DC0D8C004A437">
    <w:name w:val="88D61332BA054203915DC0D8C004A437"/>
    <w:rsid w:val="00691944"/>
  </w:style>
  <w:style w:type="paragraph" w:customStyle="1" w:styleId="85B2800F45294421872C3B511B2B25A7">
    <w:name w:val="85B2800F45294421872C3B511B2B25A7"/>
    <w:rsid w:val="00691944"/>
  </w:style>
  <w:style w:type="paragraph" w:customStyle="1" w:styleId="88A5383AE7A8424BBA407F316CAF3A4D">
    <w:name w:val="88A5383AE7A8424BBA407F316CAF3A4D"/>
    <w:rsid w:val="00691944"/>
  </w:style>
  <w:style w:type="paragraph" w:customStyle="1" w:styleId="69B4942A2BF44765B0576169CD4DBFE4">
    <w:name w:val="69B4942A2BF44765B0576169CD4DBFE4"/>
    <w:rsid w:val="00691944"/>
  </w:style>
  <w:style w:type="paragraph" w:customStyle="1" w:styleId="6DFA7B10A65148A1A48F22B85CEDFF87">
    <w:name w:val="6DFA7B10A65148A1A48F22B85CEDFF87"/>
    <w:rsid w:val="00691944"/>
  </w:style>
  <w:style w:type="paragraph" w:customStyle="1" w:styleId="79F0E1E1E8E0430BA9B92A32729E0276">
    <w:name w:val="79F0E1E1E8E0430BA9B92A32729E0276"/>
    <w:rsid w:val="00691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 Group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Siavash Farhang</dc:creator>
  <cp:keywords/>
  <dc:description/>
  <cp:lastModifiedBy>Mahsa Haghbayan</cp:lastModifiedBy>
  <cp:revision>22</cp:revision>
  <dcterms:created xsi:type="dcterms:W3CDTF">2024-08-27T12:57:00Z</dcterms:created>
  <dcterms:modified xsi:type="dcterms:W3CDTF">2025-08-19T07:51:00Z</dcterms:modified>
</cp:coreProperties>
</file>