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760"/>
        <w:bidiVisual/>
        <w:tblW w:w="15112" w:type="dxa"/>
        <w:tblLayout w:type="fixed"/>
        <w:tblLook w:val="04A0" w:firstRow="1" w:lastRow="0" w:firstColumn="1" w:lastColumn="0" w:noHBand="0" w:noVBand="1"/>
      </w:tblPr>
      <w:tblGrid>
        <w:gridCol w:w="1875"/>
        <w:gridCol w:w="2880"/>
        <w:gridCol w:w="1591"/>
        <w:gridCol w:w="1109"/>
        <w:gridCol w:w="360"/>
        <w:gridCol w:w="1530"/>
        <w:gridCol w:w="2520"/>
        <w:gridCol w:w="2096"/>
        <w:gridCol w:w="1151"/>
      </w:tblGrid>
      <w:tr w:rsidR="00166AC1" w:rsidRPr="00FA60D1" w14:paraId="39B92C27" w14:textId="77777777" w:rsidTr="000D313A">
        <w:trPr>
          <w:trHeight w:val="240"/>
        </w:trPr>
        <w:tc>
          <w:tcPr>
            <w:tcW w:w="15112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E2332" w14:textId="247AAD40" w:rsidR="00166AC1" w:rsidRPr="00444052" w:rsidRDefault="00166AC1" w:rsidP="003743ED">
            <w:pPr>
              <w:jc w:val="center"/>
              <w:rPr>
                <w:rFonts w:ascii="Arial" w:eastAsia="Calibri" w:hAnsi="Arial" w:cs="B Titr"/>
                <w:b/>
                <w:bCs/>
                <w:rtl/>
              </w:rPr>
            </w:pPr>
            <w:r w:rsidRPr="00270B8B">
              <w:rPr>
                <w:rFonts w:ascii="Arial" w:eastAsia="Calibri" w:hAnsi="Arial" w:cs="B Titr" w:hint="cs"/>
                <w:b/>
                <w:bCs/>
                <w:sz w:val="24"/>
                <w:szCs w:val="24"/>
                <w:rtl/>
              </w:rPr>
              <w:t>فرم ثبت نتایج آزمون</w:t>
            </w:r>
            <w:r w:rsidR="009E59C7">
              <w:rPr>
                <w:rFonts w:ascii="Arial" w:eastAsia="Calibri" w:hAnsi="Arial" w:cs="B Titr" w:hint="cs"/>
                <w:b/>
                <w:bCs/>
                <w:rtl/>
              </w:rPr>
              <w:t xml:space="preserve"> </w:t>
            </w:r>
            <w:r w:rsidR="009E59C7" w:rsidRPr="00737B3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 xml:space="preserve"> قیر</w:t>
            </w:r>
            <w:r w:rsidR="009E59C7"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9E59C7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عملکردی</w:t>
            </w:r>
          </w:p>
        </w:tc>
      </w:tr>
      <w:tr w:rsidR="00166AC1" w:rsidRPr="00FA60D1" w14:paraId="41442E7A" w14:textId="77777777" w:rsidTr="000D313A">
        <w:tc>
          <w:tcPr>
            <w:tcW w:w="745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8C382" w14:textId="747E878B" w:rsidR="00166AC1" w:rsidRPr="00737B32" w:rsidRDefault="00166AC1" w:rsidP="00166AC1">
            <w:pPr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برنامه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 xml:space="preserve">آزمون 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مهارت</w:t>
            </w: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(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Proficiency </w:t>
            </w:r>
            <w: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Testing P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rogram</w:t>
            </w: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):</w:t>
            </w:r>
            <w: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قیر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عملکردی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-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نمونه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شماره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4410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0F512" w14:textId="3308C33D" w:rsidR="00166AC1" w:rsidRPr="00444052" w:rsidRDefault="00166AC1" w:rsidP="000D313A">
            <w:pP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</w:pP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 xml:space="preserve">شماره برنامه 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(Program No.)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: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NIS.2</w:t>
            </w:r>
            <w:r w:rsidR="000D313A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5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.BIT.00</w:t>
            </w:r>
            <w:r w:rsidR="000D313A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3</w:t>
            </w:r>
          </w:p>
        </w:tc>
        <w:tc>
          <w:tcPr>
            <w:tcW w:w="324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B678C7" w14:textId="5063161B" w:rsidR="00166AC1" w:rsidRPr="00444052" w:rsidRDefault="00166AC1" w:rsidP="000D313A">
            <w:pP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نوبت (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Round</w:t>
            </w: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):</w:t>
            </w:r>
            <w: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 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3743ED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00</w:t>
            </w:r>
            <w:r w:rsidR="000D313A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3</w:t>
            </w:r>
          </w:p>
        </w:tc>
      </w:tr>
      <w:tr w:rsidR="00166AC1" w:rsidRPr="00FA60D1" w14:paraId="2A267AE4" w14:textId="77777777" w:rsidTr="000D313A">
        <w:tc>
          <w:tcPr>
            <w:tcW w:w="745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E365" w14:textId="64986C4A" w:rsidR="00166AC1" w:rsidRPr="00444052" w:rsidRDefault="00166AC1" w:rsidP="00EF6635">
            <w:pPr>
              <w:jc w:val="both"/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کد آزمايشگا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ه: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  <w:r w:rsidR="00EF6635"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567387608"/>
                <w:placeholder>
                  <w:docPart w:val="2DB60A8C3544417F8C1433A2C37CFAB4"/>
                </w:placeholder>
              </w:sdtPr>
              <w:sdtEndPr/>
              <w:sdtContent>
                <w:bookmarkStart w:id="0" w:name="_GoBack"/>
                <w:r w:rsidR="00EF6635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  <w:bookmarkEnd w:id="0"/>
              </w:sdtContent>
            </w:sdt>
          </w:p>
        </w:tc>
        <w:tc>
          <w:tcPr>
            <w:tcW w:w="4410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9B9B2A" w14:textId="4022C21F" w:rsidR="00166AC1" w:rsidRPr="00444052" w:rsidRDefault="00166AC1" w:rsidP="00166AC1">
            <w:pPr>
              <w:rPr>
                <w:rFonts w:ascii="Arial" w:eastAsia="Calibri" w:hAnsi="Arial" w:cs="B Titr"/>
                <w:b/>
                <w:bCs/>
                <w:rtl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تاریخ دریافت نمونه:</w:t>
            </w:r>
            <w: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  <w:r w:rsidR="00EF6635"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320780965"/>
                <w:placeholder>
                  <w:docPart w:val="CB46AA3E63344072AB92FC9EFE9F8F07"/>
                </w:placeholder>
              </w:sdtPr>
              <w:sdtEndPr/>
              <w:sdtContent>
                <w:r w:rsidR="00EF6635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324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C95A9" w14:textId="06C95247" w:rsidR="00166AC1" w:rsidRPr="00444052" w:rsidRDefault="00166AC1" w:rsidP="00166AC1">
            <w:pP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کد نمونه: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  <w:r w:rsidR="00EF6635"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35332075"/>
                <w:placeholder>
                  <w:docPart w:val="1EC45883C326417CB0CE62BDAD1A3B03"/>
                </w:placeholder>
              </w:sdtPr>
              <w:sdtEndPr/>
              <w:sdtContent>
                <w:r w:rsidR="00EF6635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</w:tr>
      <w:tr w:rsidR="00166AC1" w:rsidRPr="00FA60D1" w14:paraId="7C5FACB0" w14:textId="77777777" w:rsidTr="000D313A">
        <w:tc>
          <w:tcPr>
            <w:tcW w:w="1511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14:paraId="21455878" w14:textId="77777777" w:rsidR="00166AC1" w:rsidRPr="00444052" w:rsidRDefault="00166AC1" w:rsidP="00166AC1">
            <w:pPr>
              <w:jc w:val="center"/>
              <w:rPr>
                <w:rFonts w:ascii="IRANSans" w:hAnsi="IRANSans" w:cs="B Titr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 w:rsidRPr="00444052">
              <w:rPr>
                <w:rFonts w:ascii="IRANSans" w:hAnsi="IRANSans"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شرایط محیطی آزمایشگاه</w:t>
            </w:r>
          </w:p>
        </w:tc>
      </w:tr>
      <w:tr w:rsidR="00166AC1" w:rsidRPr="00FA60D1" w14:paraId="214C54D5" w14:textId="77777777" w:rsidTr="000D313A">
        <w:tc>
          <w:tcPr>
            <w:tcW w:w="47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70C582" w14:textId="7FAB7965" w:rsidR="00166AC1" w:rsidRPr="00444052" w:rsidRDefault="00166AC1" w:rsidP="00BB6AF9">
            <w:pP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دما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(درجه سلسیوس)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: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  <w:r w:rsidR="00BB6AF9"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-1009218924"/>
                <w:placeholder>
                  <w:docPart w:val="F49825157E384A129DDBFA1BFB06D66F"/>
                </w:placeholder>
              </w:sdtPr>
              <w:sdtEndPr/>
              <w:sdtContent>
                <w:r w:rsidR="00BB6AF9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59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5609E1" w14:textId="7B99496A" w:rsidR="00166AC1" w:rsidRPr="00444052" w:rsidRDefault="00166AC1" w:rsidP="00BB6AF9">
            <w:pP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رطوبت %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: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  <w:r w:rsidR="00BB6AF9"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-691528838"/>
                <w:placeholder>
                  <w:docPart w:val="D812F8D3047F4EF1AE797702B6BF5BB3"/>
                </w:placeholder>
              </w:sdtPr>
              <w:sdtEndPr/>
              <w:sdtContent>
                <w:r w:rsidR="00BB6AF9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576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5EE1C" w14:textId="689EB8D7" w:rsidR="00166AC1" w:rsidRPr="00444052" w:rsidRDefault="00166AC1" w:rsidP="00BB6AF9">
            <w:pP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فشار (کیلوپاسکال)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: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  <w:r w:rsidR="00BB6AF9"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483596258"/>
                <w:placeholder>
                  <w:docPart w:val="B5634A8DBC11444F8E4121407DDE1302"/>
                </w:placeholder>
              </w:sdtPr>
              <w:sdtEndPr/>
              <w:sdtContent>
                <w:r w:rsidR="00BB6AF9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</w:tr>
      <w:tr w:rsidR="00D06D52" w:rsidRPr="00FA60D1" w14:paraId="33FA1783" w14:textId="77777777" w:rsidTr="000D313A">
        <w:tc>
          <w:tcPr>
            <w:tcW w:w="18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5F2CC0" w14:textId="77777777" w:rsidR="00D06D52" w:rsidRPr="00444052" w:rsidRDefault="00D06D52" w:rsidP="00D06D52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MU%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44832A" w14:textId="77777777" w:rsidR="00D06D52" w:rsidRPr="00444052" w:rsidRDefault="00D06D52" w:rsidP="00D06D52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Method</w:t>
            </w:r>
          </w:p>
        </w:tc>
        <w:tc>
          <w:tcPr>
            <w:tcW w:w="15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8ABB0" w14:textId="77777777" w:rsidR="00D06D52" w:rsidRPr="00444052" w:rsidRDefault="00D06D52" w:rsidP="00D06D52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Result</w:t>
            </w:r>
            <w:r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3</w:t>
            </w:r>
          </w:p>
        </w:tc>
        <w:tc>
          <w:tcPr>
            <w:tcW w:w="1469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8F5914" w14:textId="77777777" w:rsidR="00D06D52" w:rsidRPr="00444052" w:rsidRDefault="00D06D52" w:rsidP="00D06D52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Result</w:t>
            </w:r>
            <w:r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2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591B72" w14:textId="77777777" w:rsidR="00D06D52" w:rsidRPr="00444052" w:rsidRDefault="00D06D52" w:rsidP="00D06D52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Result</w:t>
            </w:r>
            <w:r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1</w:t>
            </w:r>
          </w:p>
        </w:tc>
        <w:tc>
          <w:tcPr>
            <w:tcW w:w="4616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7ED3B0" w14:textId="1D630F1D" w:rsidR="00D06D52" w:rsidRPr="00444052" w:rsidRDefault="00D06D52" w:rsidP="00D06D52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IRANSans" w:hAnsi="IRANSans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Test (</w:t>
            </w: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 xml:space="preserve">Report to) </w:t>
            </w:r>
          </w:p>
        </w:tc>
        <w:tc>
          <w:tcPr>
            <w:tcW w:w="11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8BB060" w14:textId="3768EA9F" w:rsidR="00D06D52" w:rsidRPr="00444052" w:rsidRDefault="00D06D52" w:rsidP="00D06D52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No.</w:t>
            </w:r>
          </w:p>
        </w:tc>
      </w:tr>
      <w:tr w:rsidR="00BB6AF9" w:rsidRPr="000C3902" w14:paraId="684EAC9F" w14:textId="77777777" w:rsidTr="000D313A">
        <w:trPr>
          <w:trHeight w:val="144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1C64BEC1" w14:textId="13FE85D5" w:rsidR="00BB6AF9" w:rsidRPr="00444052" w:rsidRDefault="00745959" w:rsidP="000D313A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736982637"/>
                <w:placeholder>
                  <w:docPart w:val="861EEB13A82D4A60A00113191D95CB58"/>
                </w:placeholder>
              </w:sdtPr>
              <w:sdtEndPr/>
              <w:sdtContent>
                <w:r w:rsidR="00BB6AF9" w:rsidRPr="004416B1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5FF6B480" w14:textId="0B952FA6" w:rsidR="00BB6AF9" w:rsidRPr="000C3902" w:rsidRDefault="00BB6AF9" w:rsidP="000D313A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ASTM D4402 INSO15434</w:t>
            </w:r>
          </w:p>
        </w:tc>
        <w:tc>
          <w:tcPr>
            <w:tcW w:w="1591" w:type="dxa"/>
            <w:tcBorders>
              <w:bottom w:val="single" w:sz="2" w:space="0" w:color="auto"/>
            </w:tcBorders>
            <w:vAlign w:val="center"/>
          </w:tcPr>
          <w:p w14:paraId="167769CB" w14:textId="6F1B503E" w:rsidR="00BB6AF9" w:rsidRPr="00444052" w:rsidRDefault="00745959" w:rsidP="000D313A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609636868"/>
                <w:placeholder>
                  <w:docPart w:val="CF29B35728DF48BE828018F5B32ADC48"/>
                </w:placeholder>
              </w:sdtPr>
              <w:sdtEndPr/>
              <w:sdtContent>
                <w:r w:rsidR="00BB6AF9" w:rsidRPr="009E342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7E225BAC" w14:textId="6E755D2B" w:rsidR="00BB6AF9" w:rsidRPr="00444052" w:rsidRDefault="00745959" w:rsidP="000D313A">
            <w:pPr>
              <w:jc w:val="center"/>
              <w:rPr>
                <w:rFonts w:ascii="IRANSans" w:hAnsi="IRANSans" w:cs="B Nazanin"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141808240"/>
                <w:placeholder>
                  <w:docPart w:val="2470A68B4ECD4964966461ABF7236CEE"/>
                </w:placeholder>
              </w:sdtPr>
              <w:sdtEndPr/>
              <w:sdtContent>
                <w:r w:rsidR="00BB6AF9" w:rsidRPr="009E342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0723C7E7" w14:textId="5BD2CEA5" w:rsidR="00BB6AF9" w:rsidRPr="00444052" w:rsidRDefault="00745959" w:rsidP="000D313A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869736240"/>
                <w:placeholder>
                  <w:docPart w:val="1712C55A2AA746008EECE0A864A38EE6"/>
                </w:placeholder>
              </w:sdtPr>
              <w:sdtEndPr/>
              <w:sdtContent>
                <w:r w:rsidR="00BB6AF9" w:rsidRPr="009E342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02B8AA7C" w14:textId="60484267" w:rsidR="00BB6AF9" w:rsidRPr="008013E9" w:rsidRDefault="00BB6AF9" w:rsidP="00BB6AF9">
            <w:pPr>
              <w:jc w:val="right"/>
              <w:rPr>
                <w:rFonts w:ascii="IRANSans" w:hAnsi="IRANSans" w:cs="IRANSans"/>
                <w:rtl/>
                <w:lang w:bidi="fa-IR"/>
              </w:rPr>
            </w:pPr>
            <w:r w:rsidRPr="00D56246">
              <w:rPr>
                <w:rFonts w:ascii="IRANSans" w:hAnsi="IRANSans" w:cs="IRANSans"/>
                <w:lang w:bidi="fa-IR"/>
              </w:rPr>
              <w:t>Viscosity @135°C (RV)</w:t>
            </w:r>
            <w:r>
              <w:rPr>
                <w:rFonts w:ascii="IRANSans" w:hAnsi="IRANSans" w:cs="IRANSans"/>
                <w:lang w:bidi="fa-IR"/>
              </w:rPr>
              <w:t xml:space="preserve"> </w:t>
            </w:r>
            <w:r w:rsidRPr="00D56246">
              <w:rPr>
                <w:rFonts w:ascii="IRANSans" w:hAnsi="IRANSans" w:cs="IRANSans"/>
                <w:lang w:bidi="fa-IR"/>
              </w:rPr>
              <w:t>(</w:t>
            </w:r>
            <w:proofErr w:type="spellStart"/>
            <w:r w:rsidRPr="00D56246">
              <w:rPr>
                <w:rFonts w:ascii="IRANSans" w:hAnsi="IRANSans" w:cs="IRANSans"/>
                <w:lang w:bidi="fa-IR"/>
              </w:rPr>
              <w:t>cst</w:t>
            </w:r>
            <w:proofErr w:type="spellEnd"/>
            <w:r w:rsidRPr="00D56246">
              <w:rPr>
                <w:rFonts w:ascii="IRANSans" w:hAnsi="IRANSans" w:cs="IRANSans"/>
                <w:lang w:bidi="fa-IR"/>
              </w:rPr>
              <w:t>)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0171080E" w14:textId="597D6C0F" w:rsidR="00BB6AF9" w:rsidRPr="00D0446E" w:rsidRDefault="00BB6AF9" w:rsidP="00BB6AF9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 w:rsidRPr="00D56246">
              <w:rPr>
                <w:rFonts w:ascii="IRANSans" w:hAnsi="IRANSans" w:cs="IRANSans"/>
                <w:lang w:bidi="fa-IR"/>
              </w:rPr>
              <w:t>1</w:t>
            </w:r>
          </w:p>
        </w:tc>
      </w:tr>
      <w:tr w:rsidR="00BB6AF9" w:rsidRPr="000C3902" w14:paraId="501D5557" w14:textId="77777777" w:rsidTr="000D313A">
        <w:trPr>
          <w:trHeight w:val="144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2D412EB1" w14:textId="43144098" w:rsidR="00BB6AF9" w:rsidRPr="00444052" w:rsidRDefault="00745959" w:rsidP="000D313A">
            <w:pPr>
              <w:jc w:val="center"/>
              <w:rPr>
                <w:rFonts w:ascii="IRANSans" w:hAnsi="IRANSans" w:cs="B Nazanin"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2081329912"/>
                <w:placeholder>
                  <w:docPart w:val="92CBC65DA5CD442EABF7475BD375F59A"/>
                </w:placeholder>
              </w:sdtPr>
              <w:sdtEndPr/>
              <w:sdtContent>
                <w:r w:rsidR="00BB6AF9" w:rsidRPr="004416B1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38A9085B" w14:textId="5A0A8639" w:rsidR="00BB6AF9" w:rsidRDefault="00BB6AF9" w:rsidP="000D313A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ASTM D7175 INSO15433</w:t>
            </w:r>
          </w:p>
        </w:tc>
        <w:tc>
          <w:tcPr>
            <w:tcW w:w="1591" w:type="dxa"/>
            <w:tcBorders>
              <w:top w:val="single" w:sz="2" w:space="0" w:color="auto"/>
            </w:tcBorders>
            <w:vAlign w:val="center"/>
          </w:tcPr>
          <w:p w14:paraId="47B24C8C" w14:textId="705E3AC3" w:rsidR="00BB6AF9" w:rsidRPr="00444052" w:rsidRDefault="00745959" w:rsidP="000D313A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348484781"/>
                <w:placeholder>
                  <w:docPart w:val="1EB03549725E4A7298245F5D58518C80"/>
                </w:placeholder>
              </w:sdtPr>
              <w:sdtEndPr/>
              <w:sdtContent>
                <w:r w:rsidR="00BB6AF9" w:rsidRPr="009E342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1E2F6743" w14:textId="11BE7E55" w:rsidR="00BB6AF9" w:rsidRPr="00444052" w:rsidRDefault="00745959" w:rsidP="000D313A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214246685"/>
                <w:placeholder>
                  <w:docPart w:val="B485FAAA4FDA4282A3F0B19321E386A9"/>
                </w:placeholder>
              </w:sdtPr>
              <w:sdtEndPr/>
              <w:sdtContent>
                <w:r w:rsidR="00BB6AF9" w:rsidRPr="009E342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1B9924FF" w14:textId="5550222C" w:rsidR="00BB6AF9" w:rsidRPr="00444052" w:rsidRDefault="00745959" w:rsidP="000D313A">
            <w:pPr>
              <w:jc w:val="center"/>
              <w:rPr>
                <w:rFonts w:ascii="IRANSans" w:hAnsi="IRANSans" w:cs="B Nazanin"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617562724"/>
                <w:placeholder>
                  <w:docPart w:val="FE2DF52B95344E51B60404DA8661A348"/>
                </w:placeholder>
              </w:sdtPr>
              <w:sdtEndPr/>
              <w:sdtContent>
                <w:r w:rsidR="00BB6AF9" w:rsidRPr="009E342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5D2D1231" w14:textId="1D070EFD" w:rsidR="00BB6AF9" w:rsidRPr="000C3902" w:rsidRDefault="00BB6AF9" w:rsidP="00BB6AF9">
            <w:pPr>
              <w:jc w:val="right"/>
              <w:rPr>
                <w:rFonts w:ascii="IRANSans" w:hAnsi="IRANSans" w:cs="IRANSans"/>
                <w:rtl/>
                <w:lang w:bidi="fa-IR"/>
              </w:rPr>
            </w:pPr>
            <w:r w:rsidRPr="00D56246">
              <w:rPr>
                <w:rFonts w:ascii="IRANSans" w:hAnsi="IRANSans" w:cs="IRANSans"/>
                <w:lang w:bidi="fa-IR"/>
              </w:rPr>
              <w:t xml:space="preserve"> Original Dynamic Shear</w:t>
            </w:r>
            <w:r>
              <w:rPr>
                <w:rFonts w:ascii="IRANSans" w:hAnsi="IRANSans" w:cs="IRANSans"/>
                <w:lang w:bidi="fa-IR"/>
              </w:rPr>
              <w:t xml:space="preserve"> </w:t>
            </w:r>
            <w:r w:rsidRPr="00D56246">
              <w:rPr>
                <w:rFonts w:ascii="IRANSans" w:hAnsi="IRANSans" w:cs="IRANSans"/>
                <w:lang w:bidi="fa-IR"/>
              </w:rPr>
              <w:t>@64°C,</w:t>
            </w:r>
            <w:r>
              <w:rPr>
                <w:rFonts w:ascii="IRANSans" w:hAnsi="IRANSans" w:cs="IRANSans"/>
                <w:lang w:bidi="fa-IR"/>
              </w:rPr>
              <w:t xml:space="preserve"> </w:t>
            </w:r>
            <w:r w:rsidRPr="00D56246">
              <w:rPr>
                <w:rFonts w:ascii="IRANSans" w:hAnsi="IRANSans" w:cs="IRANSans"/>
                <w:lang w:bidi="fa-IR"/>
              </w:rPr>
              <w:t>(kPa)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251FCD8D" w14:textId="748C8D87" w:rsidR="00BB6AF9" w:rsidRPr="000C3902" w:rsidRDefault="00BB6AF9" w:rsidP="00BB6AF9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 w:rsidRPr="00D56246">
              <w:rPr>
                <w:rFonts w:ascii="IRANSans" w:hAnsi="IRANSans" w:cs="IRANSans"/>
                <w:lang w:bidi="fa-IR"/>
              </w:rPr>
              <w:t>2</w:t>
            </w:r>
          </w:p>
        </w:tc>
      </w:tr>
      <w:tr w:rsidR="00166AC1" w:rsidRPr="000C3902" w14:paraId="7639BA07" w14:textId="77777777" w:rsidTr="000D313A">
        <w:trPr>
          <w:trHeight w:val="288"/>
        </w:trPr>
        <w:tc>
          <w:tcPr>
            <w:tcW w:w="15112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73BD80" w14:textId="4B736F83" w:rsidR="00166AC1" w:rsidRDefault="00166AC1" w:rsidP="000D313A">
            <w:pPr>
              <w:jc w:val="center"/>
              <w:rPr>
                <w:rFonts w:ascii="IRANSans" w:hAnsi="IRANSans" w:cs="IRANSans"/>
              </w:rPr>
            </w:pPr>
            <w:r w:rsidRPr="00D56246">
              <w:rPr>
                <w:rFonts w:ascii="IRANSans" w:hAnsi="IRANSans" w:cs="IRANSans"/>
                <w:b/>
                <w:bCs/>
                <w:lang w:bidi="fa-IR"/>
              </w:rPr>
              <w:t>Rolling Thin Film Oven (RTFOT)(ASTM D2872)</w:t>
            </w:r>
          </w:p>
        </w:tc>
      </w:tr>
      <w:tr w:rsidR="00BB6AF9" w:rsidRPr="000C3902" w14:paraId="6F463960" w14:textId="77777777" w:rsidTr="000D313A">
        <w:trPr>
          <w:trHeight w:val="288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105FD083" w14:textId="2B42EF41" w:rsidR="00BB6AF9" w:rsidRPr="00444052" w:rsidRDefault="00745959" w:rsidP="000D313A">
            <w:pPr>
              <w:jc w:val="center"/>
              <w:rPr>
                <w:rFonts w:ascii="IRANSans" w:hAnsi="IRANSans" w:cs="B Nazanin"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414984329"/>
                <w:placeholder>
                  <w:docPart w:val="B783F81F99BD44D0BFB4223476BC8848"/>
                </w:placeholder>
              </w:sdtPr>
              <w:sdtEndPr/>
              <w:sdtContent>
                <w:r w:rsidR="00BB6AF9" w:rsidRPr="004C7EF5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46CEE644" w14:textId="722F73E5" w:rsidR="00BB6AF9" w:rsidRDefault="00BB6AF9" w:rsidP="000D313A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ASTM D7175 INSO15433</w:t>
            </w:r>
          </w:p>
        </w:tc>
        <w:tc>
          <w:tcPr>
            <w:tcW w:w="1591" w:type="dxa"/>
            <w:vAlign w:val="center"/>
          </w:tcPr>
          <w:p w14:paraId="0A648CC8" w14:textId="6D0D87D8" w:rsidR="00BB6AF9" w:rsidRPr="00444052" w:rsidRDefault="00745959" w:rsidP="000D313A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287957294"/>
                <w:placeholder>
                  <w:docPart w:val="228CBB85686242A0B01E64D88669E05E"/>
                </w:placeholder>
              </w:sdtPr>
              <w:sdtEndPr/>
              <w:sdtContent>
                <w:r w:rsidR="00BB6AF9" w:rsidRPr="004132B6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4E799279" w14:textId="5B517ED7" w:rsidR="00BB6AF9" w:rsidRPr="00444052" w:rsidRDefault="00745959" w:rsidP="000D313A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596402299"/>
                <w:placeholder>
                  <w:docPart w:val="4E6480187C214B5792A77DBA0B7CCEE4"/>
                </w:placeholder>
              </w:sdtPr>
              <w:sdtEndPr/>
              <w:sdtContent>
                <w:r w:rsidR="00BB6AF9" w:rsidRPr="004132B6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28F5002E" w14:textId="28832150" w:rsidR="00BB6AF9" w:rsidRPr="00444052" w:rsidRDefault="00745959" w:rsidP="000D313A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977108822"/>
                <w:placeholder>
                  <w:docPart w:val="8D36CD6BF3DA47B7B38122642963F9CA"/>
                </w:placeholder>
              </w:sdtPr>
              <w:sdtEndPr/>
              <w:sdtContent>
                <w:r w:rsidR="00BB6AF9" w:rsidRPr="004132B6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5A149E7B" w14:textId="7FC1C085" w:rsidR="00BB6AF9" w:rsidRPr="000C3902" w:rsidRDefault="00BB6AF9" w:rsidP="00BB6AF9">
            <w:pPr>
              <w:jc w:val="right"/>
              <w:rPr>
                <w:rFonts w:ascii="IRANSans" w:hAnsi="IRANSans" w:cs="IRANSans"/>
                <w:rtl/>
                <w:lang w:bidi="fa-IR"/>
              </w:rPr>
            </w:pPr>
            <w:r w:rsidRPr="00D6224E">
              <w:rPr>
                <w:rFonts w:ascii="IRANSans" w:hAnsi="IRANSans" w:cs="IRANSans"/>
                <w:lang w:bidi="fa-IR"/>
              </w:rPr>
              <w:t>RTFO, Dynamic  Shear</w:t>
            </w:r>
            <w:r>
              <w:rPr>
                <w:rFonts w:ascii="IRANSans" w:hAnsi="IRANSans" w:cs="IRANSans"/>
                <w:lang w:bidi="fa-IR"/>
              </w:rPr>
              <w:t xml:space="preserve"> @64</w:t>
            </w:r>
            <w:r w:rsidRPr="00E17800">
              <w:rPr>
                <w:rFonts w:ascii="IRANSans" w:hAnsi="IRANSans" w:cs="IRANSans"/>
                <w:lang w:bidi="fa-IR"/>
              </w:rPr>
              <w:t>°C</w:t>
            </w:r>
            <w:r>
              <w:rPr>
                <w:rFonts w:ascii="IRANSans" w:hAnsi="IRANSans" w:cs="IRANSans"/>
                <w:lang w:bidi="fa-IR"/>
              </w:rPr>
              <w:t>,(k Pa)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6410B03E" w14:textId="74E603A4" w:rsidR="00BB6AF9" w:rsidRPr="000C3902" w:rsidRDefault="00BB6AF9" w:rsidP="00BB6AF9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3</w:t>
            </w:r>
          </w:p>
        </w:tc>
      </w:tr>
      <w:tr w:rsidR="00BB6AF9" w:rsidRPr="000C3902" w14:paraId="2D4ABDF3" w14:textId="77777777" w:rsidTr="000D313A">
        <w:trPr>
          <w:trHeight w:val="288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74140591" w14:textId="76A40FF9" w:rsidR="00BB6AF9" w:rsidRPr="00444052" w:rsidRDefault="00745959" w:rsidP="000D313A">
            <w:pPr>
              <w:jc w:val="center"/>
              <w:rPr>
                <w:rFonts w:ascii="IRANSans" w:hAnsi="IRANSans" w:cs="B Nazanin"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016931311"/>
                <w:placeholder>
                  <w:docPart w:val="EFC8029490CA4705B757BF390CF8A41E"/>
                </w:placeholder>
              </w:sdtPr>
              <w:sdtEndPr/>
              <w:sdtContent>
                <w:r w:rsidR="00BB6AF9" w:rsidRPr="004C7EF5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3F2688E2" w14:textId="7B27A721" w:rsidR="00BB6AF9" w:rsidRDefault="00BB6AF9" w:rsidP="000D313A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ASTM D2872 INSO11898</w:t>
            </w:r>
          </w:p>
        </w:tc>
        <w:tc>
          <w:tcPr>
            <w:tcW w:w="1591" w:type="dxa"/>
            <w:vAlign w:val="center"/>
          </w:tcPr>
          <w:p w14:paraId="445E0DA8" w14:textId="374EE684" w:rsidR="00BB6AF9" w:rsidRPr="00444052" w:rsidRDefault="00745959" w:rsidP="000D313A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216635725"/>
                <w:placeholder>
                  <w:docPart w:val="4D4AB345FF22495DA858644E7BFB8C02"/>
                </w:placeholder>
              </w:sdtPr>
              <w:sdtEndPr/>
              <w:sdtContent>
                <w:r w:rsidR="00BB6AF9" w:rsidRPr="004132B6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673ED1C7" w14:textId="7527FB5B" w:rsidR="00BB6AF9" w:rsidRPr="00444052" w:rsidRDefault="00745959" w:rsidP="000D313A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199006227"/>
                <w:placeholder>
                  <w:docPart w:val="C93ED751759D44E98D531B375BEF5810"/>
                </w:placeholder>
              </w:sdtPr>
              <w:sdtEndPr/>
              <w:sdtContent>
                <w:r w:rsidR="00BB6AF9" w:rsidRPr="004132B6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7002A0C6" w14:textId="3C1574A9" w:rsidR="00BB6AF9" w:rsidRPr="00444052" w:rsidRDefault="00745959" w:rsidP="000D313A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173017005"/>
                <w:placeholder>
                  <w:docPart w:val="2191C6081FCF4A68BF423FB304470559"/>
                </w:placeholder>
              </w:sdtPr>
              <w:sdtEndPr/>
              <w:sdtContent>
                <w:r w:rsidR="00BB6AF9" w:rsidRPr="004132B6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2FDEB1D5" w14:textId="61642D1F" w:rsidR="00BB6AF9" w:rsidRPr="000C3902" w:rsidRDefault="00BB6AF9" w:rsidP="00BB6AF9">
            <w:pPr>
              <w:jc w:val="right"/>
              <w:rPr>
                <w:rFonts w:ascii="IRANSans" w:hAnsi="IRANSans" w:cs="IRANSans"/>
                <w:rtl/>
                <w:lang w:bidi="fa-IR"/>
              </w:rPr>
            </w:pPr>
            <w:r w:rsidRPr="00DF32C5">
              <w:rPr>
                <w:rFonts w:ascii="IRANSans" w:hAnsi="IRANSans" w:cs="IRANSans"/>
                <w:lang w:bidi="fa-IR"/>
              </w:rPr>
              <w:t>Percent Change Of Mass</w:t>
            </w:r>
            <w:r>
              <w:rPr>
                <w:rFonts w:ascii="IRANSans" w:hAnsi="IRANSans" w:cs="IRANSans"/>
                <w:lang w:bidi="fa-IR"/>
              </w:rPr>
              <w:t>, (</w:t>
            </w:r>
            <w:proofErr w:type="spellStart"/>
            <w:r>
              <w:rPr>
                <w:rFonts w:ascii="IRANSans" w:hAnsi="IRANSans" w:cs="IRANSans"/>
                <w:lang w:bidi="fa-IR"/>
              </w:rPr>
              <w:t>wt</w:t>
            </w:r>
            <w:proofErr w:type="spellEnd"/>
            <w:r>
              <w:rPr>
                <w:rFonts w:ascii="IRANSans" w:hAnsi="IRANSans" w:cs="IRANSans"/>
                <w:lang w:bidi="fa-IR"/>
              </w:rPr>
              <w:t xml:space="preserve"> %)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0D59136C" w14:textId="0E421447" w:rsidR="00BB6AF9" w:rsidRPr="000C3902" w:rsidRDefault="00BB6AF9" w:rsidP="00BB6AF9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4</w:t>
            </w:r>
          </w:p>
        </w:tc>
      </w:tr>
      <w:tr w:rsidR="000D313A" w:rsidRPr="000C3902" w14:paraId="7631C6EE" w14:textId="77777777" w:rsidTr="000D313A">
        <w:trPr>
          <w:trHeight w:val="288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34D2E4C6" w14:textId="178CBEC1" w:rsidR="000D313A" w:rsidRDefault="00745959" w:rsidP="000D313A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873691034"/>
                <w:placeholder>
                  <w:docPart w:val="A1183592C874448FA56624441B8A827A"/>
                </w:placeholder>
              </w:sdtPr>
              <w:sdtEndPr/>
              <w:sdtContent>
                <w:r w:rsidR="000D313A" w:rsidRPr="00A445C4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199F5EDE" w14:textId="2D57E996" w:rsidR="000D313A" w:rsidRDefault="000D313A" w:rsidP="000D313A">
            <w:pPr>
              <w:jc w:val="center"/>
              <w:rPr>
                <w:rFonts w:ascii="IRANSans" w:hAnsi="IRANSans" w:cs="IRANSans"/>
              </w:rPr>
            </w:pPr>
            <w:r w:rsidRPr="00057664">
              <w:rPr>
                <w:rFonts w:ascii="IRANSans" w:hAnsi="IRANSans" w:cs="IRANSans"/>
              </w:rPr>
              <w:t>ASTM D7405</w:t>
            </w:r>
          </w:p>
        </w:tc>
        <w:tc>
          <w:tcPr>
            <w:tcW w:w="1591" w:type="dxa"/>
            <w:vAlign w:val="center"/>
          </w:tcPr>
          <w:p w14:paraId="12072372" w14:textId="234B1892" w:rsidR="000D313A" w:rsidRDefault="00745959" w:rsidP="000D313A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812124060"/>
                <w:placeholder>
                  <w:docPart w:val="4A12DB8C0D6448C7A9D83100E9B479AD"/>
                </w:placeholder>
              </w:sdtPr>
              <w:sdtEndPr/>
              <w:sdtContent>
                <w:r w:rsidR="000D313A" w:rsidRPr="008273D7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36E79A1E" w14:textId="28444BA9" w:rsidR="000D313A" w:rsidRDefault="00745959" w:rsidP="000D313A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33432156"/>
                <w:placeholder>
                  <w:docPart w:val="6ED9795FBE0142669D93707AE5354D3D"/>
                </w:placeholder>
              </w:sdtPr>
              <w:sdtEndPr/>
              <w:sdtContent>
                <w:r w:rsidR="000D313A" w:rsidRPr="008273D7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6E10323C" w14:textId="6C4D884D" w:rsidR="000D313A" w:rsidRDefault="00745959" w:rsidP="000D313A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343154884"/>
                <w:placeholder>
                  <w:docPart w:val="D02B5F29222D4136A088D2BAC9D06693"/>
                </w:placeholder>
              </w:sdtPr>
              <w:sdtEndPr/>
              <w:sdtContent>
                <w:r w:rsidR="000D313A" w:rsidRPr="008273D7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7E64109E" w14:textId="5F70B3FF" w:rsidR="000D313A" w:rsidRPr="00DF32C5" w:rsidRDefault="000D313A" w:rsidP="000D313A">
            <w:pPr>
              <w:jc w:val="right"/>
              <w:rPr>
                <w:rFonts w:ascii="IRANSans" w:hAnsi="IRANSans" w:cs="IRANSans"/>
              </w:rPr>
            </w:pPr>
            <w:r w:rsidRPr="002A4BCB">
              <w:rPr>
                <w:rFonts w:ascii="IRANSans" w:hAnsi="IRANSans" w:cs="IRANSans"/>
              </w:rPr>
              <w:t>MSCR Test, Standard traffic, Jnr3.2</w:t>
            </w:r>
            <w:r>
              <w:rPr>
                <w:rFonts w:ascii="IRANSans" w:hAnsi="IRANSans" w:cs="IRANSans"/>
              </w:rPr>
              <w:t>, 1/KPA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5FDE8218" w14:textId="65ECF485" w:rsidR="000D313A" w:rsidRDefault="000D313A" w:rsidP="000D313A">
            <w:pPr>
              <w:jc w:val="center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</w:rPr>
              <w:t>5</w:t>
            </w:r>
          </w:p>
        </w:tc>
      </w:tr>
      <w:tr w:rsidR="000D313A" w:rsidRPr="000C3902" w14:paraId="6AB50527" w14:textId="77777777" w:rsidTr="000D313A">
        <w:trPr>
          <w:trHeight w:val="288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43D0D5FB" w14:textId="2D0D6644" w:rsidR="000D313A" w:rsidRDefault="00745959" w:rsidP="000D313A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521533877"/>
                <w:placeholder>
                  <w:docPart w:val="3D0EA8AAB88E4483943FF278EB0567C8"/>
                </w:placeholder>
              </w:sdtPr>
              <w:sdtEndPr/>
              <w:sdtContent>
                <w:r w:rsidR="000D313A" w:rsidRPr="00A445C4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3DADDA1F" w14:textId="34D8F766" w:rsidR="000D313A" w:rsidRDefault="000D313A" w:rsidP="000D313A">
            <w:pPr>
              <w:jc w:val="center"/>
              <w:rPr>
                <w:rFonts w:ascii="IRANSans" w:hAnsi="IRANSans" w:cs="IRANSans"/>
              </w:rPr>
            </w:pPr>
            <w:r w:rsidRPr="00057664">
              <w:rPr>
                <w:rFonts w:ascii="IRANSans" w:hAnsi="IRANSans" w:cs="IRANSans"/>
              </w:rPr>
              <w:t>ASTM D7405</w:t>
            </w:r>
          </w:p>
        </w:tc>
        <w:tc>
          <w:tcPr>
            <w:tcW w:w="1591" w:type="dxa"/>
            <w:vAlign w:val="center"/>
          </w:tcPr>
          <w:p w14:paraId="5195AC3B" w14:textId="2912E1B1" w:rsidR="000D313A" w:rsidRDefault="00745959" w:rsidP="000D313A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581208827"/>
                <w:placeholder>
                  <w:docPart w:val="EC5E0C7FE29E49E680886EB1A34B972E"/>
                </w:placeholder>
              </w:sdtPr>
              <w:sdtEndPr/>
              <w:sdtContent>
                <w:r w:rsidR="000D313A" w:rsidRPr="008273D7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75FD2C85" w14:textId="68643EAD" w:rsidR="000D313A" w:rsidRDefault="00745959" w:rsidP="000D313A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233275610"/>
                <w:placeholder>
                  <w:docPart w:val="95B856DCD3A7449FBE426E4AD0201290"/>
                </w:placeholder>
              </w:sdtPr>
              <w:sdtEndPr/>
              <w:sdtContent>
                <w:r w:rsidR="000D313A" w:rsidRPr="008273D7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0CA1E966" w14:textId="3053A4DA" w:rsidR="000D313A" w:rsidRDefault="00745959" w:rsidP="000D313A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802953495"/>
                <w:placeholder>
                  <w:docPart w:val="36A1C0362F4D4EF8B5BE6203C81BFFD5"/>
                </w:placeholder>
              </w:sdtPr>
              <w:sdtEndPr/>
              <w:sdtContent>
                <w:r w:rsidR="000D313A" w:rsidRPr="008273D7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3A83A3EE" w14:textId="27EB6F07" w:rsidR="000D313A" w:rsidRPr="00DF32C5" w:rsidRDefault="000D313A" w:rsidP="000D313A">
            <w:pPr>
              <w:jc w:val="right"/>
              <w:rPr>
                <w:rFonts w:ascii="IRANSans" w:hAnsi="IRANSans" w:cs="IRANSans"/>
              </w:rPr>
            </w:pPr>
            <w:r w:rsidRPr="002A4BCB">
              <w:rPr>
                <w:rFonts w:ascii="IRANSans" w:hAnsi="IRANSans" w:cs="IRANSans"/>
              </w:rPr>
              <w:t xml:space="preserve">MSCR Test, Standard </w:t>
            </w:r>
            <w:proofErr w:type="spellStart"/>
            <w:r w:rsidRPr="002A4BCB">
              <w:rPr>
                <w:rFonts w:ascii="IRANSans" w:hAnsi="IRANSans" w:cs="IRANSans"/>
              </w:rPr>
              <w:t>trafic</w:t>
            </w:r>
            <w:proofErr w:type="spellEnd"/>
            <w:r w:rsidRPr="002A4BCB">
              <w:rPr>
                <w:rFonts w:ascii="IRANSans" w:hAnsi="IRANSans" w:cs="IRANSans"/>
              </w:rPr>
              <w:t xml:space="preserve">, </w:t>
            </w:r>
            <w:proofErr w:type="spellStart"/>
            <w:r w:rsidRPr="002A4BCB">
              <w:rPr>
                <w:rFonts w:ascii="IRANSans" w:hAnsi="IRANSans" w:cs="IRANSans"/>
              </w:rPr>
              <w:t>Jnrdiff</w:t>
            </w:r>
            <w:proofErr w:type="spellEnd"/>
            <w:r>
              <w:rPr>
                <w:rFonts w:ascii="IRANSans" w:hAnsi="IRANSans" w:cs="IRANSans"/>
              </w:rPr>
              <w:t xml:space="preserve"> %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6734ABF0" w14:textId="4E6D9238" w:rsidR="000D313A" w:rsidRDefault="000D313A" w:rsidP="000D313A">
            <w:pPr>
              <w:jc w:val="center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</w:rPr>
              <w:t>6</w:t>
            </w:r>
          </w:p>
        </w:tc>
      </w:tr>
      <w:tr w:rsidR="00166AC1" w:rsidRPr="000C3902" w14:paraId="284C9907" w14:textId="77777777" w:rsidTr="000D313A">
        <w:trPr>
          <w:trHeight w:val="288"/>
        </w:trPr>
        <w:tc>
          <w:tcPr>
            <w:tcW w:w="15112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562EC1" w14:textId="7E797AD2" w:rsidR="00166AC1" w:rsidRDefault="00166AC1" w:rsidP="000D313A">
            <w:pPr>
              <w:jc w:val="center"/>
              <w:rPr>
                <w:rFonts w:ascii="IRANSans" w:hAnsi="IRANSans" w:cs="IRANSans"/>
              </w:rPr>
            </w:pPr>
            <w:r w:rsidRPr="00D56246">
              <w:rPr>
                <w:rFonts w:ascii="IRANSans" w:hAnsi="IRANSans" w:cs="IRANSans"/>
                <w:b/>
                <w:bCs/>
                <w:lang w:bidi="fa-IR"/>
              </w:rPr>
              <w:t>Pressure Aging Vessel (PAV) (ASTM D6521)</w:t>
            </w:r>
          </w:p>
        </w:tc>
      </w:tr>
      <w:tr w:rsidR="00BB6AF9" w:rsidRPr="000C3902" w14:paraId="3D9241A0" w14:textId="77777777" w:rsidTr="000D313A">
        <w:trPr>
          <w:trHeight w:val="20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2765D118" w14:textId="535629F1" w:rsidR="00BB6AF9" w:rsidRPr="00444052" w:rsidRDefault="00745959" w:rsidP="000D313A">
            <w:pPr>
              <w:jc w:val="center"/>
              <w:rPr>
                <w:rFonts w:ascii="IRANSans" w:hAnsi="IRANSans" w:cs="B Nazanin"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994524598"/>
                <w:placeholder>
                  <w:docPart w:val="CD655496BED343C3A4CF8D717DAD75E9"/>
                </w:placeholder>
              </w:sdtPr>
              <w:sdtEndPr/>
              <w:sdtContent>
                <w:r w:rsidR="00BB6AF9" w:rsidRPr="008C7261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081359F1" w14:textId="221BC900" w:rsidR="00BB6AF9" w:rsidRDefault="00BB6AF9" w:rsidP="000D313A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ASTM D7175 INSO15433</w:t>
            </w:r>
          </w:p>
        </w:tc>
        <w:tc>
          <w:tcPr>
            <w:tcW w:w="1591" w:type="dxa"/>
            <w:vAlign w:val="center"/>
          </w:tcPr>
          <w:p w14:paraId="696E2C51" w14:textId="7DF30600" w:rsidR="00BB6AF9" w:rsidRPr="00444052" w:rsidRDefault="00745959" w:rsidP="000D313A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849516391"/>
                <w:placeholder>
                  <w:docPart w:val="701C7C8C009A4B63A497180D0CB29661"/>
                </w:placeholder>
              </w:sdtPr>
              <w:sdtEndPr/>
              <w:sdtContent>
                <w:r w:rsidR="00BB6AF9" w:rsidRPr="007C1365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42A7215A" w14:textId="50842500" w:rsidR="00BB6AF9" w:rsidRPr="00444052" w:rsidRDefault="00745959" w:rsidP="000D313A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387489547"/>
                <w:placeholder>
                  <w:docPart w:val="276D62AF3C6B4BA4A834E42B95710CDA"/>
                </w:placeholder>
              </w:sdtPr>
              <w:sdtEndPr/>
              <w:sdtContent>
                <w:r w:rsidR="00BB6AF9" w:rsidRPr="007C1365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20B75230" w14:textId="55D3FB38" w:rsidR="00BB6AF9" w:rsidRPr="00444052" w:rsidRDefault="00745959" w:rsidP="000D313A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603883455"/>
                <w:placeholder>
                  <w:docPart w:val="90E807CB989B4F2D8E369AE93BE24D05"/>
                </w:placeholder>
              </w:sdtPr>
              <w:sdtEndPr/>
              <w:sdtContent>
                <w:r w:rsidR="00BB6AF9" w:rsidRPr="007C1365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33D8C2C5" w14:textId="30DA5599" w:rsidR="00BB6AF9" w:rsidRPr="000C3902" w:rsidRDefault="00BB6AF9" w:rsidP="00BB6AF9">
            <w:pPr>
              <w:jc w:val="right"/>
              <w:rPr>
                <w:rFonts w:ascii="IRANSans" w:hAnsi="IRANSans" w:cs="IRANSans"/>
                <w:rtl/>
                <w:lang w:bidi="fa-IR"/>
              </w:rPr>
            </w:pPr>
            <w:r w:rsidRPr="00DF32C5">
              <w:rPr>
                <w:rFonts w:ascii="IRANSans" w:hAnsi="IRANSans" w:cs="IRANSans"/>
                <w:lang w:bidi="fa-IR"/>
              </w:rPr>
              <w:t>PAV, Dynamic Shear</w:t>
            </w:r>
            <w:r>
              <w:rPr>
                <w:rFonts w:ascii="IRANSans" w:hAnsi="IRANSans" w:cs="IRANSans"/>
                <w:lang w:bidi="fa-IR"/>
              </w:rPr>
              <w:t xml:space="preserve"> @25</w:t>
            </w:r>
            <w:r w:rsidRPr="00E17800">
              <w:rPr>
                <w:rFonts w:ascii="IRANSans" w:hAnsi="IRANSans" w:cs="IRANSans"/>
                <w:lang w:bidi="fa-IR"/>
              </w:rPr>
              <w:t>°C</w:t>
            </w:r>
            <w:r>
              <w:rPr>
                <w:rFonts w:ascii="IRANSans" w:hAnsi="IRANSans" w:cs="IRANSans"/>
                <w:lang w:bidi="fa-IR"/>
              </w:rPr>
              <w:t xml:space="preserve"> ,(k Pa)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1DB4D669" w14:textId="33147E57" w:rsidR="00BB6AF9" w:rsidRPr="000C3902" w:rsidRDefault="00856E04" w:rsidP="00BB6AF9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7</w:t>
            </w:r>
          </w:p>
        </w:tc>
      </w:tr>
      <w:tr w:rsidR="00BB6AF9" w:rsidRPr="000C3902" w14:paraId="18C31C29" w14:textId="77777777" w:rsidTr="000D313A">
        <w:trPr>
          <w:trHeight w:val="20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7D489FD3" w14:textId="3B655E19" w:rsidR="00BB6AF9" w:rsidRDefault="00745959" w:rsidP="000D313A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903983264"/>
                <w:placeholder>
                  <w:docPart w:val="34FA4428AB494B6DBE1492532B414056"/>
                </w:placeholder>
              </w:sdtPr>
              <w:sdtEndPr/>
              <w:sdtContent>
                <w:r w:rsidR="00BB6AF9" w:rsidRPr="008C7261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Merge w:val="restart"/>
            <w:vAlign w:val="center"/>
          </w:tcPr>
          <w:p w14:paraId="66284D3F" w14:textId="4CDB59BE" w:rsidR="00BB6AF9" w:rsidRDefault="00BB6AF9" w:rsidP="000D313A">
            <w:pPr>
              <w:jc w:val="center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  <w:lang w:bidi="fa-IR"/>
              </w:rPr>
              <w:t>ASTM D6648  INSO 15432</w:t>
            </w:r>
          </w:p>
        </w:tc>
        <w:tc>
          <w:tcPr>
            <w:tcW w:w="1591" w:type="dxa"/>
            <w:vAlign w:val="center"/>
          </w:tcPr>
          <w:p w14:paraId="332863CC" w14:textId="0AAE6BB2" w:rsidR="00BB6AF9" w:rsidRDefault="00745959" w:rsidP="000D313A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2035615476"/>
                <w:placeholder>
                  <w:docPart w:val="C4C1BF2B535E4A2294C644BE84BD9997"/>
                </w:placeholder>
              </w:sdtPr>
              <w:sdtEndPr/>
              <w:sdtContent>
                <w:r w:rsidR="00BB6AF9" w:rsidRPr="007C1365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2F8950E4" w14:textId="5FDBBC94" w:rsidR="00BB6AF9" w:rsidRDefault="00745959" w:rsidP="000D313A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345406588"/>
                <w:placeholder>
                  <w:docPart w:val="5B2B95B801A4476E957F8D86334C4E98"/>
                </w:placeholder>
              </w:sdtPr>
              <w:sdtEndPr/>
              <w:sdtContent>
                <w:r w:rsidR="00BB6AF9" w:rsidRPr="007C1365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41F1151E" w14:textId="26B63DB9" w:rsidR="00BB6AF9" w:rsidRDefault="00745959" w:rsidP="000D313A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244928531"/>
                <w:placeholder>
                  <w:docPart w:val="CA56247D1FC34BA9B823E2DCAD8F6097"/>
                </w:placeholder>
              </w:sdtPr>
              <w:sdtEndPr/>
              <w:sdtContent>
                <w:r w:rsidR="00BB6AF9" w:rsidRPr="007C1365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58C3F504" w14:textId="034769D9" w:rsidR="00BB6AF9" w:rsidRPr="008013E9" w:rsidRDefault="00BB6AF9" w:rsidP="00BB6AF9">
            <w:pPr>
              <w:jc w:val="right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  <w:lang w:bidi="fa-IR"/>
              </w:rPr>
              <w:t>MPa)</w:t>
            </w:r>
            <w:r>
              <w:rPr>
                <w:rFonts w:ascii="IRANSans" w:hAnsi="IRANSans" w:cs="IRANSans" w:hint="cs"/>
                <w:rtl/>
                <w:lang w:bidi="fa-IR"/>
              </w:rPr>
              <w:t>)</w:t>
            </w:r>
            <w:r w:rsidRPr="00DF32C5">
              <w:rPr>
                <w:rFonts w:ascii="IRANSans" w:hAnsi="IRANSans" w:cs="IRANSans"/>
                <w:lang w:bidi="fa-IR"/>
              </w:rPr>
              <w:t>BBR, Creep Stiffness</w:t>
            </w:r>
            <w:r>
              <w:rPr>
                <w:rFonts w:ascii="IRANSans" w:hAnsi="IRANSans" w:cs="IRANSans"/>
                <w:lang w:bidi="fa-IR"/>
              </w:rPr>
              <w:t xml:space="preserve"> @-12</w:t>
            </w:r>
            <w:r w:rsidRPr="00E17800">
              <w:rPr>
                <w:rFonts w:ascii="IRANSans" w:hAnsi="IRANSans" w:cs="IRANSans"/>
                <w:lang w:bidi="fa-IR"/>
              </w:rPr>
              <w:t>°C</w:t>
            </w:r>
            <w:r>
              <w:rPr>
                <w:rFonts w:ascii="IRANSans" w:hAnsi="IRANSans" w:cs="IRANSans"/>
                <w:lang w:bidi="fa-IR"/>
              </w:rPr>
              <w:t xml:space="preserve"> , 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709B817A" w14:textId="343F93A4" w:rsidR="00BB6AF9" w:rsidRDefault="00856E04" w:rsidP="00BB6AF9">
            <w:pPr>
              <w:jc w:val="center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</w:rPr>
              <w:t>8</w:t>
            </w:r>
          </w:p>
        </w:tc>
      </w:tr>
      <w:tr w:rsidR="00BB6AF9" w:rsidRPr="000C3902" w14:paraId="231A8A72" w14:textId="77777777" w:rsidTr="000D313A">
        <w:trPr>
          <w:trHeight w:val="20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01B78C1F" w14:textId="47F99983" w:rsidR="00BB6AF9" w:rsidRDefault="00745959" w:rsidP="000D313A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609395289"/>
                <w:placeholder>
                  <w:docPart w:val="30B798C450CC458DB7080FE1597F5D22"/>
                </w:placeholder>
              </w:sdtPr>
              <w:sdtEndPr/>
              <w:sdtContent>
                <w:r w:rsidR="00BB6AF9" w:rsidRPr="008C7261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Merge/>
            <w:vAlign w:val="center"/>
          </w:tcPr>
          <w:p w14:paraId="798727EC" w14:textId="5BE9F3C7" w:rsidR="00BB6AF9" w:rsidRDefault="00BB6AF9" w:rsidP="000D313A">
            <w:pPr>
              <w:jc w:val="center"/>
              <w:rPr>
                <w:rFonts w:ascii="IRANSans" w:hAnsi="IRANSans" w:cs="IRANSans"/>
              </w:rPr>
            </w:pPr>
          </w:p>
        </w:tc>
        <w:tc>
          <w:tcPr>
            <w:tcW w:w="1591" w:type="dxa"/>
            <w:vAlign w:val="center"/>
          </w:tcPr>
          <w:p w14:paraId="51137E73" w14:textId="66A61719" w:rsidR="00BB6AF9" w:rsidRDefault="00745959" w:rsidP="000D313A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405425458"/>
                <w:placeholder>
                  <w:docPart w:val="27963B4D99724261B785DF8A1C9A3365"/>
                </w:placeholder>
              </w:sdtPr>
              <w:sdtEndPr/>
              <w:sdtContent>
                <w:r w:rsidR="00BB6AF9" w:rsidRPr="007C1365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73E6D9F7" w14:textId="0DDD73C2" w:rsidR="00BB6AF9" w:rsidRDefault="00745959" w:rsidP="000D313A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663832220"/>
                <w:placeholder>
                  <w:docPart w:val="AD10DA1BEAF44A938B3E14B135E48802"/>
                </w:placeholder>
              </w:sdtPr>
              <w:sdtEndPr/>
              <w:sdtContent>
                <w:r w:rsidR="00BB6AF9" w:rsidRPr="007C1365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7A44D0EA" w14:textId="5D94779E" w:rsidR="00BB6AF9" w:rsidRDefault="00745959" w:rsidP="000D313A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922526970"/>
                <w:placeholder>
                  <w:docPart w:val="E5D1CB9D79604B2B96F9474B63FDF1BF"/>
                </w:placeholder>
              </w:sdtPr>
              <w:sdtEndPr/>
              <w:sdtContent>
                <w:r w:rsidR="00BB6AF9" w:rsidRPr="007C1365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3D0F8856" w14:textId="51FF61CC" w:rsidR="00BB6AF9" w:rsidRPr="008013E9" w:rsidRDefault="00BB6AF9" w:rsidP="00BB6AF9">
            <w:pPr>
              <w:jc w:val="right"/>
              <w:rPr>
                <w:rFonts w:ascii="IRANSans" w:hAnsi="IRANSans" w:cs="IRANSans"/>
              </w:rPr>
            </w:pPr>
            <w:r w:rsidRPr="00DF32C5">
              <w:rPr>
                <w:rFonts w:ascii="IRANSans" w:hAnsi="IRANSans" w:cs="IRANSans"/>
                <w:lang w:bidi="fa-IR"/>
              </w:rPr>
              <w:t>BBR,</w:t>
            </w:r>
            <w:r>
              <w:rPr>
                <w:rFonts w:ascii="IRANSans" w:hAnsi="IRANSans" w:cs="IRANSans"/>
                <w:lang w:bidi="fa-IR"/>
              </w:rPr>
              <w:t xml:space="preserve"> </w:t>
            </w:r>
            <w:r w:rsidRPr="00DF32C5">
              <w:rPr>
                <w:rFonts w:ascii="IRANSans" w:hAnsi="IRANSans" w:cs="IRANSans"/>
                <w:lang w:bidi="fa-IR"/>
              </w:rPr>
              <w:t>m-value, (slope)</w:t>
            </w:r>
            <w:r>
              <w:rPr>
                <w:rFonts w:ascii="IRANSans" w:hAnsi="IRANSans" w:cs="IRANSans"/>
                <w:lang w:bidi="fa-IR"/>
              </w:rPr>
              <w:t>, 60s, @ -12</w:t>
            </w:r>
            <w:r w:rsidRPr="00E17800">
              <w:rPr>
                <w:rFonts w:ascii="IRANSans" w:hAnsi="IRANSans" w:cs="IRANSans"/>
                <w:lang w:bidi="fa-IR"/>
              </w:rPr>
              <w:t>°C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17EE114E" w14:textId="060FD1B9" w:rsidR="00BB6AF9" w:rsidRDefault="00856E04" w:rsidP="00BB6AF9">
            <w:pPr>
              <w:jc w:val="center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</w:rPr>
              <w:t>9</w:t>
            </w:r>
          </w:p>
        </w:tc>
      </w:tr>
      <w:tr w:rsidR="000D313A" w:rsidRPr="000C3902" w14:paraId="60237CC1" w14:textId="77777777" w:rsidTr="000D313A">
        <w:trPr>
          <w:trHeight w:val="20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561FC3F7" w14:textId="42F4D1BA" w:rsidR="000D313A" w:rsidRDefault="00745959" w:rsidP="000D313A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934677310"/>
                <w:placeholder>
                  <w:docPart w:val="EFA7B380A93A4F2E8FBD3429B58116EB"/>
                </w:placeholder>
              </w:sdtPr>
              <w:sdtEndPr/>
              <w:sdtContent>
                <w:r w:rsidR="000D313A" w:rsidRPr="00497709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Merge w:val="restart"/>
            <w:vAlign w:val="center"/>
          </w:tcPr>
          <w:p w14:paraId="1BADADE7" w14:textId="32F7452B" w:rsidR="000D313A" w:rsidRDefault="000D313A" w:rsidP="000D313A">
            <w:pPr>
              <w:jc w:val="center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</w:rPr>
              <w:t>AASHTO T390</w:t>
            </w:r>
          </w:p>
        </w:tc>
        <w:tc>
          <w:tcPr>
            <w:tcW w:w="1591" w:type="dxa"/>
            <w:vAlign w:val="center"/>
          </w:tcPr>
          <w:p w14:paraId="70F54238" w14:textId="411C82EA" w:rsidR="000D313A" w:rsidRDefault="00745959" w:rsidP="000D313A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899289078"/>
                <w:placeholder>
                  <w:docPart w:val="F6C95BB60621403582F1BBA068AC659B"/>
                </w:placeholder>
              </w:sdtPr>
              <w:sdtEndPr/>
              <w:sdtContent>
                <w:r w:rsidR="000D313A" w:rsidRPr="008A2161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0BFA4D3E" w14:textId="74D60846" w:rsidR="000D313A" w:rsidRDefault="00745959" w:rsidP="000D313A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191988236"/>
                <w:placeholder>
                  <w:docPart w:val="AC0AAA103966489DAA5FE7BE918F48CC"/>
                </w:placeholder>
              </w:sdtPr>
              <w:sdtEndPr/>
              <w:sdtContent>
                <w:r w:rsidR="000D313A" w:rsidRPr="008A2161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1C71F068" w14:textId="3208ED6B" w:rsidR="000D313A" w:rsidRDefault="00745959" w:rsidP="000D313A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39674631"/>
                <w:placeholder>
                  <w:docPart w:val="0BB8EEDDD482411F84EE8967A78991EB"/>
                </w:placeholder>
              </w:sdtPr>
              <w:sdtEndPr/>
              <w:sdtContent>
                <w:r w:rsidR="000D313A" w:rsidRPr="008A2161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5A20980D" w14:textId="5A5665B9" w:rsidR="000D313A" w:rsidRPr="00EB3BBF" w:rsidRDefault="000D313A" w:rsidP="000D313A">
            <w:pPr>
              <w:jc w:val="right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</w:rPr>
              <w:t xml:space="preserve">LAS @ </w:t>
            </w:r>
            <w:proofErr w:type="spellStart"/>
            <w:r>
              <w:rPr>
                <w:rFonts w:ascii="IRANSans" w:hAnsi="IRANSans" w:cs="IRANSans"/>
              </w:rPr>
              <w:t>N</w:t>
            </w:r>
            <w:r>
              <w:rPr>
                <w:rFonts w:ascii="IRANSans" w:hAnsi="IRANSans" w:cs="IRANSans"/>
                <w:vertAlign w:val="subscript"/>
              </w:rPr>
              <w:t>f</w:t>
            </w:r>
            <w:proofErr w:type="spellEnd"/>
            <w:r>
              <w:rPr>
                <w:rFonts w:ascii="IRANSans" w:hAnsi="IRANSans" w:cs="IRANSans"/>
                <w:vertAlign w:val="superscript"/>
              </w:rPr>
              <w:t xml:space="preserve"> </w:t>
            </w:r>
            <w:r>
              <w:rPr>
                <w:rFonts w:ascii="IRANSans" w:hAnsi="IRANSans" w:cs="IRANSans"/>
              </w:rPr>
              <w:t>(2.5)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2F76157F" w14:textId="59036FD2" w:rsidR="000D313A" w:rsidRDefault="000D313A" w:rsidP="000D313A">
            <w:pPr>
              <w:jc w:val="center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</w:rPr>
              <w:t>10</w:t>
            </w:r>
          </w:p>
        </w:tc>
      </w:tr>
      <w:tr w:rsidR="000D313A" w:rsidRPr="000C3902" w14:paraId="1B25AE72" w14:textId="77777777" w:rsidTr="000D313A">
        <w:trPr>
          <w:trHeight w:val="20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43B4522C" w14:textId="4753D12D" w:rsidR="000D313A" w:rsidRDefault="00745959" w:rsidP="000D313A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309132372"/>
                <w:placeholder>
                  <w:docPart w:val="AABD05E2E32944759F57EDC6A3946B1D"/>
                </w:placeholder>
              </w:sdtPr>
              <w:sdtEndPr/>
              <w:sdtContent>
                <w:r w:rsidR="000D313A" w:rsidRPr="00497709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Merge/>
            <w:vAlign w:val="center"/>
          </w:tcPr>
          <w:p w14:paraId="77C14111" w14:textId="246D0DBB" w:rsidR="000D313A" w:rsidRDefault="000D313A" w:rsidP="000D313A">
            <w:pPr>
              <w:jc w:val="center"/>
              <w:rPr>
                <w:rFonts w:ascii="IRANSans" w:hAnsi="IRANSans" w:cs="IRANSans"/>
              </w:rPr>
            </w:pPr>
          </w:p>
        </w:tc>
        <w:tc>
          <w:tcPr>
            <w:tcW w:w="1591" w:type="dxa"/>
            <w:vAlign w:val="center"/>
          </w:tcPr>
          <w:p w14:paraId="4BEA1645" w14:textId="367A9B0A" w:rsidR="000D313A" w:rsidRDefault="00745959" w:rsidP="000D313A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000116502"/>
                <w:placeholder>
                  <w:docPart w:val="BFDDB3FEDBF04E499C392646A5D72C92"/>
                </w:placeholder>
              </w:sdtPr>
              <w:sdtEndPr/>
              <w:sdtContent>
                <w:r w:rsidR="000D313A" w:rsidRPr="008A2161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6E6540E3" w14:textId="452724C5" w:rsidR="000D313A" w:rsidRDefault="00745959" w:rsidP="000D313A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331374603"/>
                <w:placeholder>
                  <w:docPart w:val="5DD197924D084E2DB941BEC9679F6885"/>
                </w:placeholder>
              </w:sdtPr>
              <w:sdtEndPr/>
              <w:sdtContent>
                <w:r w:rsidR="000D313A" w:rsidRPr="008A2161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3D772CEA" w14:textId="1D23D67C" w:rsidR="000D313A" w:rsidRDefault="00745959" w:rsidP="000D313A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487869163"/>
                <w:placeholder>
                  <w:docPart w:val="97DB040673BF4D0FA1EA0E86B0B2886C"/>
                </w:placeholder>
              </w:sdtPr>
              <w:sdtEndPr/>
              <w:sdtContent>
                <w:r w:rsidR="000D313A" w:rsidRPr="008A2161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2002EEF1" w14:textId="5B7FF6DC" w:rsidR="000D313A" w:rsidRPr="00DF32C5" w:rsidRDefault="000D313A" w:rsidP="000D313A">
            <w:pPr>
              <w:jc w:val="right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</w:rPr>
              <w:t xml:space="preserve">LAS @ </w:t>
            </w:r>
            <w:proofErr w:type="spellStart"/>
            <w:r>
              <w:rPr>
                <w:rFonts w:ascii="IRANSans" w:hAnsi="IRANSans" w:cs="IRANSans"/>
              </w:rPr>
              <w:t>N</w:t>
            </w:r>
            <w:r>
              <w:rPr>
                <w:rFonts w:ascii="IRANSans" w:hAnsi="IRANSans" w:cs="IRANSans"/>
                <w:vertAlign w:val="subscript"/>
              </w:rPr>
              <w:t>f</w:t>
            </w:r>
            <w:proofErr w:type="spellEnd"/>
            <w:r>
              <w:rPr>
                <w:rFonts w:ascii="IRANSans" w:hAnsi="IRANSans" w:cs="IRANSans"/>
                <w:vertAlign w:val="superscript"/>
              </w:rPr>
              <w:t xml:space="preserve"> </w:t>
            </w:r>
            <w:r>
              <w:rPr>
                <w:rFonts w:ascii="IRANSans" w:hAnsi="IRANSans" w:cs="IRANSans"/>
              </w:rPr>
              <w:t>(5.0)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2B95568A" w14:textId="23FEE597" w:rsidR="000D313A" w:rsidRDefault="000D313A" w:rsidP="000D313A">
            <w:pPr>
              <w:jc w:val="center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</w:rPr>
              <w:t>11</w:t>
            </w:r>
          </w:p>
        </w:tc>
      </w:tr>
      <w:tr w:rsidR="00166AC1" w:rsidRPr="000C3902" w14:paraId="3C50FDD8" w14:textId="77777777" w:rsidTr="000D313A">
        <w:trPr>
          <w:trHeight w:val="537"/>
        </w:trPr>
        <w:tc>
          <w:tcPr>
            <w:tcW w:w="781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EC7BE8" w14:textId="38990F30" w:rsidR="00166AC1" w:rsidRPr="00833349" w:rsidRDefault="00166AC1" w:rsidP="00D84BA4">
            <w:pPr>
              <w:rPr>
                <w:rFonts w:ascii="IRANSans" w:hAnsi="IRANSans" w:cs="IRANSans"/>
                <w:lang w:bidi="fa-IR"/>
              </w:rPr>
            </w:pPr>
            <w:r w:rsidRPr="00833349">
              <w:rPr>
                <w:rFonts w:ascii="IRANSans" w:hAnsi="IRANSans" w:cs="IRANSans"/>
                <w:rtl/>
                <w:lang w:bidi="fa-IR"/>
              </w:rPr>
              <w:t>نام و نام خانوادگی تکمیل کننده:</w:t>
            </w:r>
            <w:r>
              <w:rPr>
                <w:rFonts w:ascii="IRANSans" w:hAnsi="IRANSans" w:cs="IRANSans" w:hint="cs"/>
                <w:rtl/>
                <w:lang w:bidi="fa-IR"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  <w:r w:rsidR="00D84BA4"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230125824"/>
                <w:placeholder>
                  <w:docPart w:val="EA27BCFAB8694393919BBE1F2A023BD9"/>
                </w:placeholder>
              </w:sdtPr>
              <w:sdtEndPr/>
              <w:sdtContent>
                <w:r w:rsidR="00D84BA4" w:rsidRPr="009E342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729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5A3285" w14:textId="755D622A" w:rsidR="00166AC1" w:rsidRPr="00833349" w:rsidRDefault="00166AC1" w:rsidP="00166AC1">
            <w:pPr>
              <w:rPr>
                <w:rFonts w:ascii="IRANSans" w:hAnsi="IRANSans" w:cs="IRANSans"/>
              </w:rPr>
            </w:pPr>
            <w:r w:rsidRPr="00833349">
              <w:rPr>
                <w:rFonts w:ascii="IRANSans" w:hAnsi="IRANSans" w:cs="IRANSans"/>
                <w:rtl/>
              </w:rPr>
              <w:t>تاریخ، مهر و امضا:</w:t>
            </w:r>
            <w:r>
              <w:rPr>
                <w:rFonts w:ascii="IRANSans" w:hAnsi="IRANSans" w:cs="IRANSans" w:hint="cs"/>
                <w:rtl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  <w:r w:rsidR="00D84BA4"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570318274"/>
                <w:placeholder>
                  <w:docPart w:val="92181A67FCE54568B56252B089F4F394"/>
                </w:placeholder>
              </w:sdtPr>
              <w:sdtEndPr/>
              <w:sdtContent>
                <w:r w:rsidR="00D84BA4" w:rsidRPr="009E342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</w:tr>
      <w:tr w:rsidR="008C638A" w:rsidRPr="000C3902" w14:paraId="6085263D" w14:textId="77777777" w:rsidTr="000D313A">
        <w:trPr>
          <w:trHeight w:val="1008"/>
        </w:trPr>
        <w:tc>
          <w:tcPr>
            <w:tcW w:w="15112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70AF924" w14:textId="77777777" w:rsidR="008C638A" w:rsidRPr="00FB0C8D" w:rsidRDefault="008C638A" w:rsidP="008C638A">
            <w:pPr>
              <w:rPr>
                <w:rFonts w:ascii="IRANSans" w:hAnsi="IRANSans" w:cs="IRANSans"/>
                <w:b/>
                <w:bCs/>
                <w:rtl/>
                <w:lang w:bidi="fa-IR"/>
              </w:rPr>
            </w:pPr>
            <w:r w:rsidRPr="00FB0C8D">
              <w:rPr>
                <w:rFonts w:ascii="IRANSans" w:hAnsi="IRANSans" w:cs="IRANSans" w:hint="cs"/>
                <w:b/>
                <w:bCs/>
                <w:rtl/>
              </w:rPr>
              <w:t>نکات:</w:t>
            </w:r>
          </w:p>
          <w:p w14:paraId="0794DF4F" w14:textId="77777777" w:rsidR="008C638A" w:rsidRDefault="008C638A" w:rsidP="008C638A">
            <w:pPr>
              <w:pStyle w:val="ListParagraph"/>
              <w:numPr>
                <w:ilvl w:val="0"/>
                <w:numId w:val="1"/>
              </w:numPr>
              <w:rPr>
                <w:rFonts w:ascii="IRANSans" w:hAnsi="IRANSans" w:cs="IRANSans"/>
              </w:rPr>
            </w:pPr>
            <w:r>
              <w:rPr>
                <w:rFonts w:ascii="IRANSans" w:hAnsi="IRANSans" w:cs="IRANSans" w:hint="cs"/>
                <w:rtl/>
              </w:rPr>
              <w:t>نتایج آزمون های مربوطه صرفاً در این فرم ثبت گردد.</w:t>
            </w:r>
          </w:p>
          <w:p w14:paraId="391E7542" w14:textId="3EAF1C64" w:rsidR="008C638A" w:rsidRPr="00833349" w:rsidRDefault="003743ED" w:rsidP="008C638A">
            <w:pPr>
              <w:pStyle w:val="ListParagraph"/>
              <w:numPr>
                <w:ilvl w:val="0"/>
                <w:numId w:val="1"/>
              </w:numPr>
              <w:rPr>
                <w:rFonts w:ascii="IRANSans" w:hAnsi="IRANSans" w:cs="IRANSans"/>
                <w:rtl/>
              </w:rPr>
            </w:pPr>
            <w:r>
              <w:rPr>
                <w:rFonts w:ascii="IRANSans" w:hAnsi="IRANSans" w:cs="IRANSans" w:hint="cs"/>
                <w:rtl/>
              </w:rPr>
              <w:t>فرم تکمیل شده می بایست پس از مهر وامضاء، بصورت</w:t>
            </w:r>
            <w:r>
              <w:rPr>
                <w:rFonts w:ascii="IRANSans" w:hAnsi="IRANSans" w:cs="IRANSans" w:hint="cs"/>
                <w:rtl/>
                <w:lang w:bidi="fa-IR"/>
              </w:rPr>
              <w:t xml:space="preserve"> </w:t>
            </w:r>
            <w:r>
              <w:rPr>
                <w:rFonts w:ascii="IRANSans" w:hAnsi="IRANSans" w:cs="IRANSans"/>
                <w:lang w:bidi="fa-IR"/>
              </w:rPr>
              <w:t>PDF/JPG</w:t>
            </w:r>
            <w:r>
              <w:rPr>
                <w:rFonts w:ascii="IRANSans" w:hAnsi="IRANSans" w:cs="IRANSans" w:hint="cs"/>
                <w:rtl/>
                <w:lang w:bidi="fa-IR"/>
              </w:rPr>
              <w:t xml:space="preserve"> به آدرس ایمیل </w:t>
            </w:r>
            <w:hyperlink r:id="rId7" w:history="1">
              <w:r w:rsidRPr="00B60787">
                <w:rPr>
                  <w:rStyle w:val="Hyperlink"/>
                  <w:rFonts w:ascii="IRANSans" w:hAnsi="IRANSans" w:cs="IRANSans"/>
                </w:rPr>
                <w:t>info@nis-cl.ir</w:t>
              </w:r>
            </w:hyperlink>
            <w:r>
              <w:rPr>
                <w:rFonts w:ascii="IRANSans" w:hAnsi="IRANSans" w:cs="IRANSans" w:hint="cs"/>
                <w:rtl/>
                <w:lang w:bidi="fa-IR"/>
              </w:rPr>
              <w:t xml:space="preserve"> و یا از طریق تلگرام/واتساپ/ایتا به شماره 09333902244 ارسال گردد.</w:t>
            </w:r>
          </w:p>
        </w:tc>
      </w:tr>
    </w:tbl>
    <w:p w14:paraId="78C1D767" w14:textId="77777777" w:rsidR="00395136" w:rsidRDefault="00395136"/>
    <w:sectPr w:rsidR="00395136" w:rsidSect="007B053F">
      <w:headerReference w:type="default" r:id="rId8"/>
      <w:footerReference w:type="default" r:id="rId9"/>
      <w:pgSz w:w="16838" w:h="11906" w:orient="landscape" w:code="9"/>
      <w:pgMar w:top="2127" w:right="1440" w:bottom="1080" w:left="1440" w:header="720" w:footer="4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AE65D" w14:textId="77777777" w:rsidR="002D69FF" w:rsidRDefault="002D69FF" w:rsidP="00D31C51">
      <w:pPr>
        <w:spacing w:after="0" w:line="240" w:lineRule="auto"/>
      </w:pPr>
      <w:r>
        <w:separator/>
      </w:r>
    </w:p>
  </w:endnote>
  <w:endnote w:type="continuationSeparator" w:id="0">
    <w:p w14:paraId="1E52D2A0" w14:textId="77777777" w:rsidR="002D69FF" w:rsidRDefault="002D69FF" w:rsidP="00D31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Times New Roman"/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5852D" w14:textId="6244ED16" w:rsidR="000D7F3E" w:rsidRDefault="00C720E7" w:rsidP="000D7F3E">
    <w:pPr>
      <w:pStyle w:val="Footer"/>
      <w:jc w:val="center"/>
    </w:pPr>
    <w:r w:rsidRPr="003A4D13">
      <w:rPr>
        <w:rFonts w:ascii="Calibri" w:eastAsia="Calibri" w:hAnsi="Calibri" w:cs="Arial"/>
        <w:noProof/>
        <w:color w:val="A6A6A6"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27E741" wp14:editId="3358953D">
              <wp:simplePos x="0" y="0"/>
              <wp:positionH relativeFrom="page">
                <wp:align>left</wp:align>
              </wp:positionH>
              <wp:positionV relativeFrom="paragraph">
                <wp:posOffset>-283845</wp:posOffset>
              </wp:positionV>
              <wp:extent cx="10696575" cy="48196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6575" cy="4819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306929" w14:textId="6A8BC448" w:rsidR="001D611E" w:rsidRPr="009474AA" w:rsidRDefault="001D611E" w:rsidP="001D611E">
                          <w:pPr>
                            <w:bidi w:val="0"/>
                            <w:jc w:val="center"/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When Printed, This Document Is Considere</w:t>
                          </w:r>
                          <w:r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d to Be an Uncontrolled Document.</w:t>
                          </w:r>
                          <w:r>
                            <w:rPr>
                              <w:rFonts w:ascii="Century Gothic" w:hAnsi="Century Gothic" w:cs="Calibri" w:hint="cs"/>
                              <w:color w:val="A6A6A6" w:themeColor="background1" w:themeShade="A6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For Verification of the Last Version Ask Quality Manager Before Use. </w:t>
                          </w:r>
                        </w:p>
                        <w:p w14:paraId="443EF787" w14:textId="5CB7CA95" w:rsidR="001D611E" w:rsidRPr="009474AA" w:rsidRDefault="001D611E" w:rsidP="00745959">
                          <w:pPr>
                            <w:bidi w:val="0"/>
                            <w:jc w:val="center"/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Document No.: </w:t>
                          </w:r>
                          <w:r w:rsidRPr="00E3224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NIS-LAB-P</w:t>
                          </w:r>
                          <w:r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1</w:t>
                          </w:r>
                          <w:r w:rsidR="00CC2DBB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7</w:t>
                          </w:r>
                          <w:r w:rsidRPr="00E3224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0</w:t>
                          </w:r>
                          <w:r w:rsidR="00CC2DBB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1</w:t>
                          </w:r>
                          <w:r w:rsidRPr="00E3224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/</w:t>
                          </w:r>
                          <w:r w:rsidR="00745959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01</w:t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  <w:t>Version No.:01</w:t>
                          </w:r>
                        </w:p>
                        <w:p w14:paraId="3EAAC145" w14:textId="77777777" w:rsidR="001D611E" w:rsidRPr="009474AA" w:rsidRDefault="001D611E" w:rsidP="001D611E">
                          <w:pPr>
                            <w:pStyle w:val="NoSpacing"/>
                            <w:jc w:val="center"/>
                            <w:rPr>
                              <w:rFonts w:ascii="Century Gothic" w:hAnsi="Century Gothic" w:cs="Calibri"/>
                              <w:color w:val="A6A6A6"/>
                              <w:sz w:val="16"/>
                              <w:szCs w:val="16"/>
                            </w:rPr>
                          </w:pPr>
                        </w:p>
                        <w:p w14:paraId="37C55BFE" w14:textId="77777777" w:rsidR="001D611E" w:rsidRPr="009474AA" w:rsidRDefault="001D611E" w:rsidP="001D611E">
                          <w:pPr>
                            <w:pStyle w:val="NoSpacing"/>
                            <w:jc w:val="center"/>
                            <w:rPr>
                              <w:rFonts w:ascii="Century Gothic" w:hAnsi="Century Gothic" w:cs="Calibri"/>
                              <w:color w:val="A6A6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27E7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0;margin-top:-22.35pt;width:842.25pt;height:37.9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MDLAIAAFIEAAAOAAAAZHJzL2Uyb0RvYy54bWysVF1v2jAUfZ+0/2D5fSQwoC0iVKwV0yTU&#10;VoKqz8axSSTb17MNCfv1u3YCRd2epr04vh++1+ec68zvW63IUThfgynocJBTIgyHsjb7gr5uV19u&#10;KfGBmZIpMKKgJ+Hp/eLzp3ljZ2IEFahSOIJFjJ81tqBVCHaWZZ5XQjM/ACsMBiU4zQKabp+VjjVY&#10;XatslOfTrAFXWgdceI/exy5IF6m+lIKHZym9CEQVFO8W0urSuotrtpiz2d4xW9W8vwb7h1toVhts&#10;ein1yAIjB1f/UUrX3IEHGQYcdAZS1lwkDIhmmH9As6mYFQkLkuPthSb//8ryp+OLI3VZ0CklhmmU&#10;aCvaQL5BS6aRncb6GSZtLKaFFt2o8tnv0RlBt9Lp+EU4BOPI8+nCbSzG46F8ejed3Ewo4Rgc3w7R&#10;inWy9+PW+fBdgCZxU1CH4iVO2XHtQ5d6TondDKxqpZKAypAGEXyd5OnAJYLFlcEeEUR32bgL7a7t&#10;ke2gPCEwB91geMtXNTZfMx9emMNJQCw43eEZF6kAm0C/o6QC9+tv/piPAmGUkgYnq6D+54E5QYn6&#10;YVC6u+F4HEcxGePJzQgNdx3ZXUfMQT8ADu8Q35HlaRvzgzp7pQP9ho9gGbtiiBmOvQsaztuH0M07&#10;PiIulsuUhMNnWVibjeWxdKQzUrtt35izPf8BpXuC8wyy2QcZutxOiOUhgKyTRpHgjtWedxzcpHL/&#10;yOLLuLZT1vuvYPEbAAD//wMAUEsDBBQABgAIAAAAIQAcyNqS4AAAAAgBAAAPAAAAZHJzL2Rvd25y&#10;ZXYueG1sTI9BS8NAFITvgv9heYK3dtOY1hDzUkqgCKKH1l68vWS3STD7Nma3bfTXuz3pcZhh5pt8&#10;PZlenPXoOssIi3kEQnNtVccNwuF9O0tBOE+sqLesEb61g3Vxe5NTpuyFd/q8940IJewyQmi9HzIp&#10;Xd1qQ25uB83BO9rRkA9ybKQa6RLKTS/jKFpJQx2HhZYGXba6/tyfDMJLuX2jXRWb9Kcvn1+Pm+Hr&#10;8LFEvL+bNk8gvJ78Xxiu+AEdisBU2RMrJ3qEcMQjzJLkEcTVXqXJEkSF8LCIQRa5/H+g+AUAAP//&#10;AwBQSwECLQAUAAYACAAAACEAtoM4kv4AAADhAQAAEwAAAAAAAAAAAAAAAAAAAAAAW0NvbnRlbnRf&#10;VHlwZXNdLnhtbFBLAQItABQABgAIAAAAIQA4/SH/1gAAAJQBAAALAAAAAAAAAAAAAAAAAC8BAABf&#10;cmVscy8ucmVsc1BLAQItABQABgAIAAAAIQClXnMDLAIAAFIEAAAOAAAAAAAAAAAAAAAAAC4CAABk&#10;cnMvZTJvRG9jLnhtbFBLAQItABQABgAIAAAAIQAcyNqS4AAAAAgBAAAPAAAAAAAAAAAAAAAAAIYE&#10;AABkcnMvZG93bnJldi54bWxQSwUGAAAAAAQABADzAAAAkwUAAAAA&#10;" filled="f" stroked="f" strokeweight=".5pt">
              <v:textbox>
                <w:txbxContent>
                  <w:p w14:paraId="08306929" w14:textId="6A8BC448" w:rsidR="001D611E" w:rsidRPr="009474AA" w:rsidRDefault="001D611E" w:rsidP="001D611E">
                    <w:pPr>
                      <w:bidi w:val="0"/>
                      <w:jc w:val="center"/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When Printed, This Document Is Considere</w:t>
                    </w:r>
                    <w:r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d to Be an Uncontrolled Document.</w:t>
                    </w:r>
                    <w:r>
                      <w:rPr>
                        <w:rFonts w:ascii="Century Gothic" w:hAnsi="Century Gothic" w:cs="Calibri" w:hint="cs"/>
                        <w:color w:val="A6A6A6" w:themeColor="background1" w:themeShade="A6"/>
                        <w:sz w:val="16"/>
                        <w:szCs w:val="16"/>
                        <w:rtl/>
                      </w:rPr>
                      <w:t xml:space="preserve"> </w:t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 xml:space="preserve">For Verification of the Last Version Ask Quality Manager Before Use. </w:t>
                    </w:r>
                  </w:p>
                  <w:p w14:paraId="443EF787" w14:textId="5CB7CA95" w:rsidR="001D611E" w:rsidRPr="009474AA" w:rsidRDefault="001D611E" w:rsidP="00745959">
                    <w:pPr>
                      <w:bidi w:val="0"/>
                      <w:jc w:val="center"/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 xml:space="preserve">Document No.: </w:t>
                    </w:r>
                    <w:r w:rsidRPr="00E3224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NIS-LAB-P</w:t>
                    </w:r>
                    <w:r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1</w:t>
                    </w:r>
                    <w:r w:rsidR="00CC2DBB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7</w:t>
                    </w:r>
                    <w:r w:rsidRPr="00E3224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0</w:t>
                    </w:r>
                    <w:r w:rsidR="00CC2DBB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1</w:t>
                    </w:r>
                    <w:r w:rsidRPr="00E3224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/</w:t>
                    </w:r>
                    <w:r w:rsidR="00745959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01</w:t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  <w:t>Version No.:01</w:t>
                    </w:r>
                  </w:p>
                  <w:p w14:paraId="3EAAC145" w14:textId="77777777" w:rsidR="001D611E" w:rsidRPr="009474AA" w:rsidRDefault="001D611E" w:rsidP="001D611E">
                    <w:pPr>
                      <w:pStyle w:val="NoSpacing"/>
                      <w:jc w:val="center"/>
                      <w:rPr>
                        <w:rFonts w:ascii="Century Gothic" w:hAnsi="Century Gothic" w:cs="Calibri"/>
                        <w:color w:val="A6A6A6"/>
                        <w:sz w:val="16"/>
                        <w:szCs w:val="16"/>
                      </w:rPr>
                    </w:pPr>
                  </w:p>
                  <w:p w14:paraId="37C55BFE" w14:textId="77777777" w:rsidR="001D611E" w:rsidRPr="009474AA" w:rsidRDefault="001D611E" w:rsidP="001D611E">
                    <w:pPr>
                      <w:pStyle w:val="NoSpacing"/>
                      <w:jc w:val="center"/>
                      <w:rPr>
                        <w:rFonts w:ascii="Century Gothic" w:hAnsi="Century Gothic" w:cs="Calibri"/>
                        <w:color w:val="A6A6A6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1D611E">
      <w:rPr>
        <w:noProof/>
        <w:sz w:val="14"/>
        <w:szCs w:val="14"/>
        <w:rtl/>
        <w:lang w:bidi="ar-SA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5268AB4" wp14:editId="6366AAD5">
              <wp:simplePos x="0" y="0"/>
              <wp:positionH relativeFrom="margin">
                <wp:align>center</wp:align>
              </wp:positionH>
              <wp:positionV relativeFrom="paragraph">
                <wp:posOffset>-87630</wp:posOffset>
              </wp:positionV>
              <wp:extent cx="455295" cy="386080"/>
              <wp:effectExtent l="0" t="0" r="1905" b="0"/>
              <wp:wrapNone/>
              <wp:docPr id="73" name="Group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55295" cy="386080"/>
                        <a:chOff x="0" y="0"/>
                        <a:chExt cx="518746" cy="439615"/>
                      </a:xfrm>
                    </wpg:grpSpPr>
                    <pic:pic xmlns:pic="http://schemas.openxmlformats.org/drawingml/2006/picture">
                      <pic:nvPicPr>
                        <pic:cNvPr id="74" name="Picture 7" descr="D:\Pictures\Logos\NIS ICT\Leaf.jpg" title="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746" cy="43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5" name="Rounded Rectangle 75"/>
                      <wps:cNvSpPr/>
                      <wps:spPr>
                        <a:xfrm>
                          <a:off x="87923" y="167054"/>
                          <a:ext cx="377825" cy="236856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IRANSans" w:hAnsi="IRANSans" w:cs="IRANSans"/>
                                <w:sz w:val="16"/>
                                <w:szCs w:val="16"/>
                                <w:rtl/>
                              </w:rPr>
                              <w:id w:val="-199710510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IRANSans" w:hAnsi="IRANSans" w:cs="IRANSans"/>
                                    <w:sz w:val="16"/>
                                    <w:szCs w:val="16"/>
                                    <w:rtl/>
                                  </w:rPr>
                                  <w:id w:val="-697694683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p w14:paraId="0BAF6072" w14:textId="23448CCA" w:rsidR="000D7F3E" w:rsidRPr="00C05DF0" w:rsidRDefault="000D7F3E" w:rsidP="000D7F3E">
                                    <w:pPr>
                                      <w:pStyle w:val="Footer"/>
                                      <w:jc w:val="center"/>
                                      <w:rPr>
                                        <w:rFonts w:ascii="IRANSans" w:hAnsi="IRANSans" w:cs="IRANSans"/>
                                        <w:sz w:val="16"/>
                                        <w:szCs w:val="16"/>
                                      </w:rPr>
                                    </w:pP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begin"/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instrText xml:space="preserve"> PAGE </w:instrTex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separate"/>
                                    </w:r>
                                    <w:r w:rsidR="00745959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noProof/>
                                        <w:sz w:val="16"/>
                                        <w:szCs w:val="16"/>
                                        <w:rtl/>
                                      </w:rPr>
                                      <w:t>1</w: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end"/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sz w:val="16"/>
                                        <w:szCs w:val="16"/>
                                        <w:rtl/>
                                      </w:rPr>
                                      <w:t>از</w: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begin"/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instrText xml:space="preserve"> NUMPAGES  </w:instrTex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separate"/>
                                    </w:r>
                                    <w:r w:rsidR="00745959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noProof/>
                                        <w:sz w:val="16"/>
                                        <w:szCs w:val="16"/>
                                        <w:rtl/>
                                      </w:rPr>
                                      <w:t>1</w: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sdtContent>
                          </w:sdt>
                          <w:p w14:paraId="6213AC09" w14:textId="77777777" w:rsidR="000D7F3E" w:rsidRPr="00731154" w:rsidRDefault="000D7F3E" w:rsidP="000D7F3E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268AB4" id="Group 73" o:spid="_x0000_s1027" style="position:absolute;left:0;text-align:left;margin-left:0;margin-top:-6.9pt;width:35.85pt;height:30.4pt;z-index:251660288;mso-position-horizontal:center;mso-position-horizontal-relative:margin;mso-width-relative:margin;mso-height-relative:margin" coordsize="518746,4396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0kGlyBAAATgoAAA4AAABkcnMvZTJvRG9jLnhtbJxWW2/iOBR+X2n/&#10;g5V3SqBAaFQ6YulFlZhO1XY1L30xjkOyk9he2xS6q/3v+/kSeqHSVINEdGwfH3/nOxf79MuubcgT&#10;16aWYpYMjtKEcMFkUYv1LPnz4bI3TYixVBS0kYLPkmduki9nv/92ulU5H8pKNgXXBEaEybdqllTW&#10;qrzfN6ziLTVHUnGBxVLqlloM9bpfaLqF9bbpD9N00t9KXSgtGTcGs+dhMTnz9suSM/utLA23pJkl&#10;wGb9V/vvyn37Z6c0X2uqqppFGPQXULS0Fjh0b+qcWko2uj4w1dZMSyNLe8Rk25dlWTPufYA3g/Sd&#10;N1dabpT3ZZ1v12pPE6h9x9Mvm2U3T7ea1MUsyY4TImiLGPljCcYgZ6vWOXSutLpXtzp4CHEp2Q+D&#10;5f77dTdevyjvSt26TXCU7Dzrz3vW+c4ShsnReDw8GSeEYel4OkmnMSqsQugOdrHqIu4bD6bZaBL2&#10;jY5PJoOxA9yneTjUQ9tDUTXL8Y8UQjqg8Oephl12o3kSjbSfstFS/WOjeoi2orZe1U1tn33mIq4O&#10;lHi6rZlj1g1eRWPURQPL7lSSJaTghiF3z/PHOGkel3ItzePN9T25Xjw8Ljktj/5SayR6bRuEcuAo&#10;6SyHc6jjwcePCLmoqFjzuVEolKjdf6vuh29ArppaXdZN4+Lq5EgHgL1Lyg8YDQl/Ltmm5cKGCta8&#10;ATNSmKpWJiE65+2KIyH1dTFAdNE9LDxRuhYWnNEcebM0NkqhyP4dTudpejL8o7cYp4veKM0uevOT&#10;UdbL0otslI6mg8Vg8Z/bPRjlG8PhPm3OVR2hY/YA/IcVFXtPqFVf8+SJ+s4SMg/QfAZ2EJGMjiGH&#10;1Wh2B5KhB9lqblnlxBJExnko7xc86y9Eu5AY1B9Zbb/KAmzQjZWejM8U2E8KBQmhjb3isiVOAPHA&#10;6Y3TJxAdPOtUHGYhXfi9J414MwEX3IxH7/BGEfBdJ0GHN122YPQ5yl1//6g33ldUcaB0Zl+VDfpI&#10;aGJ3ciMKXhBHLnK8QQH5/hD1XTeDB24UgHZtY9+rptnJEC0RTWkwydLxyFWSTz7ftI6zbDqMTWt4&#10;PJmOJ2+azyGnDo7D8mliyRYnD7M09Tv2nHcUvyD3kn1uuMPXiDteop+jrw79Rn+T8kWjQ6ZSxlB4&#10;g7BU0YKH6XGKX/Rgv8OnsjfoLIdMjbajAXdLH9oOGRP1PWn+It4DCx7tj3kLLGzm3Q5/shR2v7mt&#10;hdQfedbAq3hy0Af8V9Q40e5WO3/XeU03s5LFM8pKS6Q9ngdGscsaNbCkxt5SjZcAJvG6sd/wKRuJ&#10;kMgoJaSS+p+P5p0+churCdniZTFLzN8b6u6N5log690zpBN0J6w6QWzahURLQesDGi9ig7ZNJ5Za&#10;tt9RFHN3CpaoYDhrljCru8HCYowlPJsYn8+9HC6gpbhXuLZC+FxNP+y+U61i4Vv0rRvZVRbN39V/&#10;0HUREXKOBlTWvjm88BgZR5V7yT9afBLFB5Z7Fb0ee62XZ+DZ/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V5sGB3QAAAAYBAAAPAAAAZHJzL2Rvd25yZXYueG1sTI9BS8NAFITvgv9h&#10;eYK3drNWTYl5KaWopyLYCtLbNvuahGbfhuw2Sf+960mPwwwz3+SrybZioN43jhHUPAFBXDrTcIXw&#10;tX+bLUH4oNno1jEhXMnDqri9yXVm3MifNOxCJWIJ+0wj1CF0mZS+rMlqP3cdcfROrrc6RNlX0vR6&#10;jOW2lQ9J8iytbjgu1LqjTU3leXexCO+jHtcL9Tpsz6fN9bB/+vjeKkK8v5vWLyACTeEvDL/4ER2K&#10;yHR0FzZetAjxSECYqUU8EO1UpSCOCI9pArLI5X/84gcAAP//AwBQSwMECgAAAAAAAAAhAMz9sQGH&#10;FQAAhxUAABUAAABkcnMvbWVkaWEvaW1hZ2UxLmpwZWf/2P/gABBKRklGAAEBAQDcANwAAP/bAEMA&#10;AgEBAgEBAgICAgICAgIDBQMDAwMDBgQEAwUHBgcHBwYHBwgJCwkICAoIBwcKDQoKCwwMDAwHCQ4P&#10;DQwOCwwMDP/bAEMBAgICAwMDBgMDBgwIBwgMDAwMDAwMDAwMDAwMDAwMDAwMDAwMDAwMDAwMDAwM&#10;DAwMDAwMDAwMDAwMDAwMDAwMDP/AABEIAHUAi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7AGBwKXA9BQOgooAMD0FGB6CiigAwPQUYHoKK&#10;KADA9BRgegorxP8A4KFfti6b+wt+yp4l+IF4tvcahaRi00azmJC39/KCIYuOcDDO2MfJG/NZV68K&#10;NOVWo7KKuzvyvLMTmOMpYDBx5qlWSjFLq27L/h+m5+bP/Bf7/gp9rHhX9pXwZ8O/h7qf2O5+FeqW&#10;3ibU7uMZ3aqqk28BBGGSOJyXXJVzPtIzGa/UP9jf9p7RP2yP2bvC3xE0Iqltr9oGuLbOWsblDsng&#10;b3SQMue4AI4Ir+WHxt4y1T4j+MdW8Qa3ezajrOuXct9fXUpy9xNK5d3PuWJP41+i3/BuN+3Yfgn8&#10;f7v4Qa9eJF4a+I8ol0x5pNiWmrImFUZOP9IRRH6l0hA6nP5tknE055pN1n7lV2Xl/L/k/PU/tjxR&#10;8DcPhOBKEctjfEYGLlJpa1E9avm7P34p3tFOK3P3XwPQUYHoKKK/Tj+GAwPQUYHoKKKADA9BRgeg&#10;oooAMD0FGB6CiigAHQUUDoKKACiiigAr4n/4Ko/8FTPEH/BND4q/DiSbwlp3irwN4yt7xLxUmktt&#10;Rtp7eSDc0chzGV8uYYjZQWYH51FfbFfnh/wctfBqX4gfsC2Pie2t7N5vAXiO1vbmaQATR2lwr2jJ&#10;GcZ+aeW1JXIBCZP3RXk57UrU8DUq4d2lFXXyd3+Fz9C8KsFlmN4qweAzimqlCtJ02m2tZxcY2aaa&#10;am42sz6P/Y6/4Kd/Bn9uGxgj8FeLLaPxBJHvl8P6niz1WEhQWAiY/vQueXhLoP71fj9/wcE/t5Sf&#10;tOftUP4A0LUfP8E/DGR7MCJ8xX2qEYuZjwM+Wf3C5yB5chU4kOfgKCeS1mSWJ3jkjIZXUkMpHQgj&#10;oaaSTyeSa/Msz4rxGNwiw04pa6tdUulumuu5/c/Av0f8n4Y4glnmGqyqJRapwmk3CT3lzK1/dvFe&#10;6rJu7bs0VY0fWLvw9q9rqFhc3FlfWMyXFvcQSGOWCRGDK6sOVYEAgjkEVXor5ZO2qP3qUVJOMldM&#10;/pk/4J6/8FFPDf7Un7C+kfE7xRrmjeH7rRYv7P8AFk97cxWltY30IUSSMzELGkoKSqM8CULyQa+Y&#10;v2x/+Dk7wN4AluNA+C+i3HxB19m8iPVr2N7TSI3IIBRTiach9oxtjVhyHIxX4eLdypaPbrLIIJHW&#10;R4wxCMyghWI6EgMwB7bj617h/wAEyfhDJ8dP+CgPwj8NrFbzwzeJLa+uop/9XLbWrfa51I75igkG&#10;O5OK+2jxfjq8aeFopRk7Rct23tfsr/P5H8u1Po58K5RXxmf5lKVWhDnqxpfBCEUnLlk0+aSVrLWK&#10;to0z+n7wu2ov4a05tXFsNWa2jN6LcEQifYPM2AkkLuzjJJxjk1eoor9VSsrH8ATlzScrWuFFFFMk&#10;KKKKAAdBRWT448e6F8MPCd3r3iXWdK8P6Hpyq11qGpXUdra2wLBQXkchVBZlAyepA71m/C344eC/&#10;jjpU9/4K8XeGPF9jayGGa40XVIL+KJwAdjNEzANgg4POCKh1IKXI2r9up0xwdeVF4mMG4J2crPlT&#10;7N7X8jqKCwXqQKNw55HFfkz/AMHL/wC2td+CrPwP8JPDWqXNhq8lxH4r1We0lMctusTMtmgdTkMZ&#10;FklxwQYom7iuHNcxhgcNLEzV7dO7fQ+o4C4NxXFOd0cmwsuVzu3K11GKV3Jq69FqrtpdT9Zq8S/4&#10;KSfB+L48fsGfFnwy9qt7Pd+G7u5s4mz813bobi3IwRyJooyO2RyCMg/Mf/BFj/gsXbftoaBb/Dj4&#10;g3MNp8VtJti1vcbdkPie3jXLSr2W5QAmSPgMBvTjesf6EMA6EEAqevoaMPiaGY4RypO8Zpp+V1qn&#10;5lZxkmbcG8QRoY6HJWoTjOL6S5ZXjKL6xdtH01Ts00v4/wAdKWu4/aZ+FMvwK/aL8d+C5nikk8K6&#10;/e6XvjzskEM7oGXIBwQARwOtcPX4NUg4ScJbrQ/1pweKp4mhDEUneM0pJ901dfgFFFFSdAV+in/B&#10;s78Jk8a/t56v4kubEXFv4M8MXNxBcEZFrdzyxW6Y/wBpoXuh9A1fnXX7a/8ABrT8Jm0P9nj4m+NX&#10;khYeJNft9ISMZ3oLKAyFj2wTe4H+4favoOFsN7bM6Se0bv7ldfjY/HfHzOf7O4Hx0ou0qijTXnzy&#10;Sl/5JzP8D9S6a8qRsoZlUudqgnG44JwPwBP4VzXxl+Mfhr9n74Ya14z8X6rb6L4c8PWxur67myRG&#10;oIAAUAs7sxCqigszMqgEkCv5+/2vv+C03jv9of8AbQ8L/EPRnu9G8I/DrWI7/wAM6DI+FKI2GluQ&#10;pKtNNHuVsEhFcopIyzfqOc59h8uUfaayk9lvbq/T83p3t/B3ht4T5vxlUqvBe5SpJ3nJe7z2vGC2&#10;vJu1/wCWL5n0T/ororn/AIUfEvSvjN8MfD3i7Q5zcaN4n06DVLKQjBaGaNZFyOzYYAjscit8sFBJ&#10;IAHrXsxkpJSWzPzOtRnSqSpVFaUW00901o0/QWiuA8KftYfC3x38Qj4S0P4keA9Z8VB5Yjo9jr1r&#10;cX++IMZF8lHL5QKxYYyoU5xg139KFSE1eDT9DTFYPEYaShiIODaulJNNp9denmee/tXfBiH9or9m&#10;fx14Gn4HinQ7rT424BjleJhG4zxlX2t+FfylypeeGtYkjb7RY39jKVYZMcsEiNgj1BBH4EV/XrjK&#10;jNfzHf8ABXH4ID9n7/gox8VdCijKWV3rDa1Z4iMaeTeqt2FTPVUMzR5HGYz06D4Dj3C+5SxK6Nxf&#10;z1X5M/rz6JWf2xOPyOb0lGNWK/wvkn9/ND7jlbX/AIKIfHqy8PNpUXxm+J62Dp5ZiPiW7OEwRtBM&#10;mQuCeAcfkK8o8ReJNR8X65c6nq+oXuqaleuZbi7u53nnnc9Wd2JZifUnNUqK/OqmIq1ElOTdu7bP&#10;7QweU4HCSlPC0YU3Ldxiot+tkrmj4P8AF+qfD7xZpmvaHf3Ol6zo1zHeWV5buUltpo2DI6kdCGAN&#10;f0X/APBIT/gp9p//AAUM+CjQaxLZWPxL8LRrHrthHhBeJwFvoU/55ueGA/1b8HAZC3839dJ8JPjB&#10;4p+A3j/T/FXg3XtT8N+IdLkEltfWMxikT1U9mRhwyMCrAkMCCRXr5DnlTLq3NvB7r9V5r/gH5v4s&#10;+FmD4zyxUW1TxFPWnUtt3jK2rjLr2dpK9rP6S/4LoaRo+i/8FSvilFoscEUEs1jcXCwkFDcyWFvJ&#10;OeOjGRmLZ53Fq+Sa0PFfivU/HXibUNa1rULzVdX1a4e7vLy6laWe6mdizyO7ZLMxJJJ5JNZ9eZjK&#10;6rYidZKyk27dru595wzlM8ryjC5bUnzyo04Qcv5nCKi387XCiiiuY9sK/ox/4IWDQfAv/BJrwDqo&#10;k0/TLVk1TUdXu3dYkDpf3IeWZycDbFGgLMRhUXoBX851dnon7RPjvw18GNW+Hen+LNdsvA+u3iX9&#10;/osN2yWl1MilQzKOoIxuX7rmOMsCY0K+5kGbxy7ESryjzXi0vXR/oflfi74d1uM8po5XRrqjy1Yz&#10;k2m7xSlFqytraV1fRtWdr3X1J/wWQ/4Kp6j+3z8VX8O+HLiaz+FfhW7caZApZDrMwyv26ZTjqCRG&#10;pHyKx6MzV8UY9qKK83G4yriq0q9Z3k/6svI+24Z4awGQ5bSyrLYclKmrLu31lJ9ZN6t9z0f4O/tg&#10;/Fb9nzTGsPA/xG8aeFdOaUzNZabq88Fo0hABcwq2wsQAMlc8Vl/Fn9o74g/Hq4gl8b+OPFvi57Uk&#10;wf2vq094sGeuwSMQmf8AZxXGUGsniKrh7NyfL2u7fcdscnwEcQ8ZGhBVXvLljzf+BWv+J+pH/Brv&#10;8CpPEf7Qvj74iXEEhtPDGjJpFtIVGw3F3IHYgnncscBHHaXnqM/txXwh/wAG63wQPwq/4Jz6Xrc8&#10;AivvHurXmtOWjZJPKVhaxA56grbl1IwCJQec5P3fX7RwxhPYZbTXWS5n89fysf5k+OnEH9rca42p&#10;F3jSl7KPpTXK/vkpP5mN47+IegfCzwpc674n1zSPDuiWW37RqGp3kdpawbmCrukkIVcsQoyeSQOp&#10;r+eL/guj+154H/bL/bZt9f8Ah9fy6voOg+HbXQzqBgeGK9mSe5md4g4DlB9oVNzKMsjEZXazfs3/&#10;AMFOf+CaPh3/AIKQ/Cax0vUNWv8AQPEvhvz59B1GJ2e3hllVA6Tw52yRt5aZIw67cqcFlb+eX9qv&#10;9kTx9+xb8UZvCPxB0OXSNSRfNtplPmWmoQ5wJoJR8siduOVOQwVgRXznG+Jxapqj7P8AdNp82+vZ&#10;9vxv33R+zfRbyXh6WLlmf1pvHxjKPsWlFKLfxR3dTRatcvLdpx+GT80ooor81P7hCiiigAooooAK&#10;KKKACiiigAooooAKQjPFLRQDP6M/+CPX7e3wq+N37KHwz8BaP4s0y38c+FvDllo17oF7ILa/ea3t&#10;9jtCj489CsLSboi+1SN+05A+zcj1Ffhr/wAEnv8Aggprfx2n034hfGO31Pwz4MIS60zRUka21LWe&#10;QVkkIw9vAR0IxI4ORsGGP7kogRQoyQoxycn86/beHcTi62Ei8VT5bJJd2u7XT79eyP8ALXxlybh7&#10;LuIatPIcW6/NKUqiaTjCTd+WM07T3d1y+7ZJyk72UdBXmP7V37IPgH9tD4V3nhLx/oVtqtlPG4tb&#10;sIq32lStjE9tMQWikBCnjKsBtdXQsp9OHQUV7dWlCpFwqK6e6Z+YYHHYjB4iGKwk3CpB3jKLaaa6&#10;prVH81H/AAUn/wCCTvj7/gnb4p+03iv4m8AahLs07xHawFYwx6QXKZPkzY6Akq45ViQyr8rV/Xd4&#10;x8G6T8QvC1/oevaZYazo2qwtbXljewLPb3UTDDI6MCGUjsRX4h/8FWP+CBms/s+nUPHvwXs9S8Se&#10;B1LXF/oQJn1HQU5JaP8AiuLdeneRBgtvAaQfl/EHCU8PfEYNOUOq3a/zX4rz3P7x8IPpEYfOOTKO&#10;JZKnidFGpooVH2fSE3/4DJ7crtF/mbRRRXw5/VAUUUUAFFFFABRRRQAUUV6h+yb+x18QP21/ijb+&#10;FPAGhz6pdsyG8vGBSy0qJjjzriXBEaAAkDlmxhVZsA3SpTqTVOmrt7JHJj8ww2Bw88XjKip04K8p&#10;SaSSXVt6I4Hwf4O1b4g+KLDQ9C0291fWNUmW3tLO0iaWe5kY4Cqq5JNft5/wSk/4IHaP+zzJYeP/&#10;AIzWumeJvGrQiSy8PSRpdaboDsPvS5ylxcKCADgxxtuK72CSL9Ef8E2v+CTXw/8A+Cd/hf7VZIni&#10;Xx/qEITUfEl3ColUEfNDbLz5EOeoBLOfvMQFVfqocCv1Hh/hKGHtiMYrz6Lov83+C89z+DfGD6Q+&#10;JznnyjhuTp4Z3Uqm06i7LrCD/wDApLeyvFgGAAOgooor7g/lgB0FFA6CigAoPNFFAH4l/wDBxr/w&#10;Tt8NfA3VNC+MngrTLbRbLxZqTaZ4hsbZdkBvmjeaK5jQDCGRY5hJjALIjAFncn8s6/dP/g5K0jx5&#10;8VvhH8Mvh34I8E+JvFp1nW7jWbyTSNNuLxrZrWEQwxt5aMAJPtcrckY8n8R+fXwi/wCCBP7TXxWg&#10;E8/g2w8JWrqGSXX9Uht2bJHHlRmSVTzn5kHQ9+K/IOIsqqTzKccHSbWl7J2u1d+X/BP9GvBfj/CY&#10;XgjC1+JMdThJOai6lSKk4Rk4xum+Z2s0tL8qXTU+MaK/UP4f/wDBrV8TtVhVvFHxK8D6IxP3dNt7&#10;rUiB771gGfofxrvdM/4NTMEm9+OZORwIfCGMHPqbz+lcVPhXNJK6ov5uK/Nn1OK8feAqEnCeYJtf&#10;ywqyX3xg1+J+P9Ffsjef8GqGkO6G3+NupRKEAcSeF0kLN3IxdDAPpyR6mqt3/wAGptsYSIPjlOsn&#10;Yv4RBX9LwVo+Ec1/59f+TR/zOOP0iuAH/wAxzX/cKt/8rPx4or9WvGP/AAaueMbCwZvD/wAXfDWp&#10;3QHyx6ho09jGT7ukkxH/AHzXiPxJ/wCDdD9pbwHp8lxp+leEvF5jPMWj62qyMOckC6WHOMdOvPAP&#10;NctbhzMqWsqL+Wv5XPdy3xq4IxzSo5lTX+O9P/04onxp8IvhnqPxp+LHhjwdpBhXVfFerWuj2ZmJ&#10;EazXEqxIWIBIUM4JIBOM8Gv6iv2O/wBjnwT+xB8GNP8ABfgjTY7W2gRXvr11Bu9XudoD3M7/AMTt&#10;jpwqjCqFUAD+cW0+C/xb/wCCfvx58I+MfFnw48UaJdeDtbtNZg/tGwlis7tradJtgnAMbKdmCVY4&#10;Br+n7wf4t07x74T0vXNHvINQ0nWbSK+srqBt8VzBKgeORT3VlYEH0NfXcDYaEZVXUjaorbrVJ3/X&#10;f5H87fSqzvE4ijl8MHWUsHUU3eEk4ynHltdptOyfu+sreWjRRRX6IfxoFFFFAAOgooooAKKKKACj&#10;HtRRQAUUUUAFFFFABR7Y4oooAR41lQq6qysMEEZBFNtraOzt44YY44YolCIiKFVFAwAAOgA7UUUW&#10;Hd2sPooooEFFFFAH/9lQSwECLQAUAAYACAAAACEAihU/mAwBAAAVAgAAEwAAAAAAAAAAAAAAAAAA&#10;AAAAW0NvbnRlbnRfVHlwZXNdLnhtbFBLAQItABQABgAIAAAAIQA4/SH/1gAAAJQBAAALAAAAAAAA&#10;AAAAAAAAAD0BAABfcmVscy8ucmVsc1BLAQItABQABgAIAAAAIQDutJBpcgQAAE4KAAAOAAAAAAAA&#10;AAAAAAAAADwCAABkcnMvZTJvRG9jLnhtbFBLAQItABQABgAIAAAAIQBYYLMbugAAACIBAAAZAAAA&#10;AAAAAAAAAAAAANoGAABkcnMvX3JlbHMvZTJvRG9jLnhtbC5yZWxzUEsBAi0AFAAGAAgAAAAhAJXm&#10;wYHdAAAABgEAAA8AAAAAAAAAAAAAAAAAywcAAGRycy9kb3ducmV2LnhtbFBLAQItAAoAAAAAAAAA&#10;IQDM/bEBhxUAAIcVAAAVAAAAAAAAAAAAAAAAANUIAABkcnMvbWVkaWEvaW1hZ2UxLmpwZWdQSwUG&#10;AAAAAAYABgB9AQAAjx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width:518746;height:439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jHvwgAAANsAAAAPAAAAZHJzL2Rvd25yZXYueG1sRE9da8Iw&#10;FH0f7D+EO/BtTeeKk9ooImwUBGHal71dmmtb19yUJtP4740gjPN0OF+cYhVML840us6ygrckBUFc&#10;W91xo6A6fL7OQTiPrLG3TAqu5GC1fH4qMNf2wt903vtGxBJ2OSpovR9yKV3dkkGX2IE4akc7GvSR&#10;jo3UI15iuenlNE1n0mDHcaHFgTYt1b/7P6NAb6ttmVVp+Dp1s/XP7j2YCKUmL2G9AOEp+H/zI11q&#10;BR8Z3L/EHyCXNwAAAP//AwBQSwECLQAUAAYACAAAACEA2+H2y+4AAACFAQAAEwAAAAAAAAAAAAAA&#10;AAAAAAAAW0NvbnRlbnRfVHlwZXNdLnhtbFBLAQItABQABgAIAAAAIQBa9CxbvwAAABUBAAALAAAA&#10;AAAAAAAAAAAAAB8BAABfcmVscy8ucmVsc1BLAQItABQABgAIAAAAIQAEIjHvwgAAANsAAAAPAAAA&#10;AAAAAAAAAAAAAAcCAABkcnMvZG93bnJldi54bWxQSwUGAAAAAAMAAwC3AAAA9gIAAAAA&#10;">
                <v:imagedata r:id="rId2" o:title="Leaf"/>
                <v:path arrowok="t"/>
              </v:shape>
              <v:roundrect id="Rounded Rectangle 75" o:spid="_x0000_s1029" style="position:absolute;left:87923;top:167054;width:377825;height:2368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L64xQAAANsAAAAPAAAAZHJzL2Rvd25yZXYueG1sRI9Pa8JA&#10;FMTvQr/D8gredNOAVVJXKYWCf+qhaQj09si+JqHZtyG76tpP3xUEj8PM/IZZroPpxIkG11pW8DRN&#10;QBBXVrdcKyi+3icLEM4ja+wsk4ILOVivHkZLzLQ98yedcl+LCGGXoYLG+z6T0lUNGXRT2xNH78cO&#10;Bn2UQy31gOcIN51Mk+RZGmw5LjTY01tD1W9+NApy99d+l+l+UX5w4OJQpruwNUqNH8PrCwhPwd/D&#10;t/ZGK5jP4Pol/gC5+gcAAP//AwBQSwECLQAUAAYACAAAACEA2+H2y+4AAACFAQAAEwAAAAAAAAAA&#10;AAAAAAAAAAAAW0NvbnRlbnRfVHlwZXNdLnhtbFBLAQItABQABgAIAAAAIQBa9CxbvwAAABUBAAAL&#10;AAAAAAAAAAAAAAAAAB8BAABfcmVscy8ucmVsc1BLAQItABQABgAIAAAAIQCTFL64xQAAANsAAAAP&#10;AAAAAAAAAAAAAAAAAAcCAABkcnMvZG93bnJldi54bWxQSwUGAAAAAAMAAwC3AAAA+QIAAAAA&#10;" filled="f" stroked="f" strokeweight="1pt">
                <v:stroke joinstyle="miter"/>
                <v:textbox inset="0,0,0,0">
                  <w:txbxContent>
                    <w:sdt>
                      <w:sdtPr>
                        <w:rPr>
                          <w:rFonts w:ascii="IRANSans" w:hAnsi="IRANSans" w:cs="IRANSans"/>
                          <w:sz w:val="16"/>
                          <w:szCs w:val="16"/>
                          <w:rtl/>
                        </w:rPr>
                        <w:id w:val="-199710510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sdt>
                          <w:sdtPr>
                            <w:rPr>
                              <w:rFonts w:ascii="IRANSans" w:hAnsi="IRANSans" w:cs="IRANSans"/>
                              <w:sz w:val="16"/>
                              <w:szCs w:val="16"/>
                              <w:rtl/>
                            </w:rPr>
                            <w:id w:val="-69769468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0BAF6072" w14:textId="23448CCA" w:rsidR="000D7F3E" w:rsidRPr="00C05DF0" w:rsidRDefault="000D7F3E" w:rsidP="000D7F3E">
                              <w:pPr>
                                <w:pStyle w:val="Footer"/>
                                <w:jc w:val="center"/>
                                <w:rPr>
                                  <w:rFonts w:ascii="IRANSans" w:hAnsi="IRANSans" w:cs="IRANSans"/>
                                  <w:sz w:val="16"/>
                                  <w:szCs w:val="16"/>
                                </w:rPr>
                              </w:pP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45959">
                                <w:rPr>
                                  <w:rFonts w:ascii="IRANSans" w:hAnsi="IRANSans" w:cs="IRANSans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rtl/>
                                </w:rPr>
                                <w:t>1</w:t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C05DF0">
                                <w:rPr>
                                  <w:rFonts w:ascii="IRANSans" w:hAnsi="IRANSans" w:cs="IRANSans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05DF0">
                                <w:rPr>
                                  <w:rFonts w:ascii="IRANSans" w:hAnsi="IRANSans" w:cs="IRANSans"/>
                                  <w:sz w:val="16"/>
                                  <w:szCs w:val="16"/>
                                  <w:rtl/>
                                </w:rPr>
                                <w:t>از</w:t>
                              </w:r>
                              <w:r w:rsidRPr="00C05DF0">
                                <w:rPr>
                                  <w:rFonts w:ascii="IRANSans" w:hAnsi="IRANSans" w:cs="IRANSans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 xml:space="preserve"> NUMPAGES  </w:instrText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45959">
                                <w:rPr>
                                  <w:rFonts w:ascii="IRANSans" w:hAnsi="IRANSans" w:cs="IRANSans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rtl/>
                                </w:rPr>
                                <w:t>1</w:t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sdtContent>
                    </w:sdt>
                    <w:p w14:paraId="6213AC09" w14:textId="77777777" w:rsidR="000D7F3E" w:rsidRPr="00731154" w:rsidRDefault="000D7F3E" w:rsidP="000D7F3E">
                      <w:pPr>
                        <w:jc w:val="center"/>
                        <w:rPr>
                          <w:rFonts w:ascii="Myriad Pro" w:hAnsi="Myriad Pro"/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A871D" w14:textId="77777777" w:rsidR="002D69FF" w:rsidRDefault="002D69FF" w:rsidP="00D31C51">
      <w:pPr>
        <w:spacing w:after="0" w:line="240" w:lineRule="auto"/>
      </w:pPr>
      <w:r>
        <w:separator/>
      </w:r>
    </w:p>
  </w:footnote>
  <w:footnote w:type="continuationSeparator" w:id="0">
    <w:p w14:paraId="095262B9" w14:textId="77777777" w:rsidR="002D69FF" w:rsidRDefault="002D69FF" w:rsidP="00D31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17F8E" w14:textId="77777777" w:rsidR="00D31C51" w:rsidRPr="00D31C51" w:rsidRDefault="00481FC1" w:rsidP="00481FC1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473A7EA1" wp14:editId="2A18D16A">
          <wp:simplePos x="0" y="0"/>
          <wp:positionH relativeFrom="page">
            <wp:posOffset>28575</wp:posOffset>
          </wp:positionH>
          <wp:positionV relativeFrom="paragraph">
            <wp:posOffset>-438150</wp:posOffset>
          </wp:positionV>
          <wp:extent cx="10616565" cy="663892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656"/>
                  <a:stretch/>
                </pic:blipFill>
                <pic:spPr bwMode="auto">
                  <a:xfrm>
                    <a:off x="0" y="0"/>
                    <a:ext cx="10616565" cy="6638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D20FF"/>
    <w:multiLevelType w:val="hybridMultilevel"/>
    <w:tmpl w:val="27B0D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aYiamDtvNmh+A+4S+1uLAfq1RcWDNJNkriHh3SHrTTQYQBAOYDc3nvhkJndF6j6wt0R1pyuCyyJvdybfiYNZQ==" w:salt="uQMJCF2oIk5PVR2H2EPgf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06"/>
    <w:rsid w:val="00052751"/>
    <w:rsid w:val="00057664"/>
    <w:rsid w:val="000D313A"/>
    <w:rsid w:val="000D7F3E"/>
    <w:rsid w:val="0012239D"/>
    <w:rsid w:val="00166AC1"/>
    <w:rsid w:val="001A5150"/>
    <w:rsid w:val="001D611E"/>
    <w:rsid w:val="002A4BCB"/>
    <w:rsid w:val="002B4400"/>
    <w:rsid w:val="002D25FD"/>
    <w:rsid w:val="002D69FF"/>
    <w:rsid w:val="00345582"/>
    <w:rsid w:val="003743ED"/>
    <w:rsid w:val="00383649"/>
    <w:rsid w:val="00395136"/>
    <w:rsid w:val="003C1F90"/>
    <w:rsid w:val="004726BE"/>
    <w:rsid w:val="00481FC1"/>
    <w:rsid w:val="005236A2"/>
    <w:rsid w:val="00612C13"/>
    <w:rsid w:val="00676E98"/>
    <w:rsid w:val="00737B32"/>
    <w:rsid w:val="00740CE8"/>
    <w:rsid w:val="00745959"/>
    <w:rsid w:val="007568ED"/>
    <w:rsid w:val="007B053F"/>
    <w:rsid w:val="007C3CAC"/>
    <w:rsid w:val="00801FF2"/>
    <w:rsid w:val="00832226"/>
    <w:rsid w:val="00856E04"/>
    <w:rsid w:val="008C638A"/>
    <w:rsid w:val="008F4680"/>
    <w:rsid w:val="00922446"/>
    <w:rsid w:val="009E59C7"/>
    <w:rsid w:val="00A152D3"/>
    <w:rsid w:val="00A56FD6"/>
    <w:rsid w:val="00B011A7"/>
    <w:rsid w:val="00B11193"/>
    <w:rsid w:val="00B62837"/>
    <w:rsid w:val="00BB6AF9"/>
    <w:rsid w:val="00BC4BAE"/>
    <w:rsid w:val="00C720E7"/>
    <w:rsid w:val="00C90AC4"/>
    <w:rsid w:val="00CC2DBB"/>
    <w:rsid w:val="00CE344A"/>
    <w:rsid w:val="00D06D52"/>
    <w:rsid w:val="00D31C51"/>
    <w:rsid w:val="00D75A02"/>
    <w:rsid w:val="00D77C06"/>
    <w:rsid w:val="00D84BA4"/>
    <w:rsid w:val="00DB7957"/>
    <w:rsid w:val="00E322AC"/>
    <w:rsid w:val="00EB3BBF"/>
    <w:rsid w:val="00EB530F"/>
    <w:rsid w:val="00EF6635"/>
    <w:rsid w:val="00F25643"/>
    <w:rsid w:val="00FA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84257"/>
  <w15:chartTrackingRefBased/>
  <w15:docId w15:val="{774CCD08-0C7C-444C-BC30-7D6AFB77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C51"/>
  </w:style>
  <w:style w:type="paragraph" w:styleId="Footer">
    <w:name w:val="footer"/>
    <w:basedOn w:val="Normal"/>
    <w:link w:val="FooterChar"/>
    <w:uiPriority w:val="99"/>
    <w:unhideWhenUsed/>
    <w:rsid w:val="00D31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C51"/>
  </w:style>
  <w:style w:type="paragraph" w:styleId="NoSpacing">
    <w:name w:val="No Spacing"/>
    <w:uiPriority w:val="1"/>
    <w:qFormat/>
    <w:rsid w:val="001D611E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676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6D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6D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nis-cl.i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B60A8C3544417F8C1433A2C37CF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BD7CC-FD82-480B-B637-BAD49FB7156D}"/>
      </w:docPartPr>
      <w:docPartBody>
        <w:p w:rsidR="007F0A83" w:rsidRDefault="00357DAC" w:rsidP="00357DAC">
          <w:pPr>
            <w:pStyle w:val="2DB60A8C3544417F8C1433A2C37CFAB4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CB46AA3E63344072AB92FC9EFE9F8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DDC1B-976F-4C7F-B5AA-2CE68DEFA71C}"/>
      </w:docPartPr>
      <w:docPartBody>
        <w:p w:rsidR="007F0A83" w:rsidRDefault="00357DAC" w:rsidP="00357DAC">
          <w:pPr>
            <w:pStyle w:val="CB46AA3E63344072AB92FC9EFE9F8F07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1EC45883C326417CB0CE62BDAD1A3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7CD22-BC8D-4DF2-9D19-089319CFF9DD}"/>
      </w:docPartPr>
      <w:docPartBody>
        <w:p w:rsidR="007F0A83" w:rsidRDefault="00357DAC" w:rsidP="00357DAC">
          <w:pPr>
            <w:pStyle w:val="1EC45883C326417CB0CE62BDAD1A3B03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861EEB13A82D4A60A00113191D95C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80470-3777-45C5-AA8E-5C152CDDE2AD}"/>
      </w:docPartPr>
      <w:docPartBody>
        <w:p w:rsidR="007F0A83" w:rsidRDefault="00357DAC" w:rsidP="00357DAC">
          <w:pPr>
            <w:pStyle w:val="861EEB13A82D4A60A00113191D95CB58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CF29B35728DF48BE828018F5B32AD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353A7-5C24-4B05-AA41-A3808A1D9C78}"/>
      </w:docPartPr>
      <w:docPartBody>
        <w:p w:rsidR="007F0A83" w:rsidRDefault="00357DAC" w:rsidP="00357DAC">
          <w:pPr>
            <w:pStyle w:val="CF29B35728DF48BE828018F5B32ADC48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2470A68B4ECD4964966461ABF7236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2970D-937E-42FA-9321-7F808AF13666}"/>
      </w:docPartPr>
      <w:docPartBody>
        <w:p w:rsidR="007F0A83" w:rsidRDefault="00357DAC" w:rsidP="00357DAC">
          <w:pPr>
            <w:pStyle w:val="2470A68B4ECD4964966461ABF7236CEE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1712C55A2AA746008EECE0A864A38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00169-CC34-4404-897C-CE14A0C565B7}"/>
      </w:docPartPr>
      <w:docPartBody>
        <w:p w:rsidR="007F0A83" w:rsidRDefault="00357DAC" w:rsidP="00357DAC">
          <w:pPr>
            <w:pStyle w:val="1712C55A2AA746008EECE0A864A38EE6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92CBC65DA5CD442EABF7475BD375F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5F886-1AFB-4FA4-AB4E-3D26BD4D4B71}"/>
      </w:docPartPr>
      <w:docPartBody>
        <w:p w:rsidR="007F0A83" w:rsidRDefault="00357DAC" w:rsidP="00357DAC">
          <w:pPr>
            <w:pStyle w:val="92CBC65DA5CD442EABF7475BD375F59A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1EB03549725E4A7298245F5D58518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B278D-F454-4DE0-898B-BCDA135FDB0C}"/>
      </w:docPartPr>
      <w:docPartBody>
        <w:p w:rsidR="007F0A83" w:rsidRDefault="00357DAC" w:rsidP="00357DAC">
          <w:pPr>
            <w:pStyle w:val="1EB03549725E4A7298245F5D58518C80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B485FAAA4FDA4282A3F0B19321E38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F3EB6-6ADA-4343-B9EB-1D162B4B3120}"/>
      </w:docPartPr>
      <w:docPartBody>
        <w:p w:rsidR="007F0A83" w:rsidRDefault="00357DAC" w:rsidP="00357DAC">
          <w:pPr>
            <w:pStyle w:val="B485FAAA4FDA4282A3F0B19321E386A9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FE2DF52B95344E51B60404DA8661A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E6C79-0234-4E0E-A71E-B80618A35E39}"/>
      </w:docPartPr>
      <w:docPartBody>
        <w:p w:rsidR="007F0A83" w:rsidRDefault="00357DAC" w:rsidP="00357DAC">
          <w:pPr>
            <w:pStyle w:val="FE2DF52B95344E51B60404DA8661A348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B783F81F99BD44D0BFB4223476BC8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B53B6-2BD8-4AF1-B009-5CE4AA880F7C}"/>
      </w:docPartPr>
      <w:docPartBody>
        <w:p w:rsidR="007F0A83" w:rsidRDefault="00357DAC" w:rsidP="00357DAC">
          <w:pPr>
            <w:pStyle w:val="B783F81F99BD44D0BFB4223476BC8848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228CBB85686242A0B01E64D88669E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90B54-F8FF-4DE6-9BD0-B45B0B14057F}"/>
      </w:docPartPr>
      <w:docPartBody>
        <w:p w:rsidR="007F0A83" w:rsidRDefault="00357DAC" w:rsidP="00357DAC">
          <w:pPr>
            <w:pStyle w:val="228CBB85686242A0B01E64D88669E05E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4E6480187C214B5792A77DBA0B7CC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422B4-ACF4-4B5E-844F-BCCFA1A1B3E9}"/>
      </w:docPartPr>
      <w:docPartBody>
        <w:p w:rsidR="007F0A83" w:rsidRDefault="00357DAC" w:rsidP="00357DAC">
          <w:pPr>
            <w:pStyle w:val="4E6480187C214B5792A77DBA0B7CCEE4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8D36CD6BF3DA47B7B38122642963F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4E55C-8B61-409F-B9E2-9D63BBB5FF28}"/>
      </w:docPartPr>
      <w:docPartBody>
        <w:p w:rsidR="007F0A83" w:rsidRDefault="00357DAC" w:rsidP="00357DAC">
          <w:pPr>
            <w:pStyle w:val="8D36CD6BF3DA47B7B38122642963F9CA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EFC8029490CA4705B757BF390CF8A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41F04-B8B9-49C6-8A59-164CB55A157A}"/>
      </w:docPartPr>
      <w:docPartBody>
        <w:p w:rsidR="007F0A83" w:rsidRDefault="00357DAC" w:rsidP="00357DAC">
          <w:pPr>
            <w:pStyle w:val="EFC8029490CA4705B757BF390CF8A41E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4D4AB345FF22495DA858644E7BFB8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CDC2B-D770-4E1C-B379-6B219B9C1FBF}"/>
      </w:docPartPr>
      <w:docPartBody>
        <w:p w:rsidR="007F0A83" w:rsidRDefault="00357DAC" w:rsidP="00357DAC">
          <w:pPr>
            <w:pStyle w:val="4D4AB345FF22495DA858644E7BFB8C02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C93ED751759D44E98D531B375BEF5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6961A-565D-4E25-B0B8-87D197C03C48}"/>
      </w:docPartPr>
      <w:docPartBody>
        <w:p w:rsidR="007F0A83" w:rsidRDefault="00357DAC" w:rsidP="00357DAC">
          <w:pPr>
            <w:pStyle w:val="C93ED751759D44E98D531B375BEF5810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2191C6081FCF4A68BF423FB304470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2E8DE-3A52-47C8-BB4B-32D4CA2F9C49}"/>
      </w:docPartPr>
      <w:docPartBody>
        <w:p w:rsidR="007F0A83" w:rsidRDefault="00357DAC" w:rsidP="00357DAC">
          <w:pPr>
            <w:pStyle w:val="2191C6081FCF4A68BF423FB304470559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CD655496BED343C3A4CF8D717DAD7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79226-7BB8-4346-99CB-E78013C42F5C}"/>
      </w:docPartPr>
      <w:docPartBody>
        <w:p w:rsidR="007F0A83" w:rsidRDefault="00357DAC" w:rsidP="00357DAC">
          <w:pPr>
            <w:pStyle w:val="CD655496BED343C3A4CF8D717DAD75E9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701C7C8C009A4B63A497180D0CB29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D0948-F8F2-4E90-8ACE-F72E0BAABBF0}"/>
      </w:docPartPr>
      <w:docPartBody>
        <w:p w:rsidR="007F0A83" w:rsidRDefault="00357DAC" w:rsidP="00357DAC">
          <w:pPr>
            <w:pStyle w:val="701C7C8C009A4B63A497180D0CB29661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276D62AF3C6B4BA4A834E42B95710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AA6FB-F04D-4AAE-8DBB-DC31A48FD6A2}"/>
      </w:docPartPr>
      <w:docPartBody>
        <w:p w:rsidR="007F0A83" w:rsidRDefault="00357DAC" w:rsidP="00357DAC">
          <w:pPr>
            <w:pStyle w:val="276D62AF3C6B4BA4A834E42B95710CDA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90E807CB989B4F2D8E369AE93BE24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FCCE5-2CFC-420F-AF8A-AB2DFEFCAFF9}"/>
      </w:docPartPr>
      <w:docPartBody>
        <w:p w:rsidR="007F0A83" w:rsidRDefault="00357DAC" w:rsidP="00357DAC">
          <w:pPr>
            <w:pStyle w:val="90E807CB989B4F2D8E369AE93BE24D05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34FA4428AB494B6DBE1492532B414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931CA-0C13-4B40-9FE3-524248BC35F2}"/>
      </w:docPartPr>
      <w:docPartBody>
        <w:p w:rsidR="007F0A83" w:rsidRDefault="00357DAC" w:rsidP="00357DAC">
          <w:pPr>
            <w:pStyle w:val="34FA4428AB494B6DBE1492532B414056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C4C1BF2B535E4A2294C644BE84BD9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F8D1B-94EB-4315-A832-8EAC25BCB93E}"/>
      </w:docPartPr>
      <w:docPartBody>
        <w:p w:rsidR="007F0A83" w:rsidRDefault="00357DAC" w:rsidP="00357DAC">
          <w:pPr>
            <w:pStyle w:val="C4C1BF2B535E4A2294C644BE84BD9997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5B2B95B801A4476E957F8D86334C4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FD371-DA53-4883-9123-0BD905B2AC89}"/>
      </w:docPartPr>
      <w:docPartBody>
        <w:p w:rsidR="007F0A83" w:rsidRDefault="00357DAC" w:rsidP="00357DAC">
          <w:pPr>
            <w:pStyle w:val="5B2B95B801A4476E957F8D86334C4E98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CA56247D1FC34BA9B823E2DCAD8F6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0F5E3-B472-41CF-800C-457D368D4F19}"/>
      </w:docPartPr>
      <w:docPartBody>
        <w:p w:rsidR="007F0A83" w:rsidRDefault="00357DAC" w:rsidP="00357DAC">
          <w:pPr>
            <w:pStyle w:val="CA56247D1FC34BA9B823E2DCAD8F6097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30B798C450CC458DB7080FE1597F5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A2E08-48A9-4990-B631-E8D410A5FDDC}"/>
      </w:docPartPr>
      <w:docPartBody>
        <w:p w:rsidR="007F0A83" w:rsidRDefault="00357DAC" w:rsidP="00357DAC">
          <w:pPr>
            <w:pStyle w:val="30B798C450CC458DB7080FE1597F5D22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27963B4D99724261B785DF8A1C9A3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72DCD-C134-49A4-8188-78F5B23BB607}"/>
      </w:docPartPr>
      <w:docPartBody>
        <w:p w:rsidR="007F0A83" w:rsidRDefault="00357DAC" w:rsidP="00357DAC">
          <w:pPr>
            <w:pStyle w:val="27963B4D99724261B785DF8A1C9A3365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AD10DA1BEAF44A938B3E14B135E48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E837C-DB84-4721-87B4-C9995BB7CF7C}"/>
      </w:docPartPr>
      <w:docPartBody>
        <w:p w:rsidR="007F0A83" w:rsidRDefault="00357DAC" w:rsidP="00357DAC">
          <w:pPr>
            <w:pStyle w:val="AD10DA1BEAF44A938B3E14B135E48802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E5D1CB9D79604B2B96F9474B63FDF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4DF9E-809B-4FC8-8AAB-6A3126E289E2}"/>
      </w:docPartPr>
      <w:docPartBody>
        <w:p w:rsidR="007F0A83" w:rsidRDefault="00357DAC" w:rsidP="00357DAC">
          <w:pPr>
            <w:pStyle w:val="E5D1CB9D79604B2B96F9474B63FDF1BF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B5634A8DBC11444F8E4121407DDE1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6F88E-87A3-46F1-A12A-735334106F4B}"/>
      </w:docPartPr>
      <w:docPartBody>
        <w:p w:rsidR="007F0A83" w:rsidRDefault="00357DAC" w:rsidP="00357DAC">
          <w:pPr>
            <w:pStyle w:val="B5634A8DBC11444F8E4121407DDE1302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D812F8D3047F4EF1AE797702B6BF5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DF400-76EC-4A5D-B793-BCD82081C6BB}"/>
      </w:docPartPr>
      <w:docPartBody>
        <w:p w:rsidR="007F0A83" w:rsidRDefault="00357DAC" w:rsidP="00357DAC">
          <w:pPr>
            <w:pStyle w:val="D812F8D3047F4EF1AE797702B6BF5BB3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F49825157E384A129DDBFA1BFB06D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85858-F475-42BD-BC2C-1DE08DE4035D}"/>
      </w:docPartPr>
      <w:docPartBody>
        <w:p w:rsidR="007F0A83" w:rsidRDefault="00357DAC" w:rsidP="00357DAC">
          <w:pPr>
            <w:pStyle w:val="F49825157E384A129DDBFA1BFB06D66F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EA27BCFAB8694393919BBE1F2A023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42109-BA35-455C-89FD-779D9AB1A991}"/>
      </w:docPartPr>
      <w:docPartBody>
        <w:p w:rsidR="00E25FF9" w:rsidRDefault="009478DB" w:rsidP="009478DB">
          <w:pPr>
            <w:pStyle w:val="EA27BCFAB8694393919BBE1F2A023BD9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92181A67FCE54568B56252B089F4F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A0052-AFBE-492D-B741-214E5DED8095}"/>
      </w:docPartPr>
      <w:docPartBody>
        <w:p w:rsidR="00E25FF9" w:rsidRDefault="009478DB" w:rsidP="009478DB">
          <w:pPr>
            <w:pStyle w:val="92181A67FCE54568B56252B089F4F394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A1183592C874448FA56624441B8A8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9EA8C-07BB-4295-BD10-FD14D8C4C58C}"/>
      </w:docPartPr>
      <w:docPartBody>
        <w:p w:rsidR="008A435D" w:rsidRDefault="005B385F" w:rsidP="005B385F">
          <w:pPr>
            <w:pStyle w:val="A1183592C874448FA56624441B8A827A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4A12DB8C0D6448C7A9D83100E9B47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3AB9E-B8A1-42BE-9052-D1483C26FDEB}"/>
      </w:docPartPr>
      <w:docPartBody>
        <w:p w:rsidR="008A435D" w:rsidRDefault="005B385F" w:rsidP="005B385F">
          <w:pPr>
            <w:pStyle w:val="4A12DB8C0D6448C7A9D83100E9B479AD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6ED9795FBE0142669D93707AE5354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9235D-C1F7-40DB-BBE7-C36E21FF1D37}"/>
      </w:docPartPr>
      <w:docPartBody>
        <w:p w:rsidR="008A435D" w:rsidRDefault="005B385F" w:rsidP="005B385F">
          <w:pPr>
            <w:pStyle w:val="6ED9795FBE0142669D93707AE5354D3D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D02B5F29222D4136A088D2BAC9D06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7CC3B-5868-4275-8F05-BE34E9235937}"/>
      </w:docPartPr>
      <w:docPartBody>
        <w:p w:rsidR="008A435D" w:rsidRDefault="005B385F" w:rsidP="005B385F">
          <w:pPr>
            <w:pStyle w:val="D02B5F29222D4136A088D2BAC9D06693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3D0EA8AAB88E4483943FF278EB056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742E0-816F-473D-9A9A-4AA7E9221A4D}"/>
      </w:docPartPr>
      <w:docPartBody>
        <w:p w:rsidR="008A435D" w:rsidRDefault="005B385F" w:rsidP="005B385F">
          <w:pPr>
            <w:pStyle w:val="3D0EA8AAB88E4483943FF278EB0567C8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EC5E0C7FE29E49E680886EB1A34B9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2D930-13E3-4755-89AC-37BFA060CCE9}"/>
      </w:docPartPr>
      <w:docPartBody>
        <w:p w:rsidR="008A435D" w:rsidRDefault="005B385F" w:rsidP="005B385F">
          <w:pPr>
            <w:pStyle w:val="EC5E0C7FE29E49E680886EB1A34B972E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95B856DCD3A7449FBE426E4AD0201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D12D0-A910-41A0-A598-223F78557433}"/>
      </w:docPartPr>
      <w:docPartBody>
        <w:p w:rsidR="008A435D" w:rsidRDefault="005B385F" w:rsidP="005B385F">
          <w:pPr>
            <w:pStyle w:val="95B856DCD3A7449FBE426E4AD0201290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36A1C0362F4D4EF8B5BE6203C81BF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5F755-75A3-4E66-A564-61046DBB1AB2}"/>
      </w:docPartPr>
      <w:docPartBody>
        <w:p w:rsidR="008A435D" w:rsidRDefault="005B385F" w:rsidP="005B385F">
          <w:pPr>
            <w:pStyle w:val="36A1C0362F4D4EF8B5BE6203C81BFFD5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EFA7B380A93A4F2E8FBD3429B5811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341A2-FD8E-408B-827F-71176F058A98}"/>
      </w:docPartPr>
      <w:docPartBody>
        <w:p w:rsidR="008A435D" w:rsidRDefault="005B385F" w:rsidP="005B385F">
          <w:pPr>
            <w:pStyle w:val="EFA7B380A93A4F2E8FBD3429B58116EB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F6C95BB60621403582F1BBA068AC6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9B4A8-3574-4628-BABF-619A31B1FF3F}"/>
      </w:docPartPr>
      <w:docPartBody>
        <w:p w:rsidR="008A435D" w:rsidRDefault="005B385F" w:rsidP="005B385F">
          <w:pPr>
            <w:pStyle w:val="F6C95BB60621403582F1BBA068AC659B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AC0AAA103966489DAA5FE7BE918F4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5CB5A-29D7-4E93-85A4-32E1221A8004}"/>
      </w:docPartPr>
      <w:docPartBody>
        <w:p w:rsidR="008A435D" w:rsidRDefault="005B385F" w:rsidP="005B385F">
          <w:pPr>
            <w:pStyle w:val="AC0AAA103966489DAA5FE7BE918F48CC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0BB8EEDDD482411F84EE8967A7899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C8192-AB44-4E29-BDCF-05AE7DE4F510}"/>
      </w:docPartPr>
      <w:docPartBody>
        <w:p w:rsidR="008A435D" w:rsidRDefault="005B385F" w:rsidP="005B385F">
          <w:pPr>
            <w:pStyle w:val="0BB8EEDDD482411F84EE8967A78991EB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AABD05E2E32944759F57EDC6A3946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FEE4E-1F69-4E4A-810F-4D367DD82E95}"/>
      </w:docPartPr>
      <w:docPartBody>
        <w:p w:rsidR="008A435D" w:rsidRDefault="005B385F" w:rsidP="005B385F">
          <w:pPr>
            <w:pStyle w:val="AABD05E2E32944759F57EDC6A3946B1D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BFDDB3FEDBF04E499C392646A5D72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4E837-CBF6-4297-AA94-C3CA0A94BBD0}"/>
      </w:docPartPr>
      <w:docPartBody>
        <w:p w:rsidR="008A435D" w:rsidRDefault="005B385F" w:rsidP="005B385F">
          <w:pPr>
            <w:pStyle w:val="BFDDB3FEDBF04E499C392646A5D72C92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5DD197924D084E2DB941BEC9679F6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4862C-D7D4-4FB2-AAC7-BA908397515C}"/>
      </w:docPartPr>
      <w:docPartBody>
        <w:p w:rsidR="008A435D" w:rsidRDefault="005B385F" w:rsidP="005B385F">
          <w:pPr>
            <w:pStyle w:val="5DD197924D084E2DB941BEC9679F6885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97DB040673BF4D0FA1EA0E86B0B28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8D830-A5F0-4A8A-B53F-14B8515C824B}"/>
      </w:docPartPr>
      <w:docPartBody>
        <w:p w:rsidR="008A435D" w:rsidRDefault="005B385F" w:rsidP="005B385F">
          <w:pPr>
            <w:pStyle w:val="97DB040673BF4D0FA1EA0E86B0B2886C"/>
          </w:pPr>
          <w:r w:rsidRPr="009E7AE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Times New Roman"/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AA"/>
    <w:rsid w:val="001A2414"/>
    <w:rsid w:val="00357DAC"/>
    <w:rsid w:val="005B385F"/>
    <w:rsid w:val="00631F8C"/>
    <w:rsid w:val="00740CE8"/>
    <w:rsid w:val="00764DEB"/>
    <w:rsid w:val="007F0A83"/>
    <w:rsid w:val="008A435D"/>
    <w:rsid w:val="008F4680"/>
    <w:rsid w:val="009478DB"/>
    <w:rsid w:val="00AF63AA"/>
    <w:rsid w:val="00C90AC4"/>
    <w:rsid w:val="00D75A02"/>
    <w:rsid w:val="00E2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385F"/>
    <w:rPr>
      <w:color w:val="808080"/>
    </w:rPr>
  </w:style>
  <w:style w:type="paragraph" w:customStyle="1" w:styleId="2DB60A8C3544417F8C1433A2C37CFAB4">
    <w:name w:val="2DB60A8C3544417F8C1433A2C37CFAB4"/>
    <w:rsid w:val="00357DAC"/>
    <w:pPr>
      <w:bidi/>
    </w:pPr>
    <w:rPr>
      <w:lang w:bidi="fa-IR"/>
    </w:rPr>
  </w:style>
  <w:style w:type="paragraph" w:customStyle="1" w:styleId="CB46AA3E63344072AB92FC9EFE9F8F07">
    <w:name w:val="CB46AA3E63344072AB92FC9EFE9F8F07"/>
    <w:rsid w:val="00357DAC"/>
    <w:pPr>
      <w:bidi/>
    </w:pPr>
    <w:rPr>
      <w:lang w:bidi="fa-IR"/>
    </w:rPr>
  </w:style>
  <w:style w:type="paragraph" w:customStyle="1" w:styleId="1EC45883C326417CB0CE62BDAD1A3B03">
    <w:name w:val="1EC45883C326417CB0CE62BDAD1A3B03"/>
    <w:rsid w:val="00357DAC"/>
    <w:pPr>
      <w:bidi/>
    </w:pPr>
    <w:rPr>
      <w:lang w:bidi="fa-IR"/>
    </w:rPr>
  </w:style>
  <w:style w:type="paragraph" w:customStyle="1" w:styleId="861EEB13A82D4A60A00113191D95CB58">
    <w:name w:val="861EEB13A82D4A60A00113191D95CB58"/>
    <w:rsid w:val="00357DAC"/>
    <w:pPr>
      <w:bidi/>
    </w:pPr>
    <w:rPr>
      <w:lang w:bidi="fa-IR"/>
    </w:rPr>
  </w:style>
  <w:style w:type="paragraph" w:customStyle="1" w:styleId="CF29B35728DF48BE828018F5B32ADC48">
    <w:name w:val="CF29B35728DF48BE828018F5B32ADC48"/>
    <w:rsid w:val="00357DAC"/>
    <w:pPr>
      <w:bidi/>
    </w:pPr>
    <w:rPr>
      <w:lang w:bidi="fa-IR"/>
    </w:rPr>
  </w:style>
  <w:style w:type="paragraph" w:customStyle="1" w:styleId="2470A68B4ECD4964966461ABF7236CEE">
    <w:name w:val="2470A68B4ECD4964966461ABF7236CEE"/>
    <w:rsid w:val="00357DAC"/>
    <w:pPr>
      <w:bidi/>
    </w:pPr>
    <w:rPr>
      <w:lang w:bidi="fa-IR"/>
    </w:rPr>
  </w:style>
  <w:style w:type="paragraph" w:customStyle="1" w:styleId="1712C55A2AA746008EECE0A864A38EE6">
    <w:name w:val="1712C55A2AA746008EECE0A864A38EE6"/>
    <w:rsid w:val="00357DAC"/>
    <w:pPr>
      <w:bidi/>
    </w:pPr>
    <w:rPr>
      <w:lang w:bidi="fa-IR"/>
    </w:rPr>
  </w:style>
  <w:style w:type="paragraph" w:customStyle="1" w:styleId="92CBC65DA5CD442EABF7475BD375F59A">
    <w:name w:val="92CBC65DA5CD442EABF7475BD375F59A"/>
    <w:rsid w:val="00357DAC"/>
    <w:pPr>
      <w:bidi/>
    </w:pPr>
    <w:rPr>
      <w:lang w:bidi="fa-IR"/>
    </w:rPr>
  </w:style>
  <w:style w:type="paragraph" w:customStyle="1" w:styleId="1EB03549725E4A7298245F5D58518C80">
    <w:name w:val="1EB03549725E4A7298245F5D58518C80"/>
    <w:rsid w:val="00357DAC"/>
    <w:pPr>
      <w:bidi/>
    </w:pPr>
    <w:rPr>
      <w:lang w:bidi="fa-IR"/>
    </w:rPr>
  </w:style>
  <w:style w:type="paragraph" w:customStyle="1" w:styleId="B485FAAA4FDA4282A3F0B19321E386A9">
    <w:name w:val="B485FAAA4FDA4282A3F0B19321E386A9"/>
    <w:rsid w:val="00357DAC"/>
    <w:pPr>
      <w:bidi/>
    </w:pPr>
    <w:rPr>
      <w:lang w:bidi="fa-IR"/>
    </w:rPr>
  </w:style>
  <w:style w:type="paragraph" w:customStyle="1" w:styleId="FE2DF52B95344E51B60404DA8661A348">
    <w:name w:val="FE2DF52B95344E51B60404DA8661A348"/>
    <w:rsid w:val="00357DAC"/>
    <w:pPr>
      <w:bidi/>
    </w:pPr>
    <w:rPr>
      <w:lang w:bidi="fa-IR"/>
    </w:rPr>
  </w:style>
  <w:style w:type="paragraph" w:customStyle="1" w:styleId="B783F81F99BD44D0BFB4223476BC8848">
    <w:name w:val="B783F81F99BD44D0BFB4223476BC8848"/>
    <w:rsid w:val="00357DAC"/>
    <w:pPr>
      <w:bidi/>
    </w:pPr>
    <w:rPr>
      <w:lang w:bidi="fa-IR"/>
    </w:rPr>
  </w:style>
  <w:style w:type="paragraph" w:customStyle="1" w:styleId="228CBB85686242A0B01E64D88669E05E">
    <w:name w:val="228CBB85686242A0B01E64D88669E05E"/>
    <w:rsid w:val="00357DAC"/>
    <w:pPr>
      <w:bidi/>
    </w:pPr>
    <w:rPr>
      <w:lang w:bidi="fa-IR"/>
    </w:rPr>
  </w:style>
  <w:style w:type="paragraph" w:customStyle="1" w:styleId="4E6480187C214B5792A77DBA0B7CCEE4">
    <w:name w:val="4E6480187C214B5792A77DBA0B7CCEE4"/>
    <w:rsid w:val="00357DAC"/>
    <w:pPr>
      <w:bidi/>
    </w:pPr>
    <w:rPr>
      <w:lang w:bidi="fa-IR"/>
    </w:rPr>
  </w:style>
  <w:style w:type="paragraph" w:customStyle="1" w:styleId="8D36CD6BF3DA47B7B38122642963F9CA">
    <w:name w:val="8D36CD6BF3DA47B7B38122642963F9CA"/>
    <w:rsid w:val="00357DAC"/>
    <w:pPr>
      <w:bidi/>
    </w:pPr>
    <w:rPr>
      <w:lang w:bidi="fa-IR"/>
    </w:rPr>
  </w:style>
  <w:style w:type="paragraph" w:customStyle="1" w:styleId="EFC8029490CA4705B757BF390CF8A41E">
    <w:name w:val="EFC8029490CA4705B757BF390CF8A41E"/>
    <w:rsid w:val="00357DAC"/>
    <w:pPr>
      <w:bidi/>
    </w:pPr>
    <w:rPr>
      <w:lang w:bidi="fa-IR"/>
    </w:rPr>
  </w:style>
  <w:style w:type="paragraph" w:customStyle="1" w:styleId="4D4AB345FF22495DA858644E7BFB8C02">
    <w:name w:val="4D4AB345FF22495DA858644E7BFB8C02"/>
    <w:rsid w:val="00357DAC"/>
    <w:pPr>
      <w:bidi/>
    </w:pPr>
    <w:rPr>
      <w:lang w:bidi="fa-IR"/>
    </w:rPr>
  </w:style>
  <w:style w:type="paragraph" w:customStyle="1" w:styleId="C93ED751759D44E98D531B375BEF5810">
    <w:name w:val="C93ED751759D44E98D531B375BEF5810"/>
    <w:rsid w:val="00357DAC"/>
    <w:pPr>
      <w:bidi/>
    </w:pPr>
    <w:rPr>
      <w:lang w:bidi="fa-IR"/>
    </w:rPr>
  </w:style>
  <w:style w:type="paragraph" w:customStyle="1" w:styleId="2191C6081FCF4A68BF423FB304470559">
    <w:name w:val="2191C6081FCF4A68BF423FB304470559"/>
    <w:rsid w:val="00357DAC"/>
    <w:pPr>
      <w:bidi/>
    </w:pPr>
    <w:rPr>
      <w:lang w:bidi="fa-IR"/>
    </w:rPr>
  </w:style>
  <w:style w:type="paragraph" w:customStyle="1" w:styleId="CD655496BED343C3A4CF8D717DAD75E9">
    <w:name w:val="CD655496BED343C3A4CF8D717DAD75E9"/>
    <w:rsid w:val="00357DAC"/>
    <w:pPr>
      <w:bidi/>
    </w:pPr>
    <w:rPr>
      <w:lang w:bidi="fa-IR"/>
    </w:rPr>
  </w:style>
  <w:style w:type="paragraph" w:customStyle="1" w:styleId="701C7C8C009A4B63A497180D0CB29661">
    <w:name w:val="701C7C8C009A4B63A497180D0CB29661"/>
    <w:rsid w:val="00357DAC"/>
    <w:pPr>
      <w:bidi/>
    </w:pPr>
    <w:rPr>
      <w:lang w:bidi="fa-IR"/>
    </w:rPr>
  </w:style>
  <w:style w:type="paragraph" w:customStyle="1" w:styleId="276D62AF3C6B4BA4A834E42B95710CDA">
    <w:name w:val="276D62AF3C6B4BA4A834E42B95710CDA"/>
    <w:rsid w:val="00357DAC"/>
    <w:pPr>
      <w:bidi/>
    </w:pPr>
    <w:rPr>
      <w:lang w:bidi="fa-IR"/>
    </w:rPr>
  </w:style>
  <w:style w:type="paragraph" w:customStyle="1" w:styleId="90E807CB989B4F2D8E369AE93BE24D05">
    <w:name w:val="90E807CB989B4F2D8E369AE93BE24D05"/>
    <w:rsid w:val="00357DAC"/>
    <w:pPr>
      <w:bidi/>
    </w:pPr>
    <w:rPr>
      <w:lang w:bidi="fa-IR"/>
    </w:rPr>
  </w:style>
  <w:style w:type="paragraph" w:customStyle="1" w:styleId="34FA4428AB494B6DBE1492532B414056">
    <w:name w:val="34FA4428AB494B6DBE1492532B414056"/>
    <w:rsid w:val="00357DAC"/>
    <w:pPr>
      <w:bidi/>
    </w:pPr>
    <w:rPr>
      <w:lang w:bidi="fa-IR"/>
    </w:rPr>
  </w:style>
  <w:style w:type="paragraph" w:customStyle="1" w:styleId="C4C1BF2B535E4A2294C644BE84BD9997">
    <w:name w:val="C4C1BF2B535E4A2294C644BE84BD9997"/>
    <w:rsid w:val="00357DAC"/>
    <w:pPr>
      <w:bidi/>
    </w:pPr>
    <w:rPr>
      <w:lang w:bidi="fa-IR"/>
    </w:rPr>
  </w:style>
  <w:style w:type="paragraph" w:customStyle="1" w:styleId="5B2B95B801A4476E957F8D86334C4E98">
    <w:name w:val="5B2B95B801A4476E957F8D86334C4E98"/>
    <w:rsid w:val="00357DAC"/>
    <w:pPr>
      <w:bidi/>
    </w:pPr>
    <w:rPr>
      <w:lang w:bidi="fa-IR"/>
    </w:rPr>
  </w:style>
  <w:style w:type="paragraph" w:customStyle="1" w:styleId="CA56247D1FC34BA9B823E2DCAD8F6097">
    <w:name w:val="CA56247D1FC34BA9B823E2DCAD8F6097"/>
    <w:rsid w:val="00357DAC"/>
    <w:pPr>
      <w:bidi/>
    </w:pPr>
    <w:rPr>
      <w:lang w:bidi="fa-IR"/>
    </w:rPr>
  </w:style>
  <w:style w:type="paragraph" w:customStyle="1" w:styleId="30B798C450CC458DB7080FE1597F5D22">
    <w:name w:val="30B798C450CC458DB7080FE1597F5D22"/>
    <w:rsid w:val="00357DAC"/>
    <w:pPr>
      <w:bidi/>
    </w:pPr>
    <w:rPr>
      <w:lang w:bidi="fa-IR"/>
    </w:rPr>
  </w:style>
  <w:style w:type="paragraph" w:customStyle="1" w:styleId="27963B4D99724261B785DF8A1C9A3365">
    <w:name w:val="27963B4D99724261B785DF8A1C9A3365"/>
    <w:rsid w:val="00357DAC"/>
    <w:pPr>
      <w:bidi/>
    </w:pPr>
    <w:rPr>
      <w:lang w:bidi="fa-IR"/>
    </w:rPr>
  </w:style>
  <w:style w:type="paragraph" w:customStyle="1" w:styleId="AD10DA1BEAF44A938B3E14B135E48802">
    <w:name w:val="AD10DA1BEAF44A938B3E14B135E48802"/>
    <w:rsid w:val="00357DAC"/>
    <w:pPr>
      <w:bidi/>
    </w:pPr>
    <w:rPr>
      <w:lang w:bidi="fa-IR"/>
    </w:rPr>
  </w:style>
  <w:style w:type="paragraph" w:customStyle="1" w:styleId="E5D1CB9D79604B2B96F9474B63FDF1BF">
    <w:name w:val="E5D1CB9D79604B2B96F9474B63FDF1BF"/>
    <w:rsid w:val="00357DAC"/>
    <w:pPr>
      <w:bidi/>
    </w:pPr>
    <w:rPr>
      <w:lang w:bidi="fa-IR"/>
    </w:rPr>
  </w:style>
  <w:style w:type="paragraph" w:customStyle="1" w:styleId="B5634A8DBC11444F8E4121407DDE1302">
    <w:name w:val="B5634A8DBC11444F8E4121407DDE1302"/>
    <w:rsid w:val="00357DAC"/>
    <w:pPr>
      <w:bidi/>
    </w:pPr>
    <w:rPr>
      <w:lang w:bidi="fa-IR"/>
    </w:rPr>
  </w:style>
  <w:style w:type="paragraph" w:customStyle="1" w:styleId="D812F8D3047F4EF1AE797702B6BF5BB3">
    <w:name w:val="D812F8D3047F4EF1AE797702B6BF5BB3"/>
    <w:rsid w:val="00357DAC"/>
    <w:pPr>
      <w:bidi/>
    </w:pPr>
    <w:rPr>
      <w:lang w:bidi="fa-IR"/>
    </w:rPr>
  </w:style>
  <w:style w:type="paragraph" w:customStyle="1" w:styleId="F49825157E384A129DDBFA1BFB06D66F">
    <w:name w:val="F49825157E384A129DDBFA1BFB06D66F"/>
    <w:rsid w:val="00357DAC"/>
    <w:pPr>
      <w:bidi/>
    </w:pPr>
    <w:rPr>
      <w:lang w:bidi="fa-IR"/>
    </w:rPr>
  </w:style>
  <w:style w:type="paragraph" w:customStyle="1" w:styleId="EA27BCFAB8694393919BBE1F2A023BD9">
    <w:name w:val="EA27BCFAB8694393919BBE1F2A023BD9"/>
    <w:rsid w:val="009478DB"/>
    <w:pPr>
      <w:bidi/>
    </w:pPr>
    <w:rPr>
      <w:lang w:bidi="fa-IR"/>
    </w:rPr>
  </w:style>
  <w:style w:type="paragraph" w:customStyle="1" w:styleId="92181A67FCE54568B56252B089F4F394">
    <w:name w:val="92181A67FCE54568B56252B089F4F394"/>
    <w:rsid w:val="009478DB"/>
    <w:pPr>
      <w:bidi/>
    </w:pPr>
    <w:rPr>
      <w:lang w:bidi="fa-IR"/>
    </w:rPr>
  </w:style>
  <w:style w:type="paragraph" w:customStyle="1" w:styleId="6D79B81F7F4E4B7BAEC063D790E1BC2E">
    <w:name w:val="6D79B81F7F4E4B7BAEC063D790E1BC2E"/>
    <w:rsid w:val="005B385F"/>
  </w:style>
  <w:style w:type="paragraph" w:customStyle="1" w:styleId="C6AEBC1E3849409ABEBD90AADF68B473">
    <w:name w:val="C6AEBC1E3849409ABEBD90AADF68B473"/>
    <w:rsid w:val="005B385F"/>
  </w:style>
  <w:style w:type="paragraph" w:customStyle="1" w:styleId="C293445FF6A1401FAD32A9A84AF72617">
    <w:name w:val="C293445FF6A1401FAD32A9A84AF72617"/>
    <w:rsid w:val="005B385F"/>
  </w:style>
  <w:style w:type="paragraph" w:customStyle="1" w:styleId="AA72B7C415BC48BB81674C612292FA09">
    <w:name w:val="AA72B7C415BC48BB81674C612292FA09"/>
    <w:rsid w:val="005B385F"/>
  </w:style>
  <w:style w:type="paragraph" w:customStyle="1" w:styleId="A4658A74D9684CDFADC2848DB6802C35">
    <w:name w:val="A4658A74D9684CDFADC2848DB6802C35"/>
    <w:rsid w:val="005B385F"/>
  </w:style>
  <w:style w:type="paragraph" w:customStyle="1" w:styleId="98AB361C83D54C9EABE2A0FF9B674EC1">
    <w:name w:val="98AB361C83D54C9EABE2A0FF9B674EC1"/>
    <w:rsid w:val="005B385F"/>
  </w:style>
  <w:style w:type="paragraph" w:customStyle="1" w:styleId="A1183592C874448FA56624441B8A827A">
    <w:name w:val="A1183592C874448FA56624441B8A827A"/>
    <w:rsid w:val="005B385F"/>
  </w:style>
  <w:style w:type="paragraph" w:customStyle="1" w:styleId="4A12DB8C0D6448C7A9D83100E9B479AD">
    <w:name w:val="4A12DB8C0D6448C7A9D83100E9B479AD"/>
    <w:rsid w:val="005B385F"/>
  </w:style>
  <w:style w:type="paragraph" w:customStyle="1" w:styleId="6ED9795FBE0142669D93707AE5354D3D">
    <w:name w:val="6ED9795FBE0142669D93707AE5354D3D"/>
    <w:rsid w:val="005B385F"/>
  </w:style>
  <w:style w:type="paragraph" w:customStyle="1" w:styleId="D02B5F29222D4136A088D2BAC9D06693">
    <w:name w:val="D02B5F29222D4136A088D2BAC9D06693"/>
    <w:rsid w:val="005B385F"/>
  </w:style>
  <w:style w:type="paragraph" w:customStyle="1" w:styleId="3D0EA8AAB88E4483943FF278EB0567C8">
    <w:name w:val="3D0EA8AAB88E4483943FF278EB0567C8"/>
    <w:rsid w:val="005B385F"/>
  </w:style>
  <w:style w:type="paragraph" w:customStyle="1" w:styleId="EC5E0C7FE29E49E680886EB1A34B972E">
    <w:name w:val="EC5E0C7FE29E49E680886EB1A34B972E"/>
    <w:rsid w:val="005B385F"/>
  </w:style>
  <w:style w:type="paragraph" w:customStyle="1" w:styleId="95B856DCD3A7449FBE426E4AD0201290">
    <w:name w:val="95B856DCD3A7449FBE426E4AD0201290"/>
    <w:rsid w:val="005B385F"/>
  </w:style>
  <w:style w:type="paragraph" w:customStyle="1" w:styleId="36A1C0362F4D4EF8B5BE6203C81BFFD5">
    <w:name w:val="36A1C0362F4D4EF8B5BE6203C81BFFD5"/>
    <w:rsid w:val="005B385F"/>
  </w:style>
  <w:style w:type="paragraph" w:customStyle="1" w:styleId="12FC9AA5DCEF4D95BDC4675B3E4394A6">
    <w:name w:val="12FC9AA5DCEF4D95BDC4675B3E4394A6"/>
    <w:rsid w:val="005B385F"/>
  </w:style>
  <w:style w:type="paragraph" w:customStyle="1" w:styleId="00AC80D1322249D5885DF53D40BE01E2">
    <w:name w:val="00AC80D1322249D5885DF53D40BE01E2"/>
    <w:rsid w:val="005B385F"/>
  </w:style>
  <w:style w:type="paragraph" w:customStyle="1" w:styleId="CA654B2413E44B438E95CA727BF5C8D4">
    <w:name w:val="CA654B2413E44B438E95CA727BF5C8D4"/>
    <w:rsid w:val="005B385F"/>
  </w:style>
  <w:style w:type="paragraph" w:customStyle="1" w:styleId="3A12CC8CEA0B4D95974720ACD2215C8D">
    <w:name w:val="3A12CC8CEA0B4D95974720ACD2215C8D"/>
    <w:rsid w:val="005B385F"/>
  </w:style>
  <w:style w:type="paragraph" w:customStyle="1" w:styleId="0D47E395673341FDA1AD4A215DACDD3E">
    <w:name w:val="0D47E395673341FDA1AD4A215DACDD3E"/>
    <w:rsid w:val="005B385F"/>
  </w:style>
  <w:style w:type="paragraph" w:customStyle="1" w:styleId="85EB1BBAB8D445A1A4E30D5BE3CD395B">
    <w:name w:val="85EB1BBAB8D445A1A4E30D5BE3CD395B"/>
    <w:rsid w:val="005B385F"/>
  </w:style>
  <w:style w:type="paragraph" w:customStyle="1" w:styleId="EFA7B380A93A4F2E8FBD3429B58116EB">
    <w:name w:val="EFA7B380A93A4F2E8FBD3429B58116EB"/>
    <w:rsid w:val="005B385F"/>
  </w:style>
  <w:style w:type="paragraph" w:customStyle="1" w:styleId="F6C95BB60621403582F1BBA068AC659B">
    <w:name w:val="F6C95BB60621403582F1BBA068AC659B"/>
    <w:rsid w:val="005B385F"/>
  </w:style>
  <w:style w:type="paragraph" w:customStyle="1" w:styleId="AC0AAA103966489DAA5FE7BE918F48CC">
    <w:name w:val="AC0AAA103966489DAA5FE7BE918F48CC"/>
    <w:rsid w:val="005B385F"/>
  </w:style>
  <w:style w:type="paragraph" w:customStyle="1" w:styleId="0BB8EEDDD482411F84EE8967A78991EB">
    <w:name w:val="0BB8EEDDD482411F84EE8967A78991EB"/>
    <w:rsid w:val="005B385F"/>
  </w:style>
  <w:style w:type="paragraph" w:customStyle="1" w:styleId="AABD05E2E32944759F57EDC6A3946B1D">
    <w:name w:val="AABD05E2E32944759F57EDC6A3946B1D"/>
    <w:rsid w:val="005B385F"/>
  </w:style>
  <w:style w:type="paragraph" w:customStyle="1" w:styleId="BFDDB3FEDBF04E499C392646A5D72C92">
    <w:name w:val="BFDDB3FEDBF04E499C392646A5D72C92"/>
    <w:rsid w:val="005B385F"/>
  </w:style>
  <w:style w:type="paragraph" w:customStyle="1" w:styleId="5DD197924D084E2DB941BEC9679F6885">
    <w:name w:val="5DD197924D084E2DB941BEC9679F6885"/>
    <w:rsid w:val="005B385F"/>
  </w:style>
  <w:style w:type="paragraph" w:customStyle="1" w:styleId="97DB040673BF4D0FA1EA0E86B0B2886C">
    <w:name w:val="97DB040673BF4D0FA1EA0E86B0B2886C"/>
    <w:rsid w:val="005B38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 Group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Siavash Farhang</dc:creator>
  <cp:keywords/>
  <dc:description/>
  <cp:lastModifiedBy>Mahsa Haghbayan</cp:lastModifiedBy>
  <cp:revision>23</cp:revision>
  <dcterms:created xsi:type="dcterms:W3CDTF">2024-09-16T06:08:00Z</dcterms:created>
  <dcterms:modified xsi:type="dcterms:W3CDTF">2025-08-19T07:51:00Z</dcterms:modified>
</cp:coreProperties>
</file>