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846"/>
        <w:bidiVisual/>
        <w:tblW w:w="15112" w:type="dxa"/>
        <w:tblLayout w:type="fixed"/>
        <w:tblLook w:val="04A0" w:firstRow="1" w:lastRow="0" w:firstColumn="1" w:lastColumn="0" w:noHBand="0" w:noVBand="1"/>
      </w:tblPr>
      <w:tblGrid>
        <w:gridCol w:w="1875"/>
        <w:gridCol w:w="2880"/>
        <w:gridCol w:w="1591"/>
        <w:gridCol w:w="1109"/>
        <w:gridCol w:w="360"/>
        <w:gridCol w:w="1530"/>
        <w:gridCol w:w="2520"/>
        <w:gridCol w:w="2096"/>
        <w:gridCol w:w="1151"/>
      </w:tblGrid>
      <w:tr w:rsidR="004B16FC" w:rsidRPr="00FA60D1" w14:paraId="751BB731" w14:textId="77777777" w:rsidTr="003D0518">
        <w:tc>
          <w:tcPr>
            <w:tcW w:w="15112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01B7F" w14:textId="75F8722C" w:rsidR="004B16FC" w:rsidRPr="00270B8B" w:rsidRDefault="00270B8B" w:rsidP="00EA6785">
            <w:pPr>
              <w:jc w:val="center"/>
              <w:rPr>
                <w:rFonts w:ascii="Arial" w:eastAsia="Calibri" w:hAnsi="Arial" w:cs="B Titr"/>
                <w:b/>
                <w:bCs/>
                <w:sz w:val="24"/>
                <w:szCs w:val="24"/>
                <w:rtl/>
              </w:rPr>
            </w:pPr>
            <w:r w:rsidRPr="00270B8B">
              <w:rPr>
                <w:rFonts w:ascii="Arial" w:eastAsia="Calibri" w:hAnsi="Arial" w:cs="B Titr" w:hint="cs"/>
                <w:b/>
                <w:bCs/>
                <w:sz w:val="24"/>
                <w:szCs w:val="24"/>
                <w:rtl/>
              </w:rPr>
              <w:t>فرم ثبت نتایج آزمون</w:t>
            </w:r>
            <w:r w:rsidR="00C42D24">
              <w:rPr>
                <w:rFonts w:ascii="Arial" w:eastAsia="Calibri" w:hAnsi="Arial"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42D24"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 قیر</w:t>
            </w:r>
            <w:r w:rsidR="00C42D24"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C42D24"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امولسیونی</w:t>
            </w:r>
          </w:p>
        </w:tc>
      </w:tr>
      <w:tr w:rsidR="004B16FC" w:rsidRPr="00FA60D1" w14:paraId="6BD70147" w14:textId="77777777" w:rsidTr="003D0518">
        <w:tc>
          <w:tcPr>
            <w:tcW w:w="745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42B5E" w14:textId="77777777" w:rsidR="004B16FC" w:rsidRPr="00737B32" w:rsidRDefault="004B16FC" w:rsidP="004B16FC">
            <w:pPr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برنامه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آزمون 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مهارت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(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Proficiency 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Testing P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rogram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):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قیر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امولسیونی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-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نمونه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شماره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۲</w:t>
            </w:r>
          </w:p>
        </w:tc>
        <w:tc>
          <w:tcPr>
            <w:tcW w:w="4410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0AB2A" w14:textId="46DD8EEF" w:rsidR="004B16FC" w:rsidRPr="00444052" w:rsidRDefault="004B16FC" w:rsidP="009823AB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شماره برنامه 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(Program No.)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: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NIS.2</w:t>
            </w:r>
            <w:r w:rsidR="009823AB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5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.BIT.00</w:t>
            </w:r>
            <w:r w:rsidR="009823AB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3</w:t>
            </w:r>
          </w:p>
        </w:tc>
        <w:tc>
          <w:tcPr>
            <w:tcW w:w="324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C32108" w14:textId="253DF40A" w:rsidR="004B16FC" w:rsidRPr="00444052" w:rsidRDefault="004B16FC" w:rsidP="009823AB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نوبت (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Round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):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 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2F3223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00</w:t>
            </w:r>
            <w:r w:rsidR="009823AB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3</w:t>
            </w:r>
          </w:p>
        </w:tc>
      </w:tr>
      <w:tr w:rsidR="004B16FC" w:rsidRPr="00FA60D1" w14:paraId="307675D4" w14:textId="77777777" w:rsidTr="003D0518">
        <w:tc>
          <w:tcPr>
            <w:tcW w:w="745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E4AC" w14:textId="2B07F3A9" w:rsidR="004B16FC" w:rsidRPr="00444052" w:rsidRDefault="004B16FC" w:rsidP="003D0518">
            <w:pPr>
              <w:jc w:val="both"/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کد آزمايشگا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ه: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567387608"/>
                <w:placeholder>
                  <w:docPart w:val="D6B85A81096941818AEFA159A35655D0"/>
                </w:placeholder>
              </w:sdtPr>
              <w:sdtEndPr/>
              <w:sdtContent>
                <w:r w:rsidR="003D0518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410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7945" w14:textId="467941C3" w:rsidR="004B16FC" w:rsidRPr="00444052" w:rsidRDefault="004B16FC" w:rsidP="003D0518">
            <w:pPr>
              <w:rPr>
                <w:rFonts w:ascii="Arial" w:eastAsia="Calibri" w:hAnsi="Arial" w:cs="B Titr"/>
                <w:b/>
                <w:bCs/>
                <w:rtl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تاریخ دریافت نمونه: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1953206878"/>
                <w:placeholder>
                  <w:docPart w:val="8383B51A27984DC1997320CD6B47CA96"/>
                </w:placeholder>
              </w:sdtPr>
              <w:sdtEndPr/>
              <w:sdtContent>
                <w:bookmarkStart w:id="0" w:name="_GoBack"/>
                <w:r w:rsidR="003D0518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  <w:bookmarkEnd w:id="0"/>
              </w:sdtContent>
            </w:sdt>
          </w:p>
        </w:tc>
        <w:tc>
          <w:tcPr>
            <w:tcW w:w="324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E1D49" w14:textId="334C7615" w:rsidR="004B16FC" w:rsidRPr="00444052" w:rsidRDefault="004B16FC" w:rsidP="003D0518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کد نمونه: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-18939978"/>
                <w:placeholder>
                  <w:docPart w:val="C12A32A4C51541B881B0CA3B0FD8E669"/>
                </w:placeholder>
              </w:sdtPr>
              <w:sdtEndPr/>
              <w:sdtContent>
                <w:r w:rsidR="003D0518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</w:tr>
      <w:tr w:rsidR="004B16FC" w:rsidRPr="00FA60D1" w14:paraId="627411AF" w14:textId="77777777" w:rsidTr="003D0518">
        <w:tc>
          <w:tcPr>
            <w:tcW w:w="1511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4B9306AE" w14:textId="77777777" w:rsidR="004B16FC" w:rsidRPr="00444052" w:rsidRDefault="004B16FC" w:rsidP="004B16FC">
            <w:pPr>
              <w:jc w:val="center"/>
              <w:rPr>
                <w:rFonts w:ascii="IRANSans" w:hAnsi="IRANSans"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444052">
              <w:rPr>
                <w:rFonts w:ascii="IRANSans" w:hAnsi="IRANSans"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شرایط محیطی آزمایشگاه</w:t>
            </w:r>
          </w:p>
        </w:tc>
      </w:tr>
      <w:tr w:rsidR="004B16FC" w:rsidRPr="00FA60D1" w14:paraId="1B977644" w14:textId="77777777" w:rsidTr="003D0518">
        <w:tc>
          <w:tcPr>
            <w:tcW w:w="47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74390" w14:textId="38D6E8B9" w:rsidR="004B16FC" w:rsidRPr="00444052" w:rsidRDefault="004B16FC" w:rsidP="002F3223">
            <w:pPr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دما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(درجه سلسیوس)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:</w:t>
            </w:r>
            <w:r w:rsidR="00270B8B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270B8B"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2F3223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1107544377"/>
                <w:placeholder>
                  <w:docPart w:val="96CB18AA5FD54F4D83D296A7FC96EEEF"/>
                </w:placeholder>
              </w:sdtPr>
              <w:sdtEndPr/>
              <w:sdtContent>
                <w:r w:rsidR="002F3223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59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47AEBF" w14:textId="60A3E3DA" w:rsidR="004B16FC" w:rsidRPr="00444052" w:rsidRDefault="004B16FC" w:rsidP="002F3223">
            <w:pPr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رطوبت %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:</w:t>
            </w:r>
            <w:r w:rsidR="00270B8B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270B8B"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2F3223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-1835994997"/>
                <w:placeholder>
                  <w:docPart w:val="02CD160CC2834D57BCC17A4F7783B437"/>
                </w:placeholder>
              </w:sdtPr>
              <w:sdtEndPr/>
              <w:sdtContent>
                <w:r w:rsidR="002F3223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576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7C182" w14:textId="65526D90" w:rsidR="004B16FC" w:rsidRPr="00444052" w:rsidRDefault="004B16FC" w:rsidP="002F3223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فشار (کیلوپاسکال)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:</w:t>
            </w:r>
            <w:r w:rsidR="00270B8B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270B8B"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2F3223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-579129685"/>
                <w:placeholder>
                  <w:docPart w:val="6B344D411E234D90A4BEC16B84177A98"/>
                </w:placeholder>
              </w:sdtPr>
              <w:sdtEndPr/>
              <w:sdtContent>
                <w:r w:rsidR="002F3223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</w:tr>
      <w:tr w:rsidR="00F14D3C" w:rsidRPr="00FA60D1" w14:paraId="784FF193" w14:textId="77777777" w:rsidTr="003D0518">
        <w:trPr>
          <w:trHeight w:val="20"/>
        </w:trPr>
        <w:tc>
          <w:tcPr>
            <w:tcW w:w="18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A0C09C" w14:textId="77777777" w:rsidR="00F14D3C" w:rsidRPr="00444052" w:rsidRDefault="00F14D3C" w:rsidP="00F14D3C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MU%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9D319" w14:textId="77777777" w:rsidR="00F14D3C" w:rsidRPr="00444052" w:rsidRDefault="00F14D3C" w:rsidP="00F14D3C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Method</w:t>
            </w:r>
          </w:p>
        </w:tc>
        <w:tc>
          <w:tcPr>
            <w:tcW w:w="15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4494A" w14:textId="77777777" w:rsidR="00F14D3C" w:rsidRPr="00444052" w:rsidRDefault="00F14D3C" w:rsidP="00F14D3C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Result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AC623D" w14:textId="77777777" w:rsidR="00F14D3C" w:rsidRPr="00444052" w:rsidRDefault="00F14D3C" w:rsidP="00F14D3C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Result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2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41AD81" w14:textId="77777777" w:rsidR="00F14D3C" w:rsidRPr="00444052" w:rsidRDefault="00F14D3C" w:rsidP="00F14D3C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Result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1</w:t>
            </w:r>
          </w:p>
        </w:tc>
        <w:tc>
          <w:tcPr>
            <w:tcW w:w="461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AA04B5" w14:textId="78D10E3E" w:rsidR="00F14D3C" w:rsidRPr="00444052" w:rsidRDefault="00F14D3C" w:rsidP="00F14D3C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IRANSans" w:hAnsi="IRANSans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Test (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Report to) </w:t>
            </w:r>
          </w:p>
        </w:tc>
        <w:tc>
          <w:tcPr>
            <w:tcW w:w="11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835B3D" w14:textId="28359EB3" w:rsidR="00F14D3C" w:rsidRPr="00444052" w:rsidRDefault="00F14D3C" w:rsidP="00F14D3C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No.</w:t>
            </w:r>
          </w:p>
        </w:tc>
      </w:tr>
      <w:tr w:rsidR="003D0518" w:rsidRPr="000C3902" w14:paraId="60CC1628" w14:textId="77777777" w:rsidTr="00C62DE5">
        <w:trPr>
          <w:trHeight w:val="242"/>
        </w:trPr>
        <w:tc>
          <w:tcPr>
            <w:tcW w:w="1875" w:type="dxa"/>
            <w:tcBorders>
              <w:left w:val="single" w:sz="12" w:space="0" w:color="auto"/>
            </w:tcBorders>
          </w:tcPr>
          <w:p w14:paraId="2DF37A02" w14:textId="33CCBA48" w:rsidR="003D0518" w:rsidRPr="00444052" w:rsidRDefault="00072AD6" w:rsidP="003D0518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562907296"/>
                <w:placeholder>
                  <w:docPart w:val="B77B2452DC754B8C96A25EB288EC490F"/>
                </w:placeholder>
              </w:sdtPr>
              <w:sdtEndPr/>
              <w:sdtContent>
                <w:r w:rsidR="003D0518" w:rsidRPr="00B31F30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709C5DE3" w14:textId="77777777" w:rsidR="003D0518" w:rsidRPr="000C3902" w:rsidRDefault="003D0518" w:rsidP="003D0518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ASTM D88 INSO20644</w:t>
            </w:r>
          </w:p>
        </w:tc>
        <w:tc>
          <w:tcPr>
            <w:tcW w:w="1591" w:type="dxa"/>
            <w:tcBorders>
              <w:bottom w:val="single" w:sz="2" w:space="0" w:color="auto"/>
            </w:tcBorders>
          </w:tcPr>
          <w:p w14:paraId="39CAD263" w14:textId="1705D22A" w:rsidR="003D0518" w:rsidRPr="00444052" w:rsidRDefault="00072AD6" w:rsidP="003D0518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075575848"/>
                <w:placeholder>
                  <w:docPart w:val="45519955EAA9408F8BC05A154DE5FC65"/>
                </w:placeholder>
              </w:sdtPr>
              <w:sdtEndPr/>
              <w:sdtContent>
                <w:r w:rsidR="003D0518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</w:tcPr>
          <w:p w14:paraId="34F602CC" w14:textId="039B22DB" w:rsidR="003D0518" w:rsidRPr="00444052" w:rsidRDefault="00072AD6" w:rsidP="003D0518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592283474"/>
                <w:placeholder>
                  <w:docPart w:val="AD3F9482E54C4F0C88549C83EB6C6059"/>
                </w:placeholder>
              </w:sdtPr>
              <w:sdtEndPr/>
              <w:sdtContent>
                <w:r w:rsidR="003D0518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</w:tcPr>
          <w:p w14:paraId="5CD615FD" w14:textId="47621BD7" w:rsidR="003D0518" w:rsidRPr="00444052" w:rsidRDefault="00072AD6" w:rsidP="003D0518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896946377"/>
                <w:placeholder>
                  <w:docPart w:val="1986AB23B9F44364AC8BF74B18FEC3DE"/>
                </w:placeholder>
              </w:sdtPr>
              <w:sdtEndPr/>
              <w:sdtContent>
                <w:r w:rsidR="003D0518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1C166880" w14:textId="2C07F307" w:rsidR="003D0518" w:rsidRPr="008013E9" w:rsidRDefault="003D0518" w:rsidP="003D0518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8013E9">
              <w:rPr>
                <w:rFonts w:ascii="IRANSans" w:hAnsi="IRANSans" w:cs="IRANSans"/>
                <w:lang w:bidi="fa-IR"/>
              </w:rPr>
              <w:t xml:space="preserve">Say bolt Viscosity at </w:t>
            </w:r>
            <w:r w:rsidR="00B11CFA">
              <w:rPr>
                <w:rFonts w:ascii="IRANSans" w:hAnsi="IRANSans" w:cs="IRANSans"/>
                <w:lang w:bidi="fa-IR"/>
              </w:rPr>
              <w:t>50</w:t>
            </w:r>
            <w:r w:rsidRPr="008013E9">
              <w:rPr>
                <w:rFonts w:ascii="IRANSans" w:hAnsi="IRANSans" w:cs="IRANSans"/>
                <w:lang w:bidi="fa-IR"/>
              </w:rPr>
              <w:t>°C , (s)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22B3A4F5" w14:textId="77777777" w:rsidR="003D0518" w:rsidRPr="00D0446E" w:rsidRDefault="003D0518" w:rsidP="003D0518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D0446E">
              <w:rPr>
                <w:rFonts w:ascii="IRANSans" w:hAnsi="IRANSans" w:cs="IRANSans"/>
                <w:lang w:bidi="fa-IR"/>
              </w:rPr>
              <w:t>1</w:t>
            </w:r>
          </w:p>
        </w:tc>
      </w:tr>
      <w:tr w:rsidR="003D0518" w:rsidRPr="000C3902" w14:paraId="3A0913AD" w14:textId="77777777" w:rsidTr="003D0518">
        <w:trPr>
          <w:trHeight w:val="20"/>
        </w:trPr>
        <w:tc>
          <w:tcPr>
            <w:tcW w:w="1875" w:type="dxa"/>
            <w:tcBorders>
              <w:left w:val="single" w:sz="12" w:space="0" w:color="auto"/>
            </w:tcBorders>
          </w:tcPr>
          <w:p w14:paraId="107ADD7E" w14:textId="0F75290F" w:rsidR="003D0518" w:rsidRPr="00444052" w:rsidRDefault="00072AD6" w:rsidP="003D0518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916083688"/>
                <w:placeholder>
                  <w:docPart w:val="3043C25C5BC6414D93D0AD36526B07D4"/>
                </w:placeholder>
              </w:sdtPr>
              <w:sdtEndPr/>
              <w:sdtContent>
                <w:r w:rsidR="003D0518" w:rsidRPr="00B31F30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548FDFE6" w14:textId="77777777" w:rsidR="003D0518" w:rsidRDefault="003D0518" w:rsidP="003D0518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ASTM D6933 INSO20638</w:t>
            </w:r>
          </w:p>
        </w:tc>
        <w:tc>
          <w:tcPr>
            <w:tcW w:w="1591" w:type="dxa"/>
            <w:tcBorders>
              <w:top w:val="single" w:sz="2" w:space="0" w:color="auto"/>
            </w:tcBorders>
          </w:tcPr>
          <w:p w14:paraId="2E8D4C14" w14:textId="0730D79D" w:rsidR="003D0518" w:rsidRPr="00444052" w:rsidRDefault="00072AD6" w:rsidP="003D0518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422777753"/>
                <w:placeholder>
                  <w:docPart w:val="6F124FDBA1D24FE3B4436DB2FC8A765B"/>
                </w:placeholder>
              </w:sdtPr>
              <w:sdtEndPr/>
              <w:sdtContent>
                <w:r w:rsidR="003D0518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</w:tcPr>
          <w:p w14:paraId="7DAC66B7" w14:textId="2DA3B868" w:rsidR="003D0518" w:rsidRPr="00444052" w:rsidRDefault="00072AD6" w:rsidP="003D0518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629289872"/>
                <w:placeholder>
                  <w:docPart w:val="E75CFA98B1C145A09F907D6A9509715D"/>
                </w:placeholder>
              </w:sdtPr>
              <w:sdtEndPr/>
              <w:sdtContent>
                <w:r w:rsidR="003D0518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</w:tcPr>
          <w:p w14:paraId="59ED774F" w14:textId="39A9D43A" w:rsidR="003D0518" w:rsidRPr="00444052" w:rsidRDefault="00072AD6" w:rsidP="003D0518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138948662"/>
                <w:placeholder>
                  <w:docPart w:val="4365AB9752E3475A9CA8194CE9861625"/>
                </w:placeholder>
              </w:sdtPr>
              <w:sdtEndPr/>
              <w:sdtContent>
                <w:r w:rsidR="003D0518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06070338" w14:textId="77777777" w:rsidR="003D0518" w:rsidRPr="000C3902" w:rsidRDefault="003D0518" w:rsidP="003D0518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8013E9">
              <w:rPr>
                <w:rFonts w:ascii="IRANSans" w:hAnsi="IRANSans" w:cs="IRANSans"/>
                <w:lang w:bidi="fa-IR"/>
              </w:rPr>
              <w:t>Sieve Test</w:t>
            </w:r>
            <w:r>
              <w:rPr>
                <w:rFonts w:ascii="IRANSans" w:hAnsi="IRANSans" w:cs="IRANSans"/>
                <w:lang w:bidi="fa-IR"/>
              </w:rPr>
              <w:t>, (wt %)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561335F0" w14:textId="77777777" w:rsidR="003D0518" w:rsidRPr="000C3902" w:rsidRDefault="003D0518" w:rsidP="003D0518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2</w:t>
            </w:r>
          </w:p>
        </w:tc>
      </w:tr>
      <w:tr w:rsidR="003D0518" w:rsidRPr="000C3902" w14:paraId="4A5FCDD8" w14:textId="77777777" w:rsidTr="003D0518">
        <w:trPr>
          <w:trHeight w:val="20"/>
        </w:trPr>
        <w:tc>
          <w:tcPr>
            <w:tcW w:w="1875" w:type="dxa"/>
            <w:tcBorders>
              <w:left w:val="single" w:sz="12" w:space="0" w:color="auto"/>
            </w:tcBorders>
          </w:tcPr>
          <w:p w14:paraId="0944A560" w14:textId="42BDE59D" w:rsidR="003D0518" w:rsidRPr="00444052" w:rsidRDefault="00072AD6" w:rsidP="003D0518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051032881"/>
                <w:placeholder>
                  <w:docPart w:val="22658D1021944FC4B138B1820ADC3D63"/>
                </w:placeholder>
              </w:sdtPr>
              <w:sdtEndPr/>
              <w:sdtContent>
                <w:r w:rsidR="003D0518" w:rsidRPr="00B31F30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2988F8F7" w14:textId="77777777" w:rsidR="003D0518" w:rsidRDefault="003D0518" w:rsidP="003D0518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ASTM D6930 INSO20637</w:t>
            </w:r>
          </w:p>
        </w:tc>
        <w:tc>
          <w:tcPr>
            <w:tcW w:w="1591" w:type="dxa"/>
          </w:tcPr>
          <w:p w14:paraId="06C3F234" w14:textId="4DB8D1BE" w:rsidR="003D0518" w:rsidRPr="00444052" w:rsidRDefault="00072AD6" w:rsidP="003D0518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32364479"/>
                <w:placeholder>
                  <w:docPart w:val="7E147F7EBDBA4CACAEC3C8E455EAFCFC"/>
                </w:placeholder>
              </w:sdtPr>
              <w:sdtEndPr/>
              <w:sdtContent>
                <w:r w:rsidR="003D0518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</w:tcPr>
          <w:p w14:paraId="262F5988" w14:textId="36F31F53" w:rsidR="003D0518" w:rsidRPr="00444052" w:rsidRDefault="00072AD6" w:rsidP="003D0518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908455138"/>
                <w:placeholder>
                  <w:docPart w:val="A01DCE1F55D54F189E69A248A0297502"/>
                </w:placeholder>
              </w:sdtPr>
              <w:sdtEndPr/>
              <w:sdtContent>
                <w:r w:rsidR="003D0518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</w:tcPr>
          <w:p w14:paraId="018A896E" w14:textId="6A0A4625" w:rsidR="003D0518" w:rsidRPr="00444052" w:rsidRDefault="00072AD6" w:rsidP="003D0518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079239982"/>
                <w:placeholder>
                  <w:docPart w:val="799EC709288B469BA37A5A72F9E7C1B6"/>
                </w:placeholder>
              </w:sdtPr>
              <w:sdtEndPr/>
              <w:sdtContent>
                <w:r w:rsidR="003D0518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3AC6FE54" w14:textId="77777777" w:rsidR="003D0518" w:rsidRPr="000C3902" w:rsidRDefault="003D0518" w:rsidP="003D0518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8013E9">
              <w:rPr>
                <w:rFonts w:ascii="IRANSans" w:hAnsi="IRANSans" w:cs="IRANSans"/>
                <w:lang w:bidi="fa-IR"/>
              </w:rPr>
              <w:t>Storage Stability</w:t>
            </w:r>
            <w:r>
              <w:rPr>
                <w:rFonts w:ascii="IRANSans" w:hAnsi="IRANSans" w:cs="IRANSans"/>
                <w:lang w:bidi="fa-IR"/>
              </w:rPr>
              <w:t xml:space="preserve"> 24hr, (wt %)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7F17AD49" w14:textId="77777777" w:rsidR="003D0518" w:rsidRPr="000C3902" w:rsidRDefault="003D0518" w:rsidP="003D0518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3</w:t>
            </w:r>
          </w:p>
        </w:tc>
      </w:tr>
      <w:tr w:rsidR="003D0518" w:rsidRPr="000C3902" w14:paraId="60E27292" w14:textId="77777777" w:rsidTr="003D0518">
        <w:trPr>
          <w:trHeight w:val="20"/>
        </w:trPr>
        <w:tc>
          <w:tcPr>
            <w:tcW w:w="1875" w:type="dxa"/>
            <w:tcBorders>
              <w:left w:val="single" w:sz="12" w:space="0" w:color="auto"/>
            </w:tcBorders>
          </w:tcPr>
          <w:p w14:paraId="5868A8EA" w14:textId="4E98F5F0" w:rsidR="003D0518" w:rsidRPr="00444052" w:rsidRDefault="00072AD6" w:rsidP="003D0518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98748188"/>
                <w:placeholder>
                  <w:docPart w:val="ED24A674987E49B6A2FD2257414B6AB0"/>
                </w:placeholder>
              </w:sdtPr>
              <w:sdtEndPr/>
              <w:sdtContent>
                <w:r w:rsidR="003D0518" w:rsidRPr="00B31F30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422503DB" w14:textId="77777777" w:rsidR="003D0518" w:rsidRDefault="003D0518" w:rsidP="003D0518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ASTM D6934 INSO20639</w:t>
            </w:r>
          </w:p>
        </w:tc>
        <w:tc>
          <w:tcPr>
            <w:tcW w:w="1591" w:type="dxa"/>
          </w:tcPr>
          <w:p w14:paraId="2111C326" w14:textId="4168BB2B" w:rsidR="003D0518" w:rsidRPr="00444052" w:rsidRDefault="00072AD6" w:rsidP="003D0518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437179070"/>
                <w:placeholder>
                  <w:docPart w:val="C4291D4D56DA41B1B69D075554E9D380"/>
                </w:placeholder>
              </w:sdtPr>
              <w:sdtEndPr/>
              <w:sdtContent>
                <w:r w:rsidR="003D0518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</w:tcPr>
          <w:p w14:paraId="4178536F" w14:textId="1F8EB92E" w:rsidR="003D0518" w:rsidRPr="00444052" w:rsidRDefault="00072AD6" w:rsidP="003D0518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766691404"/>
                <w:placeholder>
                  <w:docPart w:val="98CA1C5CA128420DAA95109CE622484D"/>
                </w:placeholder>
              </w:sdtPr>
              <w:sdtEndPr/>
              <w:sdtContent>
                <w:r w:rsidR="003D0518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</w:tcPr>
          <w:p w14:paraId="40259FDE" w14:textId="31A74D05" w:rsidR="003D0518" w:rsidRPr="00444052" w:rsidRDefault="00072AD6" w:rsidP="003D0518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39135449"/>
                <w:placeholder>
                  <w:docPart w:val="BECE335590BA49DE930D9495D357FA7F"/>
                </w:placeholder>
              </w:sdtPr>
              <w:sdtEndPr/>
              <w:sdtContent>
                <w:r w:rsidR="003D0518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7E72D99E" w14:textId="77777777" w:rsidR="003D0518" w:rsidRPr="000C3902" w:rsidRDefault="003D0518" w:rsidP="003D0518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8013E9">
              <w:rPr>
                <w:rFonts w:ascii="IRANSans" w:hAnsi="IRANSans" w:cs="IRANSans"/>
                <w:lang w:bidi="fa-IR"/>
              </w:rPr>
              <w:t xml:space="preserve">Residue By </w:t>
            </w:r>
            <w:r>
              <w:rPr>
                <w:rFonts w:ascii="IRANSans" w:hAnsi="IRANSans" w:cs="IRANSans"/>
                <w:lang w:bidi="fa-IR"/>
              </w:rPr>
              <w:t>Evaporation (%)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171377AA" w14:textId="77777777" w:rsidR="003D0518" w:rsidRPr="000C3902" w:rsidRDefault="003D0518" w:rsidP="003D0518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4</w:t>
            </w:r>
          </w:p>
        </w:tc>
      </w:tr>
      <w:tr w:rsidR="003D0518" w:rsidRPr="000C3902" w14:paraId="149560DF" w14:textId="77777777" w:rsidTr="008E4BBE">
        <w:trPr>
          <w:trHeight w:val="20"/>
        </w:trPr>
        <w:tc>
          <w:tcPr>
            <w:tcW w:w="1875" w:type="dxa"/>
            <w:tcBorders>
              <w:left w:val="single" w:sz="12" w:space="0" w:color="auto"/>
            </w:tcBorders>
          </w:tcPr>
          <w:p w14:paraId="6A52459F" w14:textId="30B83983" w:rsidR="003D0518" w:rsidRPr="00444052" w:rsidRDefault="00072AD6" w:rsidP="003D0518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255275709"/>
                <w:placeholder>
                  <w:docPart w:val="BC72E796E6514A46B2E9BAAE54975844"/>
                </w:placeholder>
              </w:sdtPr>
              <w:sdtEndPr/>
              <w:sdtContent>
                <w:r w:rsidR="003D0518" w:rsidRPr="00B31F30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7145C4E4" w14:textId="45E8ADE9" w:rsidR="003D0518" w:rsidRDefault="003D0518" w:rsidP="003D0518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ASTM D</w:t>
            </w:r>
            <w:r w:rsidR="002644D7">
              <w:rPr>
                <w:rFonts w:ascii="IRANSans" w:hAnsi="IRANSans" w:cs="IRANSans"/>
                <w:lang w:bidi="fa-IR"/>
              </w:rPr>
              <w:t>6997</w:t>
            </w:r>
            <w:r>
              <w:rPr>
                <w:rFonts w:ascii="IRANSans" w:hAnsi="IRANSans" w:cs="IRANSans"/>
                <w:lang w:bidi="fa-IR"/>
              </w:rPr>
              <w:t xml:space="preserve"> INSO</w:t>
            </w:r>
            <w:r w:rsidR="002644D7">
              <w:rPr>
                <w:rFonts w:ascii="IRANSans" w:hAnsi="IRANSans" w:cs="IRANSans"/>
                <w:lang w:bidi="fa-IR"/>
              </w:rPr>
              <w:t>13580</w:t>
            </w:r>
          </w:p>
        </w:tc>
        <w:tc>
          <w:tcPr>
            <w:tcW w:w="1591" w:type="dxa"/>
            <w:vAlign w:val="center"/>
          </w:tcPr>
          <w:p w14:paraId="1C9F60C2" w14:textId="0F8F5DF3" w:rsidR="003D0518" w:rsidRPr="00444052" w:rsidRDefault="00072AD6" w:rsidP="008E4BBE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261991573"/>
                <w:placeholder>
                  <w:docPart w:val="222D122301C44509AEB8BC2B8E9AC6E7"/>
                </w:placeholder>
              </w:sdtPr>
              <w:sdtEndPr/>
              <w:sdtContent>
                <w:r w:rsidR="003D0518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</w:tcPr>
          <w:p w14:paraId="294FA4C1" w14:textId="57F494CF" w:rsidR="003D0518" w:rsidRPr="00444052" w:rsidRDefault="00072AD6" w:rsidP="003D0518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498847833"/>
                <w:placeholder>
                  <w:docPart w:val="6D9A0B94963048D48FD47D9EBFD22CC8"/>
                </w:placeholder>
              </w:sdtPr>
              <w:sdtEndPr/>
              <w:sdtContent>
                <w:r w:rsidR="003D0518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</w:tcPr>
          <w:p w14:paraId="6F705561" w14:textId="6CF12991" w:rsidR="003D0518" w:rsidRPr="00444052" w:rsidRDefault="00072AD6" w:rsidP="003D0518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567307884"/>
                <w:placeholder>
                  <w:docPart w:val="2DDD5AB47EEA4C8788666FA12DCB5915"/>
                </w:placeholder>
              </w:sdtPr>
              <w:sdtEndPr/>
              <w:sdtContent>
                <w:r w:rsidR="00DF18C0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DF18C0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3D0518" w:rsidRPr="00B02BBB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43885F34" w14:textId="77777777" w:rsidR="003D0518" w:rsidRPr="000C3902" w:rsidRDefault="003D0518" w:rsidP="003D0518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8013E9">
              <w:rPr>
                <w:rFonts w:ascii="IRANSans" w:hAnsi="IRANSans" w:cs="IRANSans"/>
                <w:lang w:bidi="fa-IR"/>
              </w:rPr>
              <w:t>Residue By Distillation</w:t>
            </w:r>
            <w:r>
              <w:rPr>
                <w:rFonts w:ascii="IRANSans" w:hAnsi="IRANSans" w:cs="IRANSans"/>
                <w:lang w:bidi="fa-IR"/>
              </w:rPr>
              <w:t xml:space="preserve"> (%)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61B91632" w14:textId="77777777" w:rsidR="003D0518" w:rsidRPr="000C3902" w:rsidRDefault="003D0518" w:rsidP="003D0518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5</w:t>
            </w:r>
          </w:p>
        </w:tc>
      </w:tr>
      <w:tr w:rsidR="009823AB" w:rsidRPr="000C3902" w14:paraId="7C177066" w14:textId="77777777" w:rsidTr="009823AB">
        <w:trPr>
          <w:trHeight w:val="20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08F3533E" w14:textId="1A9E7DED" w:rsidR="009823AB" w:rsidRDefault="00072AD6" w:rsidP="009823AB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303503239"/>
                <w:placeholder>
                  <w:docPart w:val="4A003C67046441DBB5EF4F76EA724365"/>
                </w:placeholder>
              </w:sdtPr>
              <w:sdtEndPr/>
              <w:sdtContent>
                <w:r w:rsidR="009823AB" w:rsidRPr="007A43A4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9823AB" w:rsidRPr="007A43A4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9823AB" w:rsidRPr="007A43A4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79CD32C8" w14:textId="520B836F" w:rsidR="009823AB" w:rsidRDefault="009823AB" w:rsidP="009823AB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  <w:lang w:bidi="fa-IR"/>
              </w:rPr>
              <w:t>ASTM D5 INSO2950</w:t>
            </w:r>
          </w:p>
        </w:tc>
        <w:tc>
          <w:tcPr>
            <w:tcW w:w="1591" w:type="dxa"/>
            <w:vAlign w:val="center"/>
          </w:tcPr>
          <w:p w14:paraId="50222AE0" w14:textId="34E207FA" w:rsidR="009823AB" w:rsidRDefault="00072AD6" w:rsidP="009823AB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776988722"/>
                <w:placeholder>
                  <w:docPart w:val="C0A93871CE8C442D8E305E586091C0AC"/>
                </w:placeholder>
              </w:sdtPr>
              <w:sdtEndPr/>
              <w:sdtContent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9823AB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49D3B5E8" w14:textId="262B9967" w:rsidR="009823AB" w:rsidRDefault="00072AD6" w:rsidP="009823AB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892607423"/>
                <w:placeholder>
                  <w:docPart w:val="7A23AB27E28A4F5AB8661F901614F282"/>
                </w:placeholder>
              </w:sdtPr>
              <w:sdtEndPr/>
              <w:sdtContent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9823AB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59F659A6" w14:textId="62BCD0F8" w:rsidR="009823AB" w:rsidRDefault="00072AD6" w:rsidP="009823AB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035040601"/>
                <w:placeholder>
                  <w:docPart w:val="617D5992991A420DA8E5FB94228CBBC9"/>
                </w:placeholder>
              </w:sdtPr>
              <w:sdtEndPr/>
              <w:sdtContent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9823AB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5ADA235F" w14:textId="7B8FAF88" w:rsidR="009823AB" w:rsidRPr="008013E9" w:rsidRDefault="009823AB" w:rsidP="009823AB">
            <w:pPr>
              <w:jc w:val="right"/>
              <w:rPr>
                <w:rFonts w:ascii="IRANSans" w:hAnsi="IRANSans" w:cs="IRANSans"/>
              </w:rPr>
            </w:pPr>
            <w:r w:rsidRPr="00B11CFA">
              <w:rPr>
                <w:rFonts w:ascii="IRANSans" w:hAnsi="IRANSans" w:cs="IRANSans"/>
              </w:rPr>
              <w:t>Penetration</w:t>
            </w:r>
            <w:r>
              <w:rPr>
                <w:rFonts w:ascii="IRANSans" w:hAnsi="IRANSans" w:cs="IRANSans"/>
              </w:rPr>
              <w:t xml:space="preserve"> after Dist.</w:t>
            </w:r>
            <w:r w:rsidRPr="00B11CFA">
              <w:rPr>
                <w:rFonts w:ascii="IRANSans" w:hAnsi="IRANSans" w:cs="IRANSans"/>
              </w:rPr>
              <w:t xml:space="preserve"> ,0.1mm, @25 °C</w:t>
            </w:r>
            <w:r>
              <w:rPr>
                <w:rFonts w:ascii="IRANSans" w:hAnsi="IRANSans" w:cs="IRANSans"/>
              </w:rPr>
              <w:t xml:space="preserve"> 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7D8BED31" w14:textId="4DA81077" w:rsidR="009823AB" w:rsidRDefault="009823AB" w:rsidP="009823AB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6</w:t>
            </w:r>
          </w:p>
        </w:tc>
      </w:tr>
      <w:tr w:rsidR="009823AB" w:rsidRPr="000C3902" w14:paraId="32A1667A" w14:textId="77777777" w:rsidTr="009823AB">
        <w:trPr>
          <w:trHeight w:val="20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38F99B7D" w14:textId="382E114A" w:rsidR="009823AB" w:rsidRDefault="00072AD6" w:rsidP="009823AB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625591021"/>
                <w:placeholder>
                  <w:docPart w:val="D32AE1832659474F98CC0FB9757FCC17"/>
                </w:placeholder>
              </w:sdtPr>
              <w:sdtEndPr/>
              <w:sdtContent>
                <w:r w:rsidR="009823AB" w:rsidRPr="007A43A4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9823AB" w:rsidRPr="007A43A4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9823AB" w:rsidRPr="007A43A4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5ACECEE5" w14:textId="28ABBC26" w:rsidR="009823AB" w:rsidRDefault="009823AB" w:rsidP="009823AB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  <w:lang w:bidi="fa-IR"/>
              </w:rPr>
              <w:t>ASTM D6935 INSO13581</w:t>
            </w:r>
          </w:p>
        </w:tc>
        <w:tc>
          <w:tcPr>
            <w:tcW w:w="1591" w:type="dxa"/>
            <w:vAlign w:val="center"/>
          </w:tcPr>
          <w:p w14:paraId="4AE401C8" w14:textId="2A7C815B" w:rsidR="009823AB" w:rsidRDefault="00072AD6" w:rsidP="009823AB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452782129"/>
                <w:placeholder>
                  <w:docPart w:val="C7D94A71637740B982C23A52AB93103A"/>
                </w:placeholder>
              </w:sdtPr>
              <w:sdtEndPr/>
              <w:sdtContent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9823AB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28252049" w14:textId="2545F53B" w:rsidR="009823AB" w:rsidRDefault="00072AD6" w:rsidP="009823AB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044776857"/>
                <w:placeholder>
                  <w:docPart w:val="E6F679D44DF6476EAACCF159E785D7F4"/>
                </w:placeholder>
              </w:sdtPr>
              <w:sdtEndPr/>
              <w:sdtContent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9823AB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3546710" w14:textId="248AF892" w:rsidR="009823AB" w:rsidRDefault="00072AD6" w:rsidP="009823AB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507281810"/>
                <w:placeholder>
                  <w:docPart w:val="DAA2CDCF5D6F483899E93F3D8E7C9DCF"/>
                </w:placeholder>
              </w:sdtPr>
              <w:sdtEndPr/>
              <w:sdtContent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9823AB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4802A2C9" w14:textId="24C0A949" w:rsidR="009823AB" w:rsidRPr="008013E9" w:rsidRDefault="009823AB" w:rsidP="009823AB">
            <w:pPr>
              <w:jc w:val="right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Cement mixing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282BC7EC" w14:textId="438C8AAF" w:rsidR="009823AB" w:rsidRDefault="009823AB" w:rsidP="009823AB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7</w:t>
            </w:r>
          </w:p>
        </w:tc>
      </w:tr>
      <w:tr w:rsidR="009823AB" w:rsidRPr="000C3902" w14:paraId="4EDA3E6E" w14:textId="77777777" w:rsidTr="009823AB">
        <w:trPr>
          <w:trHeight w:val="20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1E9CD281" w14:textId="5D78B858" w:rsidR="009823AB" w:rsidRDefault="00072AD6" w:rsidP="009823AB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543686714"/>
                <w:placeholder>
                  <w:docPart w:val="4CF97EA7C8E54B6CB3CF758AD0B9997A"/>
                </w:placeholder>
              </w:sdtPr>
              <w:sdtEndPr/>
              <w:sdtContent>
                <w:r w:rsidR="009823AB" w:rsidRPr="007A43A4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9823AB" w:rsidRPr="007A43A4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9823AB" w:rsidRPr="007A43A4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0144587D" w14:textId="40DF8CBE" w:rsidR="009823AB" w:rsidRDefault="009823AB" w:rsidP="009823AB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  <w:lang w:bidi="fa-IR"/>
              </w:rPr>
              <w:t>ASTM D113 INSO3866</w:t>
            </w:r>
          </w:p>
        </w:tc>
        <w:tc>
          <w:tcPr>
            <w:tcW w:w="1591" w:type="dxa"/>
            <w:vAlign w:val="center"/>
          </w:tcPr>
          <w:p w14:paraId="36035AAC" w14:textId="32D63943" w:rsidR="009823AB" w:rsidRDefault="00072AD6" w:rsidP="009823AB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231391740"/>
                <w:placeholder>
                  <w:docPart w:val="44848FC926E147D49C0F128C7F4EB3AB"/>
                </w:placeholder>
              </w:sdtPr>
              <w:sdtEndPr/>
              <w:sdtContent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9823AB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39BA5938" w14:textId="773CDF23" w:rsidR="009823AB" w:rsidRDefault="00072AD6" w:rsidP="009823AB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25080400"/>
                <w:placeholder>
                  <w:docPart w:val="1044CB8144D5435598E00EAB1CEDA6D5"/>
                </w:placeholder>
              </w:sdtPr>
              <w:sdtEndPr/>
              <w:sdtContent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9823AB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CFD8B64" w14:textId="0B75D459" w:rsidR="009823AB" w:rsidRDefault="00072AD6" w:rsidP="009823AB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334767826"/>
                <w:placeholder>
                  <w:docPart w:val="9A7CD985815B4A43B0491AB77BF816A3"/>
                </w:placeholder>
              </w:sdtPr>
              <w:sdtEndPr/>
              <w:sdtContent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9823AB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9823AB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65D95132" w14:textId="2592DAC9" w:rsidR="009823AB" w:rsidRPr="008013E9" w:rsidRDefault="009823AB" w:rsidP="009823AB">
            <w:pPr>
              <w:jc w:val="right"/>
              <w:rPr>
                <w:rFonts w:ascii="IRANSans" w:hAnsi="IRANSans" w:cs="IRANSans"/>
              </w:rPr>
            </w:pPr>
            <w:r w:rsidRPr="00B11CFA">
              <w:rPr>
                <w:rFonts w:ascii="IRANSans" w:hAnsi="IRANSans" w:cs="IRANSans"/>
              </w:rPr>
              <w:t>Ductility</w:t>
            </w:r>
            <w:r>
              <w:rPr>
                <w:rFonts w:ascii="IRANSans" w:hAnsi="IRANSans" w:cs="IRANSans"/>
              </w:rPr>
              <w:t xml:space="preserve"> after Dist  </w:t>
            </w:r>
            <w:r w:rsidRPr="00B11CFA">
              <w:rPr>
                <w:rFonts w:ascii="IRANSans" w:hAnsi="IRANSans" w:cs="IRANSans"/>
              </w:rPr>
              <w:t>, cm, @25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5D0CCB25" w14:textId="01B1332B" w:rsidR="009823AB" w:rsidRDefault="009823AB" w:rsidP="009823AB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8</w:t>
            </w:r>
          </w:p>
        </w:tc>
      </w:tr>
      <w:tr w:rsidR="004B16FC" w:rsidRPr="000C3902" w14:paraId="35551F06" w14:textId="77777777" w:rsidTr="003D0518">
        <w:trPr>
          <w:trHeight w:val="1572"/>
        </w:trPr>
        <w:tc>
          <w:tcPr>
            <w:tcW w:w="781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B20348" w14:textId="78975584" w:rsidR="004B16FC" w:rsidRPr="00833349" w:rsidRDefault="004B16FC" w:rsidP="003D0518">
            <w:pPr>
              <w:rPr>
                <w:rFonts w:ascii="IRANSans" w:hAnsi="IRANSans" w:cs="IRANSans"/>
                <w:lang w:bidi="fa-IR"/>
              </w:rPr>
            </w:pPr>
            <w:r w:rsidRPr="00833349">
              <w:rPr>
                <w:rFonts w:ascii="IRANSans" w:hAnsi="IRANSans" w:cs="IRANSans"/>
                <w:rtl/>
                <w:lang w:bidi="fa-IR"/>
              </w:rPr>
              <w:t>نام و نام خانوادگی تکمیل کننده:</w:t>
            </w:r>
            <w:r>
              <w:rPr>
                <w:rFonts w:ascii="IRANSans" w:hAnsi="IRANSans" w:cs="IRANSans" w:hint="cs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-1134715177"/>
                <w:placeholder>
                  <w:docPart w:val="F31AD50424E4415A936D15BB6A9C8B37"/>
                </w:placeholder>
              </w:sdtPr>
              <w:sdtEndPr/>
              <w:sdtContent>
                <w:r w:rsidR="003D0518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729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34CACE" w14:textId="1F954697" w:rsidR="004B16FC" w:rsidRPr="00833349" w:rsidRDefault="004B16FC" w:rsidP="003D0518">
            <w:pPr>
              <w:rPr>
                <w:rFonts w:ascii="IRANSans" w:hAnsi="IRANSans" w:cs="IRANSans"/>
              </w:rPr>
            </w:pPr>
            <w:r w:rsidRPr="00833349">
              <w:rPr>
                <w:rFonts w:ascii="IRANSans" w:hAnsi="IRANSans" w:cs="IRANSans"/>
                <w:rtl/>
              </w:rPr>
              <w:t>تاریخ، مهر و امضا:</w:t>
            </w:r>
            <w:r>
              <w:rPr>
                <w:rFonts w:ascii="IRANSans" w:hAnsi="IRANSans" w:cs="IRANSans" w:hint="cs"/>
                <w:rtl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-1696453592"/>
                <w:placeholder>
                  <w:docPart w:val="090FE46AA60445F8809A1643BAA01E21"/>
                </w:placeholder>
              </w:sdtPr>
              <w:sdtEndPr/>
              <w:sdtContent>
                <w:r w:rsidR="003D0518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</w:tr>
      <w:tr w:rsidR="004B16FC" w:rsidRPr="000C3902" w14:paraId="4D1B7C56" w14:textId="77777777" w:rsidTr="003D0518">
        <w:trPr>
          <w:trHeight w:val="1152"/>
        </w:trPr>
        <w:tc>
          <w:tcPr>
            <w:tcW w:w="1511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93E905" w14:textId="77777777" w:rsidR="004B16FC" w:rsidRPr="00FB0C8D" w:rsidRDefault="004B16FC" w:rsidP="004B16FC">
            <w:pPr>
              <w:rPr>
                <w:rFonts w:ascii="IRANSans" w:hAnsi="IRANSans" w:cs="IRANSans"/>
                <w:b/>
                <w:bCs/>
                <w:rtl/>
                <w:lang w:bidi="fa-IR"/>
              </w:rPr>
            </w:pPr>
            <w:r w:rsidRPr="00FB0C8D">
              <w:rPr>
                <w:rFonts w:ascii="IRANSans" w:hAnsi="IRANSans" w:cs="IRANSans" w:hint="cs"/>
                <w:b/>
                <w:bCs/>
                <w:rtl/>
              </w:rPr>
              <w:t>نکات:</w:t>
            </w:r>
          </w:p>
          <w:p w14:paraId="4E5F355D" w14:textId="77777777" w:rsidR="004B16FC" w:rsidRDefault="004B16FC" w:rsidP="004B16FC">
            <w:pPr>
              <w:pStyle w:val="ListParagraph"/>
              <w:numPr>
                <w:ilvl w:val="0"/>
                <w:numId w:val="1"/>
              </w:numPr>
              <w:rPr>
                <w:rFonts w:ascii="IRANSans" w:hAnsi="IRANSans" w:cs="IRANSans"/>
              </w:rPr>
            </w:pPr>
            <w:r>
              <w:rPr>
                <w:rFonts w:ascii="IRANSans" w:hAnsi="IRANSans" w:cs="IRANSans" w:hint="cs"/>
                <w:rtl/>
              </w:rPr>
              <w:t>نتایج آزمون های مربوطه صرفاً در این فرم ثبت گردد.</w:t>
            </w:r>
          </w:p>
          <w:p w14:paraId="358F14BE" w14:textId="52F6ADEE" w:rsidR="004B16FC" w:rsidRPr="00FB0C8D" w:rsidRDefault="004B16FC" w:rsidP="00EA6785">
            <w:pPr>
              <w:pStyle w:val="ListParagraph"/>
              <w:numPr>
                <w:ilvl w:val="0"/>
                <w:numId w:val="1"/>
              </w:numPr>
              <w:rPr>
                <w:rFonts w:ascii="IRANSans" w:hAnsi="IRANSans" w:cs="IRANSans"/>
                <w:rtl/>
              </w:rPr>
            </w:pPr>
            <w:r>
              <w:rPr>
                <w:rFonts w:ascii="IRANSans" w:hAnsi="IRANSans" w:cs="IRANSans" w:hint="cs"/>
                <w:rtl/>
              </w:rPr>
              <w:t xml:space="preserve">فرم تکمیل شده </w:t>
            </w:r>
            <w:r w:rsidR="00EA6785">
              <w:rPr>
                <w:rFonts w:ascii="IRANSans" w:hAnsi="IRANSans" w:cs="IRANSans" w:hint="cs"/>
                <w:rtl/>
              </w:rPr>
              <w:t>می بایست پس از مهر وامضاء، بصورت</w:t>
            </w:r>
            <w:r>
              <w:rPr>
                <w:rFonts w:ascii="IRANSans" w:hAnsi="IRANSans" w:cs="IRANSans" w:hint="cs"/>
                <w:rtl/>
                <w:lang w:bidi="fa-IR"/>
              </w:rPr>
              <w:t xml:space="preserve"> </w:t>
            </w:r>
            <w:r>
              <w:rPr>
                <w:rFonts w:ascii="IRANSans" w:hAnsi="IRANSans" w:cs="IRANSans"/>
                <w:lang w:bidi="fa-IR"/>
              </w:rPr>
              <w:t>PDF/JPG</w:t>
            </w:r>
            <w:r>
              <w:rPr>
                <w:rFonts w:ascii="IRANSans" w:hAnsi="IRANSans" w:cs="IRANSans" w:hint="cs"/>
                <w:rtl/>
                <w:lang w:bidi="fa-IR"/>
              </w:rPr>
              <w:t xml:space="preserve"> به آدرس ایمیل </w:t>
            </w:r>
            <w:hyperlink r:id="rId7" w:history="1">
              <w:r w:rsidRPr="00B60787">
                <w:rPr>
                  <w:rStyle w:val="Hyperlink"/>
                  <w:rFonts w:ascii="IRANSans" w:hAnsi="IRANSans" w:cs="IRANSans"/>
                </w:rPr>
                <w:t>info@nis-cl.ir</w:t>
              </w:r>
            </w:hyperlink>
            <w:r>
              <w:rPr>
                <w:rFonts w:ascii="IRANSans" w:hAnsi="IRANSans" w:cs="IRANSans" w:hint="cs"/>
                <w:rtl/>
                <w:lang w:bidi="fa-IR"/>
              </w:rPr>
              <w:t xml:space="preserve"> و یا </w:t>
            </w:r>
            <w:r w:rsidR="00EA6785">
              <w:rPr>
                <w:rFonts w:ascii="IRANSans" w:hAnsi="IRANSans" w:cs="IRANSans" w:hint="cs"/>
                <w:rtl/>
                <w:lang w:bidi="fa-IR"/>
              </w:rPr>
              <w:t>از طریق تلگرام/واتساپ/</w:t>
            </w:r>
            <w:r>
              <w:rPr>
                <w:rFonts w:ascii="IRANSans" w:hAnsi="IRANSans" w:cs="IRANSans" w:hint="cs"/>
                <w:rtl/>
                <w:lang w:bidi="fa-IR"/>
              </w:rPr>
              <w:t>ایتا به شماره 09333902244 ارسال گردد.</w:t>
            </w:r>
          </w:p>
        </w:tc>
      </w:tr>
    </w:tbl>
    <w:p w14:paraId="78C1D767" w14:textId="77777777" w:rsidR="002644D7" w:rsidRDefault="002644D7" w:rsidP="00253504"/>
    <w:sectPr w:rsidR="002644D7" w:rsidSect="00270B8B">
      <w:headerReference w:type="default" r:id="rId8"/>
      <w:footerReference w:type="default" r:id="rId9"/>
      <w:pgSz w:w="16838" w:h="11906" w:orient="landscape" w:code="9"/>
      <w:pgMar w:top="2520" w:right="1440" w:bottom="1080" w:left="1440" w:header="720" w:footer="4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51E8B" w14:textId="77777777" w:rsidR="00AF14A2" w:rsidRDefault="00AF14A2" w:rsidP="00D31C51">
      <w:pPr>
        <w:spacing w:after="0" w:line="240" w:lineRule="auto"/>
      </w:pPr>
      <w:r>
        <w:separator/>
      </w:r>
    </w:p>
  </w:endnote>
  <w:endnote w:type="continuationSeparator" w:id="0">
    <w:p w14:paraId="0696C79B" w14:textId="77777777" w:rsidR="00AF14A2" w:rsidRDefault="00AF14A2" w:rsidP="00D3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5852D" w14:textId="6244ED16" w:rsidR="000D7F3E" w:rsidRDefault="00C720E7" w:rsidP="000D7F3E">
    <w:pPr>
      <w:pStyle w:val="Footer"/>
      <w:jc w:val="center"/>
    </w:pPr>
    <w:r w:rsidRPr="003A4D13">
      <w:rPr>
        <w:rFonts w:ascii="Calibri" w:eastAsia="Calibri" w:hAnsi="Calibri" w:cs="Arial"/>
        <w:noProof/>
        <w:color w:val="A6A6A6"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27E741" wp14:editId="3358953D">
              <wp:simplePos x="0" y="0"/>
              <wp:positionH relativeFrom="page">
                <wp:align>left</wp:align>
              </wp:positionH>
              <wp:positionV relativeFrom="paragraph">
                <wp:posOffset>-283845</wp:posOffset>
              </wp:positionV>
              <wp:extent cx="10696575" cy="48196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6575" cy="481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306929" w14:textId="6A8BC448" w:rsidR="001D611E" w:rsidRPr="009474AA" w:rsidRDefault="001D611E" w:rsidP="001D611E">
                          <w:pPr>
                            <w:bidi w:val="0"/>
                            <w:jc w:val="center"/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When Printed, This Document Is Considere</w:t>
                          </w:r>
                          <w:r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d to Be an Uncontrolled Document.</w:t>
                          </w:r>
                          <w:r>
                            <w:rPr>
                              <w:rFonts w:ascii="Century Gothic" w:hAnsi="Century Gothic" w:cs="Calibri" w:hint="cs"/>
                              <w:color w:val="A6A6A6" w:themeColor="background1" w:themeShade="A6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For Verification of the Last Version Ask Quality Manager Before Use. </w:t>
                          </w:r>
                        </w:p>
                        <w:p w14:paraId="443EF787" w14:textId="56987EF9" w:rsidR="001D611E" w:rsidRPr="009474AA" w:rsidRDefault="001D611E" w:rsidP="00824F9E">
                          <w:pPr>
                            <w:bidi w:val="0"/>
                            <w:jc w:val="center"/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Document No.: </w:t>
                          </w:r>
                          <w:r w:rsidRPr="00E3224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NIS-LAB-P</w:t>
                          </w:r>
                          <w:r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1</w:t>
                          </w:r>
                          <w:r w:rsidR="00CC2DBB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7</w:t>
                          </w:r>
                          <w:r w:rsidRPr="00E3224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0</w:t>
                          </w:r>
                          <w:r w:rsidR="00CC2DBB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1</w:t>
                          </w:r>
                          <w:r w:rsidRPr="00E3224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/0</w:t>
                          </w:r>
                          <w:r w:rsidR="00824F9E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1</w:t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  <w:t>Version No.:01</w:t>
                          </w:r>
                        </w:p>
                        <w:p w14:paraId="3EAAC145" w14:textId="77777777" w:rsidR="001D611E" w:rsidRPr="009474AA" w:rsidRDefault="001D611E" w:rsidP="001D611E">
                          <w:pPr>
                            <w:pStyle w:val="NoSpacing"/>
                            <w:jc w:val="center"/>
                            <w:rPr>
                              <w:rFonts w:ascii="Century Gothic" w:hAnsi="Century Gothic" w:cs="Calibri"/>
                              <w:color w:val="A6A6A6"/>
                              <w:sz w:val="16"/>
                              <w:szCs w:val="16"/>
                            </w:rPr>
                          </w:pPr>
                        </w:p>
                        <w:p w14:paraId="37C55BFE" w14:textId="77777777" w:rsidR="001D611E" w:rsidRPr="009474AA" w:rsidRDefault="001D611E" w:rsidP="001D611E">
                          <w:pPr>
                            <w:pStyle w:val="NoSpacing"/>
                            <w:jc w:val="center"/>
                            <w:rPr>
                              <w:rFonts w:ascii="Century Gothic" w:hAnsi="Century Gothic" w:cs="Calibri"/>
                              <w:color w:val="A6A6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7E7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-22.35pt;width:842.25pt;height:37.9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" filled="f" stroked="f" strokeweight=".5pt">
              <v:textbox>
                <w:txbxContent>
                  <w:p w14:paraId="08306929" w14:textId="6A8BC448" w:rsidR="001D611E" w:rsidRPr="009474AA" w:rsidRDefault="001D611E" w:rsidP="001D611E">
                    <w:pPr>
                      <w:bidi w:val="0"/>
                      <w:jc w:val="center"/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When Printed, This Document Is Considere</w:t>
                    </w:r>
                    <w:r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d to Be an Uncontrolled Document.</w:t>
                    </w:r>
                    <w:r>
                      <w:rPr>
                        <w:rFonts w:ascii="Century Gothic" w:hAnsi="Century Gothic" w:cs="Calibri" w:hint="cs"/>
                        <w:color w:val="A6A6A6" w:themeColor="background1" w:themeShade="A6"/>
                        <w:sz w:val="16"/>
                        <w:szCs w:val="16"/>
                        <w:rtl/>
                      </w:rPr>
                      <w:t xml:space="preserve"> </w:t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 xml:space="preserve">For Verification of the Last Version Ask Quality Manager Before Use. </w:t>
                    </w:r>
                  </w:p>
                  <w:p w14:paraId="443EF787" w14:textId="56987EF9" w:rsidR="001D611E" w:rsidRPr="009474AA" w:rsidRDefault="001D611E" w:rsidP="00824F9E">
                    <w:pPr>
                      <w:bidi w:val="0"/>
                      <w:jc w:val="center"/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 xml:space="preserve">Document No.: </w:t>
                    </w:r>
                    <w:r w:rsidRPr="00E3224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NIS-LAB-P</w:t>
                    </w:r>
                    <w:r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1</w:t>
                    </w:r>
                    <w:r w:rsidR="00CC2DBB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7</w:t>
                    </w:r>
                    <w:r w:rsidRPr="00E3224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0</w:t>
                    </w:r>
                    <w:r w:rsidR="00CC2DBB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1</w:t>
                    </w:r>
                    <w:r w:rsidRPr="00E3224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/0</w:t>
                    </w:r>
                    <w:r w:rsidR="00824F9E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1</w:t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  <w:t>Version No.:01</w:t>
                    </w:r>
                  </w:p>
                  <w:p w14:paraId="3EAAC145" w14:textId="77777777" w:rsidR="001D611E" w:rsidRPr="009474AA" w:rsidRDefault="001D611E" w:rsidP="001D611E">
                    <w:pPr>
                      <w:pStyle w:val="NoSpacing"/>
                      <w:jc w:val="center"/>
                      <w:rPr>
                        <w:rFonts w:ascii="Century Gothic" w:hAnsi="Century Gothic" w:cs="Calibri"/>
                        <w:color w:val="A6A6A6"/>
                        <w:sz w:val="16"/>
                        <w:szCs w:val="16"/>
                      </w:rPr>
                    </w:pPr>
                  </w:p>
                  <w:p w14:paraId="37C55BFE" w14:textId="77777777" w:rsidR="001D611E" w:rsidRPr="009474AA" w:rsidRDefault="001D611E" w:rsidP="001D611E">
                    <w:pPr>
                      <w:pStyle w:val="NoSpacing"/>
                      <w:jc w:val="center"/>
                      <w:rPr>
                        <w:rFonts w:ascii="Century Gothic" w:hAnsi="Century Gothic" w:cs="Calibri"/>
                        <w:color w:val="A6A6A6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1D611E">
      <w:rPr>
        <w:noProof/>
        <w:sz w:val="14"/>
        <w:szCs w:val="14"/>
        <w:rtl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5268AB4" wp14:editId="6366AAD5">
              <wp:simplePos x="0" y="0"/>
              <wp:positionH relativeFrom="margin">
                <wp:align>center</wp:align>
              </wp:positionH>
              <wp:positionV relativeFrom="paragraph">
                <wp:posOffset>-87630</wp:posOffset>
              </wp:positionV>
              <wp:extent cx="455295" cy="386080"/>
              <wp:effectExtent l="0" t="0" r="1905" b="0"/>
              <wp:wrapNone/>
              <wp:docPr id="73" name="Group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55295" cy="386080"/>
                        <a:chOff x="0" y="0"/>
                        <a:chExt cx="518746" cy="439615"/>
                      </a:xfrm>
                    </wpg:grpSpPr>
                    <pic:pic xmlns:pic="http://schemas.openxmlformats.org/drawingml/2006/picture">
                      <pic:nvPicPr>
                        <pic:cNvPr id="74" name="Picture 7" descr="D:\Pictures\Logos\NIS ICT\Leaf.jpg" title="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746" cy="43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5" name="Rounded Rectangle 75"/>
                      <wps:cNvSpPr/>
                      <wps:spPr>
                        <a:xfrm>
                          <a:off x="87923" y="167054"/>
                          <a:ext cx="377825" cy="236856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IRANSans" w:hAnsi="IRANSans" w:cs="IRANSans"/>
                                <w:sz w:val="16"/>
                                <w:szCs w:val="16"/>
                                <w:rtl/>
                              </w:rPr>
                              <w:id w:val="-199710510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IRANSans" w:hAnsi="IRANSans" w:cs="IRANSans"/>
                                    <w:sz w:val="16"/>
                                    <w:szCs w:val="16"/>
                                    <w:rtl/>
                                  </w:rPr>
                                  <w:id w:val="-697694683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p w14:paraId="0BAF6072" w14:textId="54BCBC69" w:rsidR="000D7F3E" w:rsidRPr="00C05DF0" w:rsidRDefault="000D7F3E" w:rsidP="000D7F3E">
                                    <w:pPr>
                                      <w:pStyle w:val="Footer"/>
                                      <w:jc w:val="center"/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</w:rPr>
                                    </w:pP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nstrText xml:space="preserve"> PAGE </w:instrTex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 w:rsidR="00072AD6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noProof/>
                                        <w:sz w:val="16"/>
                                        <w:szCs w:val="16"/>
                                        <w:rtl/>
                                      </w:rPr>
                                      <w:t>1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  <w:rtl/>
                                      </w:rPr>
                                      <w:t>از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nstrText xml:space="preserve"> NUMPAGES  </w:instrTex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 w:rsidR="00072AD6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noProof/>
                                        <w:sz w:val="16"/>
                                        <w:szCs w:val="16"/>
                                        <w:rtl/>
                                      </w:rPr>
                                      <w:t>1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sdtContent>
                          </w:sdt>
                          <w:p w14:paraId="6213AC09" w14:textId="77777777" w:rsidR="000D7F3E" w:rsidRPr="00731154" w:rsidRDefault="000D7F3E" w:rsidP="000D7F3E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268AB4" id="Group 73" o:spid="_x0000_s1027" style="position:absolute;left:0;text-align:left;margin-left:0;margin-top:-6.9pt;width:35.85pt;height:30.4pt;z-index:251660288;mso-position-horizontal:center;mso-position-horizontal-relative:margin;mso-width-relative:margin;mso-height-relative:margin" coordsize="518746,4396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width:518746;height:439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">
                <v:imagedata r:id="rId2" o:title="Leaf"/>
                <v:path arrowok="t"/>
              </v:shape>
              <v:roundrect id="Rounded Rectangle 75" o:spid="_x0000_s1029" style="position:absolute;left:87923;top:167054;width:377825;height:2368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" filled="f" stroked="f" strokeweight="1pt">
                <v:stroke joinstyle="miter"/>
                <v:textbox inset="0,0,0,0">
                  <w:txbxContent>
                    <w:sdt>
                      <w:sdtPr>
                        <w:rPr>
                          <w:rFonts w:ascii="IRANSans" w:hAnsi="IRANSans" w:cs="IRANSans"/>
                          <w:sz w:val="16"/>
                          <w:szCs w:val="16"/>
                          <w:rtl/>
                        </w:rPr>
                        <w:id w:val="-199710510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sdt>
                          <w:sdtPr>
                            <w:rPr>
                              <w:rFonts w:ascii="IRANSans" w:hAnsi="IRANSans" w:cs="IRANSans"/>
                              <w:sz w:val="16"/>
                              <w:szCs w:val="16"/>
                              <w:rtl/>
                            </w:rPr>
                            <w:id w:val="-69769468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BAF6072" w14:textId="54BCBC69" w:rsidR="000D7F3E" w:rsidRPr="00C05DF0" w:rsidRDefault="000D7F3E" w:rsidP="000D7F3E">
                              <w:pPr>
                                <w:pStyle w:val="Footer"/>
                                <w:jc w:val="center"/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</w:rPr>
                              </w:pP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72AD6">
                                <w:rPr>
                                  <w:rFonts w:ascii="IRANSans" w:hAnsi="IRANSans" w:cs="IRANSans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rtl/>
                                </w:rPr>
                                <w:t>1</w: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C05DF0"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05DF0"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  <w:rtl/>
                                </w:rPr>
                                <w:t>از</w:t>
                              </w:r>
                              <w:r w:rsidRPr="00C05DF0"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72AD6">
                                <w:rPr>
                                  <w:rFonts w:ascii="IRANSans" w:hAnsi="IRANSans" w:cs="IRANSans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rtl/>
                                </w:rPr>
                                <w:t>1</w: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sdtContent>
                    </w:sdt>
                    <w:p w14:paraId="6213AC09" w14:textId="77777777" w:rsidR="000D7F3E" w:rsidRPr="00731154" w:rsidRDefault="000D7F3E" w:rsidP="000D7F3E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9FC6F" w14:textId="77777777" w:rsidR="00AF14A2" w:rsidRDefault="00AF14A2" w:rsidP="00D31C51">
      <w:pPr>
        <w:spacing w:after="0" w:line="240" w:lineRule="auto"/>
      </w:pPr>
      <w:r>
        <w:separator/>
      </w:r>
    </w:p>
  </w:footnote>
  <w:footnote w:type="continuationSeparator" w:id="0">
    <w:p w14:paraId="65D0A8AE" w14:textId="77777777" w:rsidR="00AF14A2" w:rsidRDefault="00AF14A2" w:rsidP="00D31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17F8E" w14:textId="77777777" w:rsidR="00D31C51" w:rsidRPr="00D31C51" w:rsidRDefault="00481FC1" w:rsidP="00481FC1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473A7EA1" wp14:editId="2A18D16A">
          <wp:simplePos x="0" y="0"/>
          <wp:positionH relativeFrom="page">
            <wp:posOffset>28575</wp:posOffset>
          </wp:positionH>
          <wp:positionV relativeFrom="paragraph">
            <wp:posOffset>-438150</wp:posOffset>
          </wp:positionV>
          <wp:extent cx="10616565" cy="66389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56"/>
                  <a:stretch/>
                </pic:blipFill>
                <pic:spPr bwMode="auto">
                  <a:xfrm>
                    <a:off x="0" y="0"/>
                    <a:ext cx="10616565" cy="6638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D20FF"/>
    <w:multiLevelType w:val="hybridMultilevel"/>
    <w:tmpl w:val="27B0D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xSNrHWCwBtwzoAPUB1vKoxJQctQhUGbXlLjLzYBhh1EY1CrdE2ZYHQE+LNCGjE/CnjazQN3zzSUxrl5QOcYGw==" w:salt="xctJ6Gq0phhPRW68ku2jE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06"/>
    <w:rsid w:val="00072AD6"/>
    <w:rsid w:val="000D7F3E"/>
    <w:rsid w:val="0012239D"/>
    <w:rsid w:val="001A5150"/>
    <w:rsid w:val="001B10D5"/>
    <w:rsid w:val="001D611E"/>
    <w:rsid w:val="002117C6"/>
    <w:rsid w:val="00253504"/>
    <w:rsid w:val="002644D7"/>
    <w:rsid w:val="00270B8B"/>
    <w:rsid w:val="002A1293"/>
    <w:rsid w:val="002D69FF"/>
    <w:rsid w:val="002F3223"/>
    <w:rsid w:val="003D0518"/>
    <w:rsid w:val="003E3C15"/>
    <w:rsid w:val="00481FC1"/>
    <w:rsid w:val="00482423"/>
    <w:rsid w:val="004B16FC"/>
    <w:rsid w:val="00676E98"/>
    <w:rsid w:val="00677CE7"/>
    <w:rsid w:val="00737B32"/>
    <w:rsid w:val="00824F9E"/>
    <w:rsid w:val="00886CFC"/>
    <w:rsid w:val="008A4B3F"/>
    <w:rsid w:val="008B41A2"/>
    <w:rsid w:val="008E4BBE"/>
    <w:rsid w:val="009659BF"/>
    <w:rsid w:val="009823AB"/>
    <w:rsid w:val="00A152D3"/>
    <w:rsid w:val="00A56FD6"/>
    <w:rsid w:val="00AA03DB"/>
    <w:rsid w:val="00AF14A2"/>
    <w:rsid w:val="00B11CFA"/>
    <w:rsid w:val="00B50005"/>
    <w:rsid w:val="00B67B31"/>
    <w:rsid w:val="00C220E7"/>
    <w:rsid w:val="00C42D24"/>
    <w:rsid w:val="00C62DE5"/>
    <w:rsid w:val="00C720E7"/>
    <w:rsid w:val="00CC2DBB"/>
    <w:rsid w:val="00D31C51"/>
    <w:rsid w:val="00D77C06"/>
    <w:rsid w:val="00DB7957"/>
    <w:rsid w:val="00DF18C0"/>
    <w:rsid w:val="00EA6785"/>
    <w:rsid w:val="00EB779A"/>
    <w:rsid w:val="00F14D3C"/>
    <w:rsid w:val="00FB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84257"/>
  <w15:chartTrackingRefBased/>
  <w15:docId w15:val="{774CCD08-0C7C-444C-BC30-7D6AFB77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C51"/>
  </w:style>
  <w:style w:type="paragraph" w:styleId="Footer">
    <w:name w:val="footer"/>
    <w:basedOn w:val="Normal"/>
    <w:link w:val="FooterChar"/>
    <w:uiPriority w:val="99"/>
    <w:unhideWhenUsed/>
    <w:rsid w:val="00D31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C51"/>
  </w:style>
  <w:style w:type="paragraph" w:styleId="NoSpacing">
    <w:name w:val="No Spacing"/>
    <w:uiPriority w:val="1"/>
    <w:qFormat/>
    <w:rsid w:val="001D611E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676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C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nis-cl.i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B85A81096941818AEFA159A356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1CFF8-66FB-4797-9537-EB6927BAA3A4}"/>
      </w:docPartPr>
      <w:docPartBody>
        <w:p w:rsidR="00677C16" w:rsidRDefault="001374A3" w:rsidP="001374A3">
          <w:pPr>
            <w:pStyle w:val="D6B85A81096941818AEFA159A35655D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383B51A27984DC1997320CD6B47C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D4ABF-674C-46E0-87F5-95F6B70930A7}"/>
      </w:docPartPr>
      <w:docPartBody>
        <w:p w:rsidR="00677C16" w:rsidRDefault="001374A3" w:rsidP="001374A3">
          <w:pPr>
            <w:pStyle w:val="8383B51A27984DC1997320CD6B47CA9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12A32A4C51541B881B0CA3B0FD8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2D03D-5F07-4002-89A2-9C5DDCBCB3D3}"/>
      </w:docPartPr>
      <w:docPartBody>
        <w:p w:rsidR="00677C16" w:rsidRDefault="001374A3" w:rsidP="001374A3">
          <w:pPr>
            <w:pStyle w:val="C12A32A4C51541B881B0CA3B0FD8E66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77B2452DC754B8C96A25EB288EC4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4652-4403-431A-93D1-9F0BF80E402F}"/>
      </w:docPartPr>
      <w:docPartBody>
        <w:p w:rsidR="00677C16" w:rsidRDefault="001374A3" w:rsidP="001374A3">
          <w:pPr>
            <w:pStyle w:val="B77B2452DC754B8C96A25EB288EC490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5519955EAA9408F8BC05A154DE5F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5CD4-E677-453A-8F47-B85BD1AD9E81}"/>
      </w:docPartPr>
      <w:docPartBody>
        <w:p w:rsidR="00677C16" w:rsidRDefault="001374A3" w:rsidP="001374A3">
          <w:pPr>
            <w:pStyle w:val="45519955EAA9408F8BC05A154DE5FC6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D3F9482E54C4F0C88549C83EB6C6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4DBB4-5B3B-4CAA-AF67-1B748527FE6A}"/>
      </w:docPartPr>
      <w:docPartBody>
        <w:p w:rsidR="00677C16" w:rsidRDefault="001374A3" w:rsidP="001374A3">
          <w:pPr>
            <w:pStyle w:val="AD3F9482E54C4F0C88549C83EB6C605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986AB23B9F44364AC8BF74B18FE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055EF-D4FD-442F-AA81-955DE1974EE8}"/>
      </w:docPartPr>
      <w:docPartBody>
        <w:p w:rsidR="00677C16" w:rsidRDefault="001374A3" w:rsidP="001374A3">
          <w:pPr>
            <w:pStyle w:val="1986AB23B9F44364AC8BF74B18FEC3D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043C25C5BC6414D93D0AD36526B0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1CE3A-EAFC-4457-8982-A468D47A9BF9}"/>
      </w:docPartPr>
      <w:docPartBody>
        <w:p w:rsidR="00677C16" w:rsidRDefault="001374A3" w:rsidP="001374A3">
          <w:pPr>
            <w:pStyle w:val="3043C25C5BC6414D93D0AD36526B07D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F124FDBA1D24FE3B4436DB2FC8A7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40264-5036-4CF7-BB43-66BC9C1F5B0A}"/>
      </w:docPartPr>
      <w:docPartBody>
        <w:p w:rsidR="00677C16" w:rsidRDefault="001374A3" w:rsidP="001374A3">
          <w:pPr>
            <w:pStyle w:val="6F124FDBA1D24FE3B4436DB2FC8A765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75CFA98B1C145A09F907D6A95097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EC384-AF36-4718-9E02-D53BCD8F7434}"/>
      </w:docPartPr>
      <w:docPartBody>
        <w:p w:rsidR="00677C16" w:rsidRDefault="001374A3" w:rsidP="001374A3">
          <w:pPr>
            <w:pStyle w:val="E75CFA98B1C145A09F907D6A9509715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365AB9752E3475A9CA8194CE9861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69E4C-FA66-48C7-BC1A-2214CD19B723}"/>
      </w:docPartPr>
      <w:docPartBody>
        <w:p w:rsidR="00677C16" w:rsidRDefault="001374A3" w:rsidP="001374A3">
          <w:pPr>
            <w:pStyle w:val="4365AB9752E3475A9CA8194CE986162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2658D1021944FC4B138B1820ADC3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AB503-4AB5-4A4A-853C-9D1F2E73672A}"/>
      </w:docPartPr>
      <w:docPartBody>
        <w:p w:rsidR="00677C16" w:rsidRDefault="001374A3" w:rsidP="001374A3">
          <w:pPr>
            <w:pStyle w:val="22658D1021944FC4B138B1820ADC3D6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147F7EBDBA4CACAEC3C8E455EAF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69A76-2972-4D58-98BD-91A4A6ADC23E}"/>
      </w:docPartPr>
      <w:docPartBody>
        <w:p w:rsidR="00677C16" w:rsidRDefault="001374A3" w:rsidP="001374A3">
          <w:pPr>
            <w:pStyle w:val="7E147F7EBDBA4CACAEC3C8E455EAFCF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01DCE1F55D54F189E69A248A0297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F612A-509E-4CBB-8613-AE96E2230838}"/>
      </w:docPartPr>
      <w:docPartBody>
        <w:p w:rsidR="00677C16" w:rsidRDefault="001374A3" w:rsidP="001374A3">
          <w:pPr>
            <w:pStyle w:val="A01DCE1F55D54F189E69A248A029750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99EC709288B469BA37A5A72F9E7C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71098-8846-4616-A7B7-0AB81B5636BD}"/>
      </w:docPartPr>
      <w:docPartBody>
        <w:p w:rsidR="00677C16" w:rsidRDefault="001374A3" w:rsidP="001374A3">
          <w:pPr>
            <w:pStyle w:val="799EC709288B469BA37A5A72F9E7C1B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D24A674987E49B6A2FD2257414B6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AA788-BBA4-4957-86D3-4479690F4FDC}"/>
      </w:docPartPr>
      <w:docPartBody>
        <w:p w:rsidR="00677C16" w:rsidRDefault="001374A3" w:rsidP="001374A3">
          <w:pPr>
            <w:pStyle w:val="ED24A674987E49B6A2FD2257414B6AB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4291D4D56DA41B1B69D075554E9D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F787-18CF-4458-92B9-56A936D05E91}"/>
      </w:docPartPr>
      <w:docPartBody>
        <w:p w:rsidR="00677C16" w:rsidRDefault="001374A3" w:rsidP="001374A3">
          <w:pPr>
            <w:pStyle w:val="C4291D4D56DA41B1B69D075554E9D38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8CA1C5CA128420DAA95109CE6224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D8D4-3C1F-40BF-8035-E3BFAD53DD7D}"/>
      </w:docPartPr>
      <w:docPartBody>
        <w:p w:rsidR="00677C16" w:rsidRDefault="001374A3" w:rsidP="001374A3">
          <w:pPr>
            <w:pStyle w:val="98CA1C5CA128420DAA95109CE622484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ECE335590BA49DE930D9495D357F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F11A1-907D-46C9-91E7-4D74CCE02B2F}"/>
      </w:docPartPr>
      <w:docPartBody>
        <w:p w:rsidR="00677C16" w:rsidRDefault="001374A3" w:rsidP="001374A3">
          <w:pPr>
            <w:pStyle w:val="BECE335590BA49DE930D9495D357FA7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C72E796E6514A46B2E9BAAE54975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B0042-9A38-4276-9FFE-A71CC6D15657}"/>
      </w:docPartPr>
      <w:docPartBody>
        <w:p w:rsidR="00677C16" w:rsidRDefault="001374A3" w:rsidP="001374A3">
          <w:pPr>
            <w:pStyle w:val="BC72E796E6514A46B2E9BAAE5497584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22D122301C44509AEB8BC2B8E9AC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0A67F-DDE8-4EC5-813A-77827B45FFDC}"/>
      </w:docPartPr>
      <w:docPartBody>
        <w:p w:rsidR="00677C16" w:rsidRDefault="001374A3" w:rsidP="001374A3">
          <w:pPr>
            <w:pStyle w:val="222D122301C44509AEB8BC2B8E9AC6E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D9A0B94963048D48FD47D9EBFD22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8EE77-CF7C-47C1-8A71-5EC689EF356C}"/>
      </w:docPartPr>
      <w:docPartBody>
        <w:p w:rsidR="00677C16" w:rsidRDefault="001374A3" w:rsidP="001374A3">
          <w:pPr>
            <w:pStyle w:val="6D9A0B94963048D48FD47D9EBFD22CC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DD5AB47EEA4C8788666FA12DCB5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E06E-34E6-4FC9-926F-C2A552029387}"/>
      </w:docPartPr>
      <w:docPartBody>
        <w:p w:rsidR="00677C16" w:rsidRDefault="001374A3" w:rsidP="001374A3">
          <w:pPr>
            <w:pStyle w:val="2DDD5AB47EEA4C8788666FA12DCB591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31AD50424E4415A936D15BB6A9C8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A9FD4-63AE-4156-941D-F8F3992B0985}"/>
      </w:docPartPr>
      <w:docPartBody>
        <w:p w:rsidR="00677C16" w:rsidRDefault="001374A3" w:rsidP="001374A3">
          <w:pPr>
            <w:pStyle w:val="F31AD50424E4415A936D15BB6A9C8B3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90FE46AA60445F8809A1643BAA01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41212-BC82-4A16-B4B3-3DF8CD8DE2FE}"/>
      </w:docPartPr>
      <w:docPartBody>
        <w:p w:rsidR="00677C16" w:rsidRDefault="001374A3" w:rsidP="001374A3">
          <w:pPr>
            <w:pStyle w:val="090FE46AA60445F8809A1643BAA01E2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B344D411E234D90A4BEC16B84177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DF5FF-0AA9-4CBE-B815-D6E31ACA8011}"/>
      </w:docPartPr>
      <w:docPartBody>
        <w:p w:rsidR="007353A8" w:rsidRDefault="00677C16" w:rsidP="00677C16">
          <w:pPr>
            <w:pStyle w:val="6B344D411E234D90A4BEC16B84177A9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2CD160CC2834D57BCC17A4F7783B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2E0CA-E526-421A-A249-45D0A7D4DD8D}"/>
      </w:docPartPr>
      <w:docPartBody>
        <w:p w:rsidR="007353A8" w:rsidRDefault="00677C16" w:rsidP="00677C16">
          <w:pPr>
            <w:pStyle w:val="02CD160CC2834D57BCC17A4F7783B43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6CB18AA5FD54F4D83D296A7FC96E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5B065-2958-4A6C-B3A0-2BD587313A20}"/>
      </w:docPartPr>
      <w:docPartBody>
        <w:p w:rsidR="007353A8" w:rsidRDefault="00677C16" w:rsidP="00677C16">
          <w:pPr>
            <w:pStyle w:val="96CB18AA5FD54F4D83D296A7FC96EEE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A003C67046441DBB5EF4F76EA724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AB1D4-ABCB-4D85-84B3-EA7ACF73F672}"/>
      </w:docPartPr>
      <w:docPartBody>
        <w:p w:rsidR="00EA0136" w:rsidRDefault="009C605B" w:rsidP="009C605B">
          <w:pPr>
            <w:pStyle w:val="4A003C67046441DBB5EF4F76EA72436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0A93871CE8C442D8E305E586091C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3085-CEDE-4CC6-8261-A93B439CEBFC}"/>
      </w:docPartPr>
      <w:docPartBody>
        <w:p w:rsidR="00EA0136" w:rsidRDefault="009C605B" w:rsidP="009C605B">
          <w:pPr>
            <w:pStyle w:val="C0A93871CE8C442D8E305E586091C0A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A23AB27E28A4F5AB8661F901614F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204C3-E38B-4898-A892-DA974B7B372D}"/>
      </w:docPartPr>
      <w:docPartBody>
        <w:p w:rsidR="00EA0136" w:rsidRDefault="009C605B" w:rsidP="009C605B">
          <w:pPr>
            <w:pStyle w:val="7A23AB27E28A4F5AB8661F901614F28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17D5992991A420DA8E5FB94228CB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A01EE-EE3D-4F94-BDDB-2E63766B92C9}"/>
      </w:docPartPr>
      <w:docPartBody>
        <w:p w:rsidR="00EA0136" w:rsidRDefault="009C605B" w:rsidP="009C605B">
          <w:pPr>
            <w:pStyle w:val="617D5992991A420DA8E5FB94228CBBC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32AE1832659474F98CC0FB9757FC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05651-922D-4513-9835-A0787AB18B8E}"/>
      </w:docPartPr>
      <w:docPartBody>
        <w:p w:rsidR="00EA0136" w:rsidRDefault="009C605B" w:rsidP="009C605B">
          <w:pPr>
            <w:pStyle w:val="D32AE1832659474F98CC0FB9757FCC1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7D94A71637740B982C23A52AB931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5207-BB94-4CBF-913B-A5A200332133}"/>
      </w:docPartPr>
      <w:docPartBody>
        <w:p w:rsidR="00EA0136" w:rsidRDefault="009C605B" w:rsidP="009C605B">
          <w:pPr>
            <w:pStyle w:val="C7D94A71637740B982C23A52AB93103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6F679D44DF6476EAACCF159E785D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3C8E-574C-41B9-916D-2BFAEAECCDB1}"/>
      </w:docPartPr>
      <w:docPartBody>
        <w:p w:rsidR="00EA0136" w:rsidRDefault="009C605B" w:rsidP="009C605B">
          <w:pPr>
            <w:pStyle w:val="E6F679D44DF6476EAACCF159E785D7F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AA2CDCF5D6F483899E93F3D8E7C9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60CBD-B064-42EB-B91D-C52B4B3F4B88}"/>
      </w:docPartPr>
      <w:docPartBody>
        <w:p w:rsidR="00EA0136" w:rsidRDefault="009C605B" w:rsidP="009C605B">
          <w:pPr>
            <w:pStyle w:val="DAA2CDCF5D6F483899E93F3D8E7C9DC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F97EA7C8E54B6CB3CF758AD0B99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0110C-01F3-4094-83D2-9BB3C493DD29}"/>
      </w:docPartPr>
      <w:docPartBody>
        <w:p w:rsidR="00EA0136" w:rsidRDefault="009C605B" w:rsidP="009C605B">
          <w:pPr>
            <w:pStyle w:val="4CF97EA7C8E54B6CB3CF758AD0B9997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4848FC926E147D49C0F128C7F4EB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93AFB-DB87-46A6-8CC7-48E493FEAC52}"/>
      </w:docPartPr>
      <w:docPartBody>
        <w:p w:rsidR="00EA0136" w:rsidRDefault="009C605B" w:rsidP="009C605B">
          <w:pPr>
            <w:pStyle w:val="44848FC926E147D49C0F128C7F4EB3A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044CB8144D5435598E00EAB1CEDA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6AE28-17DF-4DC4-9243-401B08504F89}"/>
      </w:docPartPr>
      <w:docPartBody>
        <w:p w:rsidR="00EA0136" w:rsidRDefault="009C605B" w:rsidP="009C605B">
          <w:pPr>
            <w:pStyle w:val="1044CB8144D5435598E00EAB1CEDA6D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A7CD985815B4A43B0491AB77BF81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6884-46E6-4DFF-AC15-DD4A74162B99}"/>
      </w:docPartPr>
      <w:docPartBody>
        <w:p w:rsidR="00EA0136" w:rsidRDefault="009C605B" w:rsidP="009C605B">
          <w:pPr>
            <w:pStyle w:val="9A7CD985815B4A43B0491AB77BF816A3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AA"/>
    <w:rsid w:val="001374A3"/>
    <w:rsid w:val="00363894"/>
    <w:rsid w:val="004830B4"/>
    <w:rsid w:val="005C303C"/>
    <w:rsid w:val="00677C16"/>
    <w:rsid w:val="007353A8"/>
    <w:rsid w:val="008A4B3F"/>
    <w:rsid w:val="009C605B"/>
    <w:rsid w:val="00AF63AA"/>
    <w:rsid w:val="00EA0136"/>
    <w:rsid w:val="00EA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605B"/>
  </w:style>
  <w:style w:type="paragraph" w:customStyle="1" w:styleId="D6B85A81096941818AEFA159A35655D0">
    <w:name w:val="D6B85A81096941818AEFA159A35655D0"/>
    <w:rsid w:val="001374A3"/>
    <w:pPr>
      <w:bidi/>
    </w:pPr>
    <w:rPr>
      <w:lang w:bidi="fa-IR"/>
    </w:rPr>
  </w:style>
  <w:style w:type="paragraph" w:customStyle="1" w:styleId="8383B51A27984DC1997320CD6B47CA96">
    <w:name w:val="8383B51A27984DC1997320CD6B47CA96"/>
    <w:rsid w:val="001374A3"/>
    <w:pPr>
      <w:bidi/>
    </w:pPr>
    <w:rPr>
      <w:lang w:bidi="fa-IR"/>
    </w:rPr>
  </w:style>
  <w:style w:type="paragraph" w:customStyle="1" w:styleId="C12A32A4C51541B881B0CA3B0FD8E669">
    <w:name w:val="C12A32A4C51541B881B0CA3B0FD8E669"/>
    <w:rsid w:val="001374A3"/>
    <w:pPr>
      <w:bidi/>
    </w:pPr>
    <w:rPr>
      <w:lang w:bidi="fa-IR"/>
    </w:rPr>
  </w:style>
  <w:style w:type="paragraph" w:customStyle="1" w:styleId="B77B2452DC754B8C96A25EB288EC490F">
    <w:name w:val="B77B2452DC754B8C96A25EB288EC490F"/>
    <w:rsid w:val="001374A3"/>
    <w:pPr>
      <w:bidi/>
    </w:pPr>
    <w:rPr>
      <w:lang w:bidi="fa-IR"/>
    </w:rPr>
  </w:style>
  <w:style w:type="paragraph" w:customStyle="1" w:styleId="45519955EAA9408F8BC05A154DE5FC65">
    <w:name w:val="45519955EAA9408F8BC05A154DE5FC65"/>
    <w:rsid w:val="001374A3"/>
    <w:pPr>
      <w:bidi/>
    </w:pPr>
    <w:rPr>
      <w:lang w:bidi="fa-IR"/>
    </w:rPr>
  </w:style>
  <w:style w:type="paragraph" w:customStyle="1" w:styleId="AD3F9482E54C4F0C88549C83EB6C6059">
    <w:name w:val="AD3F9482E54C4F0C88549C83EB6C6059"/>
    <w:rsid w:val="001374A3"/>
    <w:pPr>
      <w:bidi/>
    </w:pPr>
    <w:rPr>
      <w:lang w:bidi="fa-IR"/>
    </w:rPr>
  </w:style>
  <w:style w:type="paragraph" w:customStyle="1" w:styleId="1986AB23B9F44364AC8BF74B18FEC3DE">
    <w:name w:val="1986AB23B9F44364AC8BF74B18FEC3DE"/>
    <w:rsid w:val="001374A3"/>
    <w:pPr>
      <w:bidi/>
    </w:pPr>
    <w:rPr>
      <w:lang w:bidi="fa-IR"/>
    </w:rPr>
  </w:style>
  <w:style w:type="paragraph" w:customStyle="1" w:styleId="3043C25C5BC6414D93D0AD36526B07D4">
    <w:name w:val="3043C25C5BC6414D93D0AD36526B07D4"/>
    <w:rsid w:val="001374A3"/>
    <w:pPr>
      <w:bidi/>
    </w:pPr>
    <w:rPr>
      <w:lang w:bidi="fa-IR"/>
    </w:rPr>
  </w:style>
  <w:style w:type="paragraph" w:customStyle="1" w:styleId="6F124FDBA1D24FE3B4436DB2FC8A765B">
    <w:name w:val="6F124FDBA1D24FE3B4436DB2FC8A765B"/>
    <w:rsid w:val="001374A3"/>
    <w:pPr>
      <w:bidi/>
    </w:pPr>
    <w:rPr>
      <w:lang w:bidi="fa-IR"/>
    </w:rPr>
  </w:style>
  <w:style w:type="paragraph" w:customStyle="1" w:styleId="E75CFA98B1C145A09F907D6A9509715D">
    <w:name w:val="E75CFA98B1C145A09F907D6A9509715D"/>
    <w:rsid w:val="001374A3"/>
    <w:pPr>
      <w:bidi/>
    </w:pPr>
    <w:rPr>
      <w:lang w:bidi="fa-IR"/>
    </w:rPr>
  </w:style>
  <w:style w:type="paragraph" w:customStyle="1" w:styleId="4365AB9752E3475A9CA8194CE9861625">
    <w:name w:val="4365AB9752E3475A9CA8194CE9861625"/>
    <w:rsid w:val="001374A3"/>
    <w:pPr>
      <w:bidi/>
    </w:pPr>
    <w:rPr>
      <w:lang w:bidi="fa-IR"/>
    </w:rPr>
  </w:style>
  <w:style w:type="paragraph" w:customStyle="1" w:styleId="22658D1021944FC4B138B1820ADC3D63">
    <w:name w:val="22658D1021944FC4B138B1820ADC3D63"/>
    <w:rsid w:val="001374A3"/>
    <w:pPr>
      <w:bidi/>
    </w:pPr>
    <w:rPr>
      <w:lang w:bidi="fa-IR"/>
    </w:rPr>
  </w:style>
  <w:style w:type="paragraph" w:customStyle="1" w:styleId="7E147F7EBDBA4CACAEC3C8E455EAFCFC">
    <w:name w:val="7E147F7EBDBA4CACAEC3C8E455EAFCFC"/>
    <w:rsid w:val="001374A3"/>
    <w:pPr>
      <w:bidi/>
    </w:pPr>
    <w:rPr>
      <w:lang w:bidi="fa-IR"/>
    </w:rPr>
  </w:style>
  <w:style w:type="paragraph" w:customStyle="1" w:styleId="A01DCE1F55D54F189E69A248A0297502">
    <w:name w:val="A01DCE1F55D54F189E69A248A0297502"/>
    <w:rsid w:val="001374A3"/>
    <w:pPr>
      <w:bidi/>
    </w:pPr>
    <w:rPr>
      <w:lang w:bidi="fa-IR"/>
    </w:rPr>
  </w:style>
  <w:style w:type="paragraph" w:customStyle="1" w:styleId="799EC709288B469BA37A5A72F9E7C1B6">
    <w:name w:val="799EC709288B469BA37A5A72F9E7C1B6"/>
    <w:rsid w:val="001374A3"/>
    <w:pPr>
      <w:bidi/>
    </w:pPr>
    <w:rPr>
      <w:lang w:bidi="fa-IR"/>
    </w:rPr>
  </w:style>
  <w:style w:type="paragraph" w:customStyle="1" w:styleId="ED24A674987E49B6A2FD2257414B6AB0">
    <w:name w:val="ED24A674987E49B6A2FD2257414B6AB0"/>
    <w:rsid w:val="001374A3"/>
    <w:pPr>
      <w:bidi/>
    </w:pPr>
    <w:rPr>
      <w:lang w:bidi="fa-IR"/>
    </w:rPr>
  </w:style>
  <w:style w:type="paragraph" w:customStyle="1" w:styleId="C4291D4D56DA41B1B69D075554E9D380">
    <w:name w:val="C4291D4D56DA41B1B69D075554E9D380"/>
    <w:rsid w:val="001374A3"/>
    <w:pPr>
      <w:bidi/>
    </w:pPr>
    <w:rPr>
      <w:lang w:bidi="fa-IR"/>
    </w:rPr>
  </w:style>
  <w:style w:type="paragraph" w:customStyle="1" w:styleId="98CA1C5CA128420DAA95109CE622484D">
    <w:name w:val="98CA1C5CA128420DAA95109CE622484D"/>
    <w:rsid w:val="001374A3"/>
    <w:pPr>
      <w:bidi/>
    </w:pPr>
    <w:rPr>
      <w:lang w:bidi="fa-IR"/>
    </w:rPr>
  </w:style>
  <w:style w:type="paragraph" w:customStyle="1" w:styleId="BECE335590BA49DE930D9495D357FA7F">
    <w:name w:val="BECE335590BA49DE930D9495D357FA7F"/>
    <w:rsid w:val="001374A3"/>
    <w:pPr>
      <w:bidi/>
    </w:pPr>
    <w:rPr>
      <w:lang w:bidi="fa-IR"/>
    </w:rPr>
  </w:style>
  <w:style w:type="paragraph" w:customStyle="1" w:styleId="BC72E796E6514A46B2E9BAAE54975844">
    <w:name w:val="BC72E796E6514A46B2E9BAAE54975844"/>
    <w:rsid w:val="001374A3"/>
    <w:pPr>
      <w:bidi/>
    </w:pPr>
    <w:rPr>
      <w:lang w:bidi="fa-IR"/>
    </w:rPr>
  </w:style>
  <w:style w:type="paragraph" w:customStyle="1" w:styleId="222D122301C44509AEB8BC2B8E9AC6E7">
    <w:name w:val="222D122301C44509AEB8BC2B8E9AC6E7"/>
    <w:rsid w:val="001374A3"/>
    <w:pPr>
      <w:bidi/>
    </w:pPr>
    <w:rPr>
      <w:lang w:bidi="fa-IR"/>
    </w:rPr>
  </w:style>
  <w:style w:type="paragraph" w:customStyle="1" w:styleId="6D9A0B94963048D48FD47D9EBFD22CC8">
    <w:name w:val="6D9A0B94963048D48FD47D9EBFD22CC8"/>
    <w:rsid w:val="001374A3"/>
    <w:pPr>
      <w:bidi/>
    </w:pPr>
    <w:rPr>
      <w:lang w:bidi="fa-IR"/>
    </w:rPr>
  </w:style>
  <w:style w:type="paragraph" w:customStyle="1" w:styleId="2DDD5AB47EEA4C8788666FA12DCB5915">
    <w:name w:val="2DDD5AB47EEA4C8788666FA12DCB5915"/>
    <w:rsid w:val="001374A3"/>
    <w:pPr>
      <w:bidi/>
    </w:pPr>
    <w:rPr>
      <w:lang w:bidi="fa-IR"/>
    </w:rPr>
  </w:style>
  <w:style w:type="paragraph" w:customStyle="1" w:styleId="F31AD50424E4415A936D15BB6A9C8B37">
    <w:name w:val="F31AD50424E4415A936D15BB6A9C8B37"/>
    <w:rsid w:val="001374A3"/>
    <w:pPr>
      <w:bidi/>
    </w:pPr>
    <w:rPr>
      <w:lang w:bidi="fa-IR"/>
    </w:rPr>
  </w:style>
  <w:style w:type="paragraph" w:customStyle="1" w:styleId="090FE46AA60445F8809A1643BAA01E21">
    <w:name w:val="090FE46AA60445F8809A1643BAA01E21"/>
    <w:rsid w:val="001374A3"/>
    <w:pPr>
      <w:bidi/>
    </w:pPr>
    <w:rPr>
      <w:lang w:bidi="fa-IR"/>
    </w:rPr>
  </w:style>
  <w:style w:type="paragraph" w:customStyle="1" w:styleId="6B344D411E234D90A4BEC16B84177A98">
    <w:name w:val="6B344D411E234D90A4BEC16B84177A98"/>
    <w:rsid w:val="00677C16"/>
    <w:pPr>
      <w:bidi/>
    </w:pPr>
    <w:rPr>
      <w:lang w:bidi="fa-IR"/>
    </w:rPr>
  </w:style>
  <w:style w:type="paragraph" w:customStyle="1" w:styleId="02CD160CC2834D57BCC17A4F7783B437">
    <w:name w:val="02CD160CC2834D57BCC17A4F7783B437"/>
    <w:rsid w:val="00677C16"/>
    <w:pPr>
      <w:bidi/>
    </w:pPr>
    <w:rPr>
      <w:lang w:bidi="fa-IR"/>
    </w:rPr>
  </w:style>
  <w:style w:type="paragraph" w:customStyle="1" w:styleId="96CB18AA5FD54F4D83D296A7FC96EEEF">
    <w:name w:val="96CB18AA5FD54F4D83D296A7FC96EEEF"/>
    <w:rsid w:val="00677C16"/>
    <w:pPr>
      <w:bidi/>
    </w:pPr>
    <w:rPr>
      <w:lang w:bidi="fa-IR"/>
    </w:rPr>
  </w:style>
  <w:style w:type="paragraph" w:customStyle="1" w:styleId="D2E24A363B6F4E8C8E85F2AFA04631F6">
    <w:name w:val="D2E24A363B6F4E8C8E85F2AFA04631F6"/>
    <w:rsid w:val="009C605B"/>
  </w:style>
  <w:style w:type="paragraph" w:customStyle="1" w:styleId="27B394781C464F008E39846A56E0A0BE">
    <w:name w:val="27B394781C464F008E39846A56E0A0BE"/>
    <w:rsid w:val="009C605B"/>
  </w:style>
  <w:style w:type="paragraph" w:customStyle="1" w:styleId="23DC114F1B954859895669E40CF5E192">
    <w:name w:val="23DC114F1B954859895669E40CF5E192"/>
    <w:rsid w:val="009C605B"/>
  </w:style>
  <w:style w:type="paragraph" w:customStyle="1" w:styleId="5A2CE800F02842D0A978A442430FC9A7">
    <w:name w:val="5A2CE800F02842D0A978A442430FC9A7"/>
    <w:rsid w:val="009C605B"/>
  </w:style>
  <w:style w:type="paragraph" w:customStyle="1" w:styleId="9CA9EC49925C4B87BE051435ED880FA7">
    <w:name w:val="9CA9EC49925C4B87BE051435ED880FA7"/>
    <w:rsid w:val="009C605B"/>
  </w:style>
  <w:style w:type="paragraph" w:customStyle="1" w:styleId="87F3260CBE7C4B1D89409A5E337F5EA7">
    <w:name w:val="87F3260CBE7C4B1D89409A5E337F5EA7"/>
    <w:rsid w:val="009C605B"/>
  </w:style>
  <w:style w:type="paragraph" w:customStyle="1" w:styleId="287A2A77A9C147068E259127F2079C72">
    <w:name w:val="287A2A77A9C147068E259127F2079C72"/>
    <w:rsid w:val="009C605B"/>
  </w:style>
  <w:style w:type="paragraph" w:customStyle="1" w:styleId="2D21D5A4D50C4804B15531E324C6A0BD">
    <w:name w:val="2D21D5A4D50C4804B15531E324C6A0BD"/>
    <w:rsid w:val="009C605B"/>
  </w:style>
  <w:style w:type="paragraph" w:customStyle="1" w:styleId="BB23E103CFE04442962E5CDF82368234">
    <w:name w:val="BB23E103CFE04442962E5CDF82368234"/>
    <w:rsid w:val="009C605B"/>
  </w:style>
  <w:style w:type="paragraph" w:customStyle="1" w:styleId="4A003C67046441DBB5EF4F76EA724365">
    <w:name w:val="4A003C67046441DBB5EF4F76EA724365"/>
    <w:rsid w:val="009C605B"/>
  </w:style>
  <w:style w:type="paragraph" w:customStyle="1" w:styleId="C0A93871CE8C442D8E305E586091C0AC">
    <w:name w:val="C0A93871CE8C442D8E305E586091C0AC"/>
    <w:rsid w:val="009C605B"/>
  </w:style>
  <w:style w:type="paragraph" w:customStyle="1" w:styleId="7A23AB27E28A4F5AB8661F901614F282">
    <w:name w:val="7A23AB27E28A4F5AB8661F901614F282"/>
    <w:rsid w:val="009C605B"/>
  </w:style>
  <w:style w:type="paragraph" w:customStyle="1" w:styleId="617D5992991A420DA8E5FB94228CBBC9">
    <w:name w:val="617D5992991A420DA8E5FB94228CBBC9"/>
    <w:rsid w:val="009C605B"/>
  </w:style>
  <w:style w:type="paragraph" w:customStyle="1" w:styleId="D32AE1832659474F98CC0FB9757FCC17">
    <w:name w:val="D32AE1832659474F98CC0FB9757FCC17"/>
    <w:rsid w:val="009C605B"/>
  </w:style>
  <w:style w:type="paragraph" w:customStyle="1" w:styleId="C7D94A71637740B982C23A52AB93103A">
    <w:name w:val="C7D94A71637740B982C23A52AB93103A"/>
    <w:rsid w:val="009C605B"/>
  </w:style>
  <w:style w:type="paragraph" w:customStyle="1" w:styleId="E6F679D44DF6476EAACCF159E785D7F4">
    <w:name w:val="E6F679D44DF6476EAACCF159E785D7F4"/>
    <w:rsid w:val="009C605B"/>
  </w:style>
  <w:style w:type="paragraph" w:customStyle="1" w:styleId="DAA2CDCF5D6F483899E93F3D8E7C9DCF">
    <w:name w:val="DAA2CDCF5D6F483899E93F3D8E7C9DCF"/>
    <w:rsid w:val="009C605B"/>
  </w:style>
  <w:style w:type="paragraph" w:customStyle="1" w:styleId="4CF97EA7C8E54B6CB3CF758AD0B9997A">
    <w:name w:val="4CF97EA7C8E54B6CB3CF758AD0B9997A"/>
    <w:rsid w:val="009C605B"/>
  </w:style>
  <w:style w:type="paragraph" w:customStyle="1" w:styleId="44848FC926E147D49C0F128C7F4EB3AB">
    <w:name w:val="44848FC926E147D49C0F128C7F4EB3AB"/>
    <w:rsid w:val="009C605B"/>
  </w:style>
  <w:style w:type="paragraph" w:customStyle="1" w:styleId="1044CB8144D5435598E00EAB1CEDA6D5">
    <w:name w:val="1044CB8144D5435598E00EAB1CEDA6D5"/>
    <w:rsid w:val="009C605B"/>
  </w:style>
  <w:style w:type="paragraph" w:customStyle="1" w:styleId="9A7CD985815B4A43B0491AB77BF816A3">
    <w:name w:val="9A7CD985815B4A43B0491AB77BF816A3"/>
    <w:rsid w:val="009C6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 Group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Siavash Farhang</dc:creator>
  <cp:keywords/>
  <dc:description/>
  <cp:lastModifiedBy>Mahsa Haghbayan</cp:lastModifiedBy>
  <cp:revision>20</cp:revision>
  <dcterms:created xsi:type="dcterms:W3CDTF">2024-09-16T06:08:00Z</dcterms:created>
  <dcterms:modified xsi:type="dcterms:W3CDTF">2025-08-19T07:49:00Z</dcterms:modified>
</cp:coreProperties>
</file>